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E4" w:rsidRDefault="003756E4" w:rsidP="00E037F8">
      <w:pPr>
        <w:pStyle w:val="2"/>
        <w:jc w:val="center"/>
        <w:rPr>
          <w:b/>
          <w:sz w:val="24"/>
          <w:szCs w:val="24"/>
        </w:rPr>
      </w:pPr>
    </w:p>
    <w:p w:rsidR="007D25DA" w:rsidRPr="007D25DA" w:rsidRDefault="007D25DA" w:rsidP="007D25DA"/>
    <w:p w:rsidR="007476E4" w:rsidRPr="007476E4" w:rsidRDefault="007476E4" w:rsidP="007476E4">
      <w:pPr>
        <w:pStyle w:val="2"/>
        <w:jc w:val="center"/>
        <w:rPr>
          <w:b/>
        </w:rPr>
      </w:pPr>
      <w:r w:rsidRPr="007476E4">
        <w:rPr>
          <w:b/>
          <w:noProof/>
        </w:rPr>
        <w:drawing>
          <wp:inline distT="0" distB="0" distL="0" distR="0">
            <wp:extent cx="487680" cy="579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sz w:val="24"/>
        </w:rPr>
      </w:pPr>
      <w:r w:rsidRPr="007476E4">
        <w:rPr>
          <w:b/>
          <w:sz w:val="24"/>
        </w:rPr>
        <w:t>СЧЕТНАЯ ПАЛАТА</w:t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sz w:val="24"/>
        </w:rPr>
      </w:pPr>
      <w:r w:rsidRPr="007476E4">
        <w:rPr>
          <w:b/>
          <w:sz w:val="24"/>
        </w:rPr>
        <w:t>АЛЕКСАНДРОВСКОГО РАЙОНА ОРЕНБУРГСКОЙ ОБЛАСТИ</w:t>
      </w:r>
    </w:p>
    <w:p w:rsidR="007476E4" w:rsidRPr="007476E4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sz w:val="24"/>
        </w:rPr>
      </w:pPr>
      <w:r w:rsidRPr="007476E4">
        <w:rPr>
          <w:sz w:val="24"/>
        </w:rPr>
        <w:t xml:space="preserve">461830, Оренбургская область, Александровский район, село Александровка, улица Мичурина, дом 49, тел/факс (35359) 2-12-00, эл. почта: </w:t>
      </w:r>
      <w:r w:rsidRPr="007476E4">
        <w:rPr>
          <w:sz w:val="24"/>
          <w:lang w:val="en-US"/>
        </w:rPr>
        <w:t>gvtsp</w:t>
      </w:r>
      <w:r w:rsidRPr="007476E4">
        <w:rPr>
          <w:sz w:val="24"/>
        </w:rPr>
        <w:t>@</w:t>
      </w:r>
      <w:r w:rsidRPr="007476E4">
        <w:rPr>
          <w:sz w:val="24"/>
          <w:lang w:val="en-US"/>
        </w:rPr>
        <w:t>mail</w:t>
      </w:r>
      <w:r w:rsidRPr="007476E4">
        <w:rPr>
          <w:sz w:val="24"/>
        </w:rPr>
        <w:t>.</w:t>
      </w:r>
      <w:r w:rsidRPr="007476E4">
        <w:rPr>
          <w:sz w:val="24"/>
          <w:lang w:val="en-US"/>
        </w:rPr>
        <w:t>ru</w:t>
      </w:r>
      <w:r w:rsidRPr="007476E4">
        <w:rPr>
          <w:sz w:val="24"/>
        </w:rPr>
        <w:t xml:space="preserve">    </w:t>
      </w:r>
    </w:p>
    <w:p w:rsidR="007476E4" w:rsidRPr="00651C72" w:rsidRDefault="007476E4" w:rsidP="007476E4">
      <w:pPr>
        <w:pStyle w:val="2"/>
        <w:spacing w:before="100" w:beforeAutospacing="1" w:after="100" w:afterAutospacing="1"/>
        <w:contextualSpacing/>
        <w:jc w:val="center"/>
        <w:rPr>
          <w:b/>
          <w:i/>
          <w:sz w:val="24"/>
        </w:rPr>
      </w:pPr>
      <w:r w:rsidRPr="00651C72">
        <w:rPr>
          <w:b/>
          <w:i/>
          <w:sz w:val="24"/>
        </w:rPr>
        <w:t xml:space="preserve">================================================================ </w:t>
      </w:r>
    </w:p>
    <w:p w:rsidR="00E037F8" w:rsidRPr="00E037F8" w:rsidRDefault="00915299" w:rsidP="00E037F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7D25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037F8" w:rsidRPr="00954200">
        <w:rPr>
          <w:sz w:val="28"/>
          <w:szCs w:val="28"/>
        </w:rPr>
        <w:t xml:space="preserve"> г</w:t>
      </w:r>
      <w:r w:rsidR="00957A4A">
        <w:rPr>
          <w:sz w:val="28"/>
          <w:szCs w:val="28"/>
        </w:rPr>
        <w:t>ода</w:t>
      </w:r>
      <w:r>
        <w:rPr>
          <w:sz w:val="28"/>
          <w:szCs w:val="28"/>
        </w:rPr>
        <w:t xml:space="preserve">   </w:t>
      </w:r>
      <w:r w:rsidR="003D4152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      </w:t>
      </w:r>
      <w:r w:rsidR="0044787C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                           </w:t>
      </w:r>
      <w:r w:rsidR="00EE7E4A">
        <w:rPr>
          <w:sz w:val="28"/>
          <w:szCs w:val="28"/>
        </w:rPr>
        <w:t xml:space="preserve">  </w:t>
      </w:r>
      <w:r w:rsidR="00E037F8" w:rsidRPr="00E037F8">
        <w:rPr>
          <w:sz w:val="28"/>
          <w:szCs w:val="28"/>
        </w:rPr>
        <w:t xml:space="preserve">       </w:t>
      </w:r>
      <w:r w:rsidR="00EE7E4A">
        <w:rPr>
          <w:sz w:val="28"/>
          <w:szCs w:val="28"/>
        </w:rPr>
        <w:t xml:space="preserve">          </w:t>
      </w:r>
      <w:r w:rsidR="00E037F8" w:rsidRPr="00E037F8">
        <w:rPr>
          <w:sz w:val="28"/>
          <w:szCs w:val="28"/>
        </w:rPr>
        <w:t xml:space="preserve">        с. Александровка</w:t>
      </w:r>
    </w:p>
    <w:p w:rsidR="007476E4" w:rsidRDefault="007476E4" w:rsidP="00E03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37F8" w:rsidRPr="000A6E2E" w:rsidRDefault="00E037F8" w:rsidP="00E03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>Заключение</w:t>
      </w:r>
    </w:p>
    <w:p w:rsidR="00E72CE5" w:rsidRPr="000A6E2E" w:rsidRDefault="00E037F8" w:rsidP="00E72CE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</w:t>
      </w:r>
      <w:r w:rsidR="00DC5593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2</w:t>
      </w:r>
      <w:r w:rsidRPr="000A6E2E">
        <w:rPr>
          <w:rFonts w:ascii="Times New Roman" w:hAnsi="Times New Roman" w:cs="Times New Roman"/>
          <w:sz w:val="28"/>
          <w:szCs w:val="28"/>
        </w:rPr>
        <w:t>.12.20</w:t>
      </w:r>
      <w:r w:rsidR="007439F9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1</w:t>
      </w:r>
      <w:r w:rsidR="00907CE0" w:rsidRPr="000A6E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E2E">
        <w:rPr>
          <w:rFonts w:ascii="Times New Roman" w:hAnsi="Times New Roman" w:cs="Times New Roman"/>
          <w:sz w:val="28"/>
          <w:szCs w:val="28"/>
        </w:rPr>
        <w:t xml:space="preserve"> № </w:t>
      </w:r>
      <w:r w:rsidR="00915299">
        <w:rPr>
          <w:rFonts w:ascii="Times New Roman" w:hAnsi="Times New Roman" w:cs="Times New Roman"/>
          <w:sz w:val="28"/>
          <w:szCs w:val="28"/>
        </w:rPr>
        <w:t>57</w:t>
      </w:r>
      <w:r w:rsidRPr="000A6E2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C5593">
        <w:rPr>
          <w:rFonts w:ascii="Times New Roman" w:hAnsi="Times New Roman" w:cs="Times New Roman"/>
          <w:sz w:val="28"/>
          <w:szCs w:val="28"/>
        </w:rPr>
        <w:t>ния Александровский район на 202</w:t>
      </w:r>
      <w:r w:rsidR="00915299">
        <w:rPr>
          <w:rFonts w:ascii="Times New Roman" w:hAnsi="Times New Roman" w:cs="Times New Roman"/>
          <w:sz w:val="28"/>
          <w:szCs w:val="28"/>
        </w:rPr>
        <w:t>2</w:t>
      </w:r>
      <w:r w:rsidRPr="000A6E2E">
        <w:rPr>
          <w:rFonts w:ascii="Times New Roman" w:hAnsi="Times New Roman" w:cs="Times New Roman"/>
          <w:sz w:val="28"/>
          <w:szCs w:val="28"/>
        </w:rPr>
        <w:t xml:space="preserve"> год</w:t>
      </w:r>
      <w:r w:rsidR="00DC559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15299">
        <w:rPr>
          <w:rFonts w:ascii="Times New Roman" w:hAnsi="Times New Roman" w:cs="Times New Roman"/>
          <w:sz w:val="28"/>
          <w:szCs w:val="28"/>
        </w:rPr>
        <w:t>3</w:t>
      </w:r>
      <w:r w:rsidR="001332F8" w:rsidRPr="000A6E2E">
        <w:rPr>
          <w:rFonts w:ascii="Times New Roman" w:hAnsi="Times New Roman" w:cs="Times New Roman"/>
          <w:sz w:val="28"/>
          <w:szCs w:val="28"/>
        </w:rPr>
        <w:t xml:space="preserve"> и 202</w:t>
      </w:r>
      <w:r w:rsidR="00915299">
        <w:rPr>
          <w:rFonts w:ascii="Times New Roman" w:hAnsi="Times New Roman" w:cs="Times New Roman"/>
          <w:sz w:val="28"/>
          <w:szCs w:val="28"/>
        </w:rPr>
        <w:t>4</w:t>
      </w:r>
      <w:r w:rsidR="001332F8" w:rsidRPr="000A6E2E">
        <w:rPr>
          <w:rFonts w:ascii="Times New Roman" w:hAnsi="Times New Roman" w:cs="Times New Roman"/>
          <w:sz w:val="28"/>
          <w:szCs w:val="28"/>
        </w:rPr>
        <w:t xml:space="preserve"> год</w:t>
      </w:r>
      <w:r w:rsidR="00915299">
        <w:rPr>
          <w:rFonts w:ascii="Times New Roman" w:hAnsi="Times New Roman" w:cs="Times New Roman"/>
          <w:sz w:val="28"/>
          <w:szCs w:val="28"/>
        </w:rPr>
        <w:t>ы</w:t>
      </w:r>
      <w:r w:rsidRPr="000A6E2E">
        <w:rPr>
          <w:rFonts w:ascii="Times New Roman" w:hAnsi="Times New Roman" w:cs="Times New Roman"/>
          <w:sz w:val="28"/>
          <w:szCs w:val="28"/>
        </w:rPr>
        <w:t>»</w:t>
      </w:r>
      <w:r w:rsidR="00CC49CE">
        <w:rPr>
          <w:rFonts w:ascii="Times New Roman" w:hAnsi="Times New Roman" w:cs="Times New Roman"/>
          <w:sz w:val="28"/>
          <w:szCs w:val="28"/>
        </w:rPr>
        <w:t>.</w:t>
      </w:r>
    </w:p>
    <w:p w:rsidR="00E72CE5" w:rsidRDefault="00E72CE5" w:rsidP="00E72CE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3337A9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37A9">
        <w:rPr>
          <w:b/>
          <w:sz w:val="28"/>
          <w:szCs w:val="28"/>
        </w:rPr>
        <w:t xml:space="preserve">Основание для проведения экспертизы: </w:t>
      </w:r>
      <w:r w:rsidR="003337A9" w:rsidRPr="003337A9">
        <w:rPr>
          <w:sz w:val="28"/>
          <w:szCs w:val="28"/>
        </w:rPr>
        <w:t>Федеральный закон от 07.02.2011</w:t>
      </w:r>
      <w:r w:rsidR="003337A9">
        <w:rPr>
          <w:sz w:val="28"/>
          <w:szCs w:val="28"/>
        </w:rPr>
        <w:t xml:space="preserve"> № 6-ФЗ «Об общих принципах организации и деятельности</w:t>
      </w:r>
      <w:r w:rsidR="003337A9" w:rsidRPr="003337A9">
        <w:rPr>
          <w:b/>
          <w:sz w:val="28"/>
          <w:szCs w:val="28"/>
        </w:rPr>
        <w:t xml:space="preserve"> </w:t>
      </w:r>
      <w:r w:rsidR="003337A9" w:rsidRPr="003337A9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 Совета депутатов от 2</w:t>
      </w:r>
      <w:r w:rsidR="002A2F0F">
        <w:rPr>
          <w:sz w:val="28"/>
          <w:szCs w:val="28"/>
        </w:rPr>
        <w:t>2.</w:t>
      </w:r>
      <w:r w:rsidR="009C02E9">
        <w:rPr>
          <w:sz w:val="28"/>
          <w:szCs w:val="28"/>
        </w:rPr>
        <w:t>12.2021</w:t>
      </w:r>
      <w:r w:rsidR="003337A9" w:rsidRPr="003337A9">
        <w:rPr>
          <w:sz w:val="28"/>
          <w:szCs w:val="28"/>
        </w:rPr>
        <w:t xml:space="preserve"> № </w:t>
      </w:r>
      <w:r w:rsidR="009C02E9">
        <w:rPr>
          <w:sz w:val="28"/>
          <w:szCs w:val="28"/>
        </w:rPr>
        <w:t>59</w:t>
      </w:r>
      <w:r w:rsidR="003337A9" w:rsidRPr="003337A9">
        <w:rPr>
          <w:sz w:val="28"/>
          <w:szCs w:val="28"/>
        </w:rPr>
        <w:t xml:space="preserve"> </w:t>
      </w:r>
      <w:r w:rsidR="003337A9">
        <w:rPr>
          <w:sz w:val="28"/>
          <w:szCs w:val="28"/>
        </w:rPr>
        <w:t xml:space="preserve">«Об утверждении </w:t>
      </w:r>
      <w:r w:rsidR="003337A9" w:rsidRPr="003337A9">
        <w:rPr>
          <w:sz w:val="28"/>
          <w:szCs w:val="28"/>
        </w:rPr>
        <w:t xml:space="preserve">Положения о бюджетном процессе в муниципальном образовании Александровский район». </w:t>
      </w:r>
    </w:p>
    <w:p w:rsidR="00FB1E14" w:rsidRDefault="003337A9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8111E">
        <w:rPr>
          <w:sz w:val="28"/>
          <w:szCs w:val="28"/>
        </w:rPr>
        <w:t xml:space="preserve"> </w:t>
      </w:r>
      <w:r w:rsidRPr="003337A9">
        <w:rPr>
          <w:b/>
          <w:sz w:val="28"/>
          <w:szCs w:val="28"/>
        </w:rPr>
        <w:t>Цель экспертизы:</w:t>
      </w:r>
      <w:r>
        <w:rPr>
          <w:sz w:val="28"/>
          <w:szCs w:val="28"/>
        </w:rPr>
        <w:t xml:space="preserve"> определение достоверности и обоснованности показателе</w:t>
      </w:r>
      <w:r w:rsidR="00245A1D">
        <w:rPr>
          <w:sz w:val="28"/>
          <w:szCs w:val="28"/>
        </w:rPr>
        <w:t>й вносимых изменений в решение С</w:t>
      </w:r>
      <w:r>
        <w:rPr>
          <w:sz w:val="28"/>
          <w:szCs w:val="28"/>
        </w:rPr>
        <w:t xml:space="preserve">овета депутатов муниципального образования Александровский район Оренбургской области </w:t>
      </w:r>
      <w:r w:rsidR="00E037F8" w:rsidRPr="003337A9">
        <w:rPr>
          <w:sz w:val="28"/>
          <w:szCs w:val="28"/>
        </w:rPr>
        <w:t xml:space="preserve">«О внесении изменений в решение Совета депутатов муниципального образования Александровский район </w:t>
      </w:r>
      <w:r w:rsidR="001332F8" w:rsidRPr="003337A9">
        <w:rPr>
          <w:sz w:val="28"/>
          <w:szCs w:val="28"/>
        </w:rPr>
        <w:t xml:space="preserve">от 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2</w:t>
      </w:r>
      <w:r w:rsidR="00FB1E14">
        <w:rPr>
          <w:sz w:val="28"/>
          <w:szCs w:val="28"/>
        </w:rPr>
        <w:t>.12.202</w:t>
      </w:r>
      <w:r w:rsidR="009C02E9">
        <w:rPr>
          <w:sz w:val="28"/>
          <w:szCs w:val="28"/>
        </w:rPr>
        <w:t>1</w:t>
      </w:r>
      <w:r w:rsidR="00907CE0" w:rsidRPr="003337A9">
        <w:rPr>
          <w:sz w:val="28"/>
          <w:szCs w:val="28"/>
        </w:rPr>
        <w:t xml:space="preserve"> года</w:t>
      </w:r>
      <w:r w:rsidR="001332F8" w:rsidRPr="003337A9">
        <w:rPr>
          <w:sz w:val="28"/>
          <w:szCs w:val="28"/>
        </w:rPr>
        <w:t xml:space="preserve"> № </w:t>
      </w:r>
      <w:r w:rsidR="009C02E9">
        <w:rPr>
          <w:sz w:val="28"/>
          <w:szCs w:val="28"/>
        </w:rPr>
        <w:t>57</w:t>
      </w:r>
      <w:r w:rsidR="001332F8" w:rsidRPr="003337A9">
        <w:rPr>
          <w:sz w:val="28"/>
          <w:szCs w:val="28"/>
        </w:rPr>
        <w:t xml:space="preserve"> «О бюджете муниципального образова</w:t>
      </w:r>
      <w:r w:rsidR="00DC5593">
        <w:rPr>
          <w:sz w:val="28"/>
          <w:szCs w:val="28"/>
        </w:rPr>
        <w:t>ния Александровский район на 202</w:t>
      </w:r>
      <w:r w:rsidR="009C02E9">
        <w:rPr>
          <w:sz w:val="28"/>
          <w:szCs w:val="28"/>
        </w:rPr>
        <w:t>2</w:t>
      </w:r>
      <w:r w:rsidR="001332F8" w:rsidRPr="003337A9">
        <w:rPr>
          <w:sz w:val="28"/>
          <w:szCs w:val="28"/>
        </w:rPr>
        <w:t xml:space="preserve"> год и на плановый период 20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3</w:t>
      </w:r>
      <w:r w:rsidR="001332F8" w:rsidRPr="003337A9">
        <w:rPr>
          <w:sz w:val="28"/>
          <w:szCs w:val="28"/>
        </w:rPr>
        <w:t xml:space="preserve"> и 20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4</w:t>
      </w:r>
      <w:r w:rsidR="001332F8" w:rsidRPr="003337A9">
        <w:rPr>
          <w:sz w:val="28"/>
          <w:szCs w:val="28"/>
        </w:rPr>
        <w:t xml:space="preserve"> год</w:t>
      </w:r>
      <w:r w:rsidR="009C02E9">
        <w:rPr>
          <w:sz w:val="28"/>
          <w:szCs w:val="28"/>
        </w:rPr>
        <w:t>ы</w:t>
      </w:r>
      <w:r w:rsidR="001332F8" w:rsidRPr="003337A9">
        <w:rPr>
          <w:sz w:val="28"/>
          <w:szCs w:val="28"/>
        </w:rPr>
        <w:t>»</w:t>
      </w:r>
      <w:r w:rsidR="00FB1E14">
        <w:rPr>
          <w:sz w:val="28"/>
          <w:szCs w:val="28"/>
        </w:rPr>
        <w:t>.</w:t>
      </w:r>
    </w:p>
    <w:p w:rsidR="00FB1E14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37A9" w:rsidRPr="003337A9">
        <w:rPr>
          <w:b/>
          <w:sz w:val="28"/>
          <w:szCs w:val="28"/>
        </w:rPr>
        <w:t>Предмет экспертизы</w:t>
      </w:r>
      <w:r w:rsidR="003337A9">
        <w:rPr>
          <w:sz w:val="28"/>
          <w:szCs w:val="28"/>
        </w:rPr>
        <w:t xml:space="preserve">: проект </w:t>
      </w:r>
      <w:r w:rsidR="003337A9" w:rsidRPr="003337A9">
        <w:rPr>
          <w:sz w:val="28"/>
          <w:szCs w:val="28"/>
        </w:rPr>
        <w:t>решени</w:t>
      </w:r>
      <w:r w:rsidR="003337A9">
        <w:rPr>
          <w:sz w:val="28"/>
          <w:szCs w:val="28"/>
        </w:rPr>
        <w:t>я</w:t>
      </w:r>
      <w:r w:rsidR="003337A9" w:rsidRPr="003337A9">
        <w:rPr>
          <w:sz w:val="28"/>
          <w:szCs w:val="28"/>
        </w:rPr>
        <w:t xml:space="preserve"> Совета депутатов </w:t>
      </w:r>
      <w:r w:rsidR="003337A9" w:rsidRPr="007C6D5D">
        <w:rPr>
          <w:sz w:val="28"/>
          <w:szCs w:val="28"/>
        </w:rPr>
        <w:t>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2</w:t>
      </w:r>
      <w:r w:rsidR="009C02E9">
        <w:rPr>
          <w:sz w:val="28"/>
          <w:szCs w:val="28"/>
        </w:rPr>
        <w:t>2</w:t>
      </w:r>
      <w:r w:rsidR="00FB1E14">
        <w:rPr>
          <w:sz w:val="28"/>
          <w:szCs w:val="28"/>
        </w:rPr>
        <w:t>.12.202</w:t>
      </w:r>
      <w:r w:rsidR="009C02E9">
        <w:rPr>
          <w:sz w:val="28"/>
          <w:szCs w:val="28"/>
        </w:rPr>
        <w:t>1</w:t>
      </w:r>
      <w:r w:rsidR="003337A9" w:rsidRPr="007C6D5D">
        <w:rPr>
          <w:sz w:val="28"/>
          <w:szCs w:val="28"/>
        </w:rPr>
        <w:t xml:space="preserve"> года № </w:t>
      </w:r>
      <w:r w:rsidR="009C02E9">
        <w:rPr>
          <w:sz w:val="28"/>
          <w:szCs w:val="28"/>
        </w:rPr>
        <w:t>57</w:t>
      </w:r>
      <w:r w:rsidR="003337A9" w:rsidRPr="007C6D5D">
        <w:rPr>
          <w:sz w:val="28"/>
          <w:szCs w:val="28"/>
        </w:rPr>
        <w:t xml:space="preserve"> «О бюджете муниципального образова</w:t>
      </w:r>
      <w:r w:rsidR="00DC5593">
        <w:rPr>
          <w:sz w:val="28"/>
          <w:szCs w:val="28"/>
        </w:rPr>
        <w:t>ния Александровский район на 202</w:t>
      </w:r>
      <w:r w:rsidR="009C02E9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9C02E9">
        <w:rPr>
          <w:sz w:val="28"/>
          <w:szCs w:val="28"/>
        </w:rPr>
        <w:t>3</w:t>
      </w:r>
      <w:r w:rsidR="003337A9" w:rsidRPr="007C6D5D">
        <w:rPr>
          <w:sz w:val="28"/>
          <w:szCs w:val="28"/>
        </w:rPr>
        <w:t xml:space="preserve"> и 202</w:t>
      </w:r>
      <w:r w:rsidR="009C02E9">
        <w:rPr>
          <w:sz w:val="28"/>
          <w:szCs w:val="28"/>
        </w:rPr>
        <w:t>4</w:t>
      </w:r>
      <w:r w:rsidR="003337A9" w:rsidRPr="007C6D5D">
        <w:rPr>
          <w:sz w:val="28"/>
          <w:szCs w:val="28"/>
        </w:rPr>
        <w:t xml:space="preserve"> год</w:t>
      </w:r>
      <w:r w:rsidR="009C02E9">
        <w:rPr>
          <w:sz w:val="28"/>
          <w:szCs w:val="28"/>
        </w:rPr>
        <w:t>ы</w:t>
      </w:r>
      <w:r w:rsidR="003337A9" w:rsidRPr="007C6D5D">
        <w:rPr>
          <w:sz w:val="28"/>
          <w:szCs w:val="28"/>
        </w:rPr>
        <w:t>»</w:t>
      </w:r>
      <w:r w:rsidR="009C02E9">
        <w:rPr>
          <w:sz w:val="28"/>
          <w:szCs w:val="28"/>
        </w:rPr>
        <w:t>.</w:t>
      </w:r>
    </w:p>
    <w:p w:rsidR="003337A9" w:rsidRDefault="00DC5593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D5D" w:rsidRDefault="003337A9" w:rsidP="007C6D5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7C6D5D">
        <w:rPr>
          <w:b/>
          <w:sz w:val="28"/>
          <w:szCs w:val="28"/>
        </w:rPr>
        <w:t>1. Общая часть.</w:t>
      </w:r>
    </w:p>
    <w:p w:rsidR="00442665" w:rsidRDefault="007C6D5D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720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77205">
        <w:rPr>
          <w:sz w:val="28"/>
          <w:szCs w:val="28"/>
        </w:rPr>
        <w:t xml:space="preserve"> Совета депутатов муниципального образования Александровский район </w:t>
      </w:r>
      <w:r w:rsidRPr="007C6D5D">
        <w:rPr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</w:t>
      </w:r>
      <w:r w:rsidR="008F209E">
        <w:rPr>
          <w:sz w:val="28"/>
          <w:szCs w:val="28"/>
        </w:rPr>
        <w:t>2</w:t>
      </w:r>
      <w:r w:rsidRPr="007C6D5D">
        <w:rPr>
          <w:sz w:val="28"/>
          <w:szCs w:val="28"/>
        </w:rPr>
        <w:t>.12.20</w:t>
      </w:r>
      <w:r w:rsidR="004C1D0F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Pr="007C6D5D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Pr="007C6D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37A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3337A9">
        <w:rPr>
          <w:sz w:val="28"/>
          <w:szCs w:val="28"/>
        </w:rPr>
        <w:t>– проект Решения)</w:t>
      </w:r>
      <w:r>
        <w:rPr>
          <w:sz w:val="28"/>
          <w:szCs w:val="28"/>
        </w:rPr>
        <w:t xml:space="preserve"> и пояснительн</w:t>
      </w:r>
      <w:r w:rsidR="00212BCF">
        <w:rPr>
          <w:sz w:val="28"/>
          <w:szCs w:val="28"/>
        </w:rPr>
        <w:t xml:space="preserve">ая </w:t>
      </w:r>
      <w:r>
        <w:rPr>
          <w:sz w:val="28"/>
          <w:szCs w:val="28"/>
        </w:rPr>
        <w:t>записк</w:t>
      </w:r>
      <w:r w:rsidR="00212BCF">
        <w:rPr>
          <w:sz w:val="28"/>
          <w:szCs w:val="28"/>
        </w:rPr>
        <w:t>а</w:t>
      </w:r>
      <w:r w:rsidR="00FB014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>представлен</w:t>
      </w:r>
      <w:r w:rsidR="00212BCF">
        <w:rPr>
          <w:sz w:val="28"/>
          <w:szCs w:val="28"/>
        </w:rPr>
        <w:t>ы</w:t>
      </w:r>
      <w:r>
        <w:rPr>
          <w:sz w:val="28"/>
          <w:szCs w:val="28"/>
        </w:rPr>
        <w:t xml:space="preserve"> на финансово-экономическую экспертизу в Счетную палату Александровск</w:t>
      </w:r>
      <w:r w:rsidR="00245A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665">
        <w:rPr>
          <w:sz w:val="28"/>
          <w:szCs w:val="28"/>
        </w:rPr>
        <w:t xml:space="preserve">Оренбургской области </w:t>
      </w:r>
      <w:r w:rsidR="008F209E">
        <w:rPr>
          <w:sz w:val="28"/>
          <w:szCs w:val="28"/>
        </w:rPr>
        <w:t>23</w:t>
      </w:r>
      <w:r w:rsidR="00442665">
        <w:rPr>
          <w:sz w:val="28"/>
          <w:szCs w:val="28"/>
        </w:rPr>
        <w:t>.</w:t>
      </w:r>
      <w:r w:rsidR="008F209E">
        <w:rPr>
          <w:sz w:val="28"/>
          <w:szCs w:val="28"/>
        </w:rPr>
        <w:t>03</w:t>
      </w:r>
      <w:r w:rsidR="00442665">
        <w:rPr>
          <w:sz w:val="28"/>
          <w:szCs w:val="28"/>
        </w:rPr>
        <w:t>.20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442665">
        <w:rPr>
          <w:sz w:val="28"/>
          <w:szCs w:val="28"/>
        </w:rPr>
        <w:t xml:space="preserve"> года.</w:t>
      </w:r>
    </w:p>
    <w:p w:rsidR="00212BCF" w:rsidRDefault="00442665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Представленным проектом Решения предлагается внести изменения в основные х</w:t>
      </w:r>
      <w:r w:rsidR="00212BCF">
        <w:rPr>
          <w:sz w:val="28"/>
          <w:szCs w:val="28"/>
        </w:rPr>
        <w:t xml:space="preserve">арактеристики бюджета </w:t>
      </w:r>
      <w:r w:rsidR="00CD7C86">
        <w:rPr>
          <w:sz w:val="28"/>
          <w:szCs w:val="28"/>
        </w:rPr>
        <w:t>Александровского района Оренбургской области</w:t>
      </w:r>
      <w:r w:rsidR="00212BCF">
        <w:rPr>
          <w:sz w:val="28"/>
          <w:szCs w:val="28"/>
        </w:rPr>
        <w:t xml:space="preserve">, утвержденные решением Совета депутатов </w:t>
      </w:r>
      <w:r w:rsidR="00212BCF" w:rsidRPr="007C6D5D">
        <w:rPr>
          <w:sz w:val="28"/>
          <w:szCs w:val="28"/>
        </w:rPr>
        <w:t xml:space="preserve">муниципального образования Александровский район от 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212BCF" w:rsidRPr="007C6D5D">
        <w:rPr>
          <w:sz w:val="28"/>
          <w:szCs w:val="28"/>
        </w:rPr>
        <w:t>.12.20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="00212BCF"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="00212BCF"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8F209E">
        <w:rPr>
          <w:sz w:val="28"/>
          <w:szCs w:val="28"/>
        </w:rPr>
        <w:t>22</w:t>
      </w:r>
      <w:r w:rsidR="00212BCF" w:rsidRPr="007C6D5D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="00DC5593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="00212BCF"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="00212BCF" w:rsidRPr="007C6D5D">
        <w:rPr>
          <w:sz w:val="28"/>
          <w:szCs w:val="28"/>
        </w:rPr>
        <w:t>»</w:t>
      </w:r>
      <w:r w:rsidR="00FB014B">
        <w:rPr>
          <w:sz w:val="28"/>
          <w:szCs w:val="28"/>
        </w:rPr>
        <w:t>,</w:t>
      </w:r>
      <w:r w:rsidR="00010A4A">
        <w:rPr>
          <w:sz w:val="28"/>
          <w:szCs w:val="28"/>
        </w:rPr>
        <w:t xml:space="preserve"> </w:t>
      </w:r>
      <w:r w:rsidR="00212BCF">
        <w:rPr>
          <w:sz w:val="28"/>
          <w:szCs w:val="28"/>
        </w:rPr>
        <w:t>а именно:</w:t>
      </w:r>
    </w:p>
    <w:p w:rsidR="00212BCF" w:rsidRPr="003E5613" w:rsidRDefault="00212BCF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5613">
        <w:rPr>
          <w:sz w:val="28"/>
          <w:szCs w:val="28"/>
        </w:rPr>
        <w:t xml:space="preserve">1. Доходы бюджета по сравнению с утвержденным бюджетом  </w:t>
      </w:r>
      <w:r w:rsidR="00474151" w:rsidRPr="003E5613">
        <w:rPr>
          <w:sz w:val="28"/>
          <w:szCs w:val="28"/>
        </w:rPr>
        <w:t>увеличатся</w:t>
      </w:r>
      <w:r w:rsidR="002B18B1" w:rsidRPr="003E5613">
        <w:rPr>
          <w:sz w:val="28"/>
          <w:szCs w:val="28"/>
        </w:rPr>
        <w:t xml:space="preserve"> </w:t>
      </w:r>
      <w:r w:rsidRPr="003E5613">
        <w:rPr>
          <w:sz w:val="28"/>
          <w:szCs w:val="28"/>
        </w:rPr>
        <w:t xml:space="preserve">на сумму </w:t>
      </w:r>
      <w:r w:rsidR="001C2479">
        <w:rPr>
          <w:sz w:val="28"/>
          <w:szCs w:val="28"/>
        </w:rPr>
        <w:t>16 </w:t>
      </w:r>
      <w:r w:rsidR="00B62860">
        <w:rPr>
          <w:sz w:val="28"/>
          <w:szCs w:val="28"/>
        </w:rPr>
        <w:t>474</w:t>
      </w:r>
      <w:r w:rsidR="001C2479">
        <w:rPr>
          <w:sz w:val="28"/>
          <w:szCs w:val="28"/>
        </w:rPr>
        <w:t xml:space="preserve">,4 </w:t>
      </w:r>
      <w:r w:rsidRPr="003E5613">
        <w:rPr>
          <w:sz w:val="28"/>
          <w:szCs w:val="28"/>
        </w:rPr>
        <w:t>тыс. рублей. При этом</w:t>
      </w:r>
      <w:r w:rsidR="001C2479">
        <w:rPr>
          <w:sz w:val="28"/>
          <w:szCs w:val="28"/>
        </w:rPr>
        <w:t xml:space="preserve"> с учетом планируемых изменений</w:t>
      </w:r>
      <w:r w:rsidRPr="003E5613">
        <w:rPr>
          <w:sz w:val="28"/>
          <w:szCs w:val="28"/>
        </w:rPr>
        <w:t xml:space="preserve"> поступления доходов в бюджет составят </w:t>
      </w:r>
      <w:r w:rsidR="001C2479">
        <w:rPr>
          <w:sz w:val="28"/>
          <w:szCs w:val="28"/>
        </w:rPr>
        <w:t>524 </w:t>
      </w:r>
      <w:r w:rsidR="00B62860">
        <w:rPr>
          <w:sz w:val="28"/>
          <w:szCs w:val="28"/>
        </w:rPr>
        <w:t>842</w:t>
      </w:r>
      <w:r w:rsidR="001C2479">
        <w:rPr>
          <w:sz w:val="28"/>
          <w:szCs w:val="28"/>
        </w:rPr>
        <w:t>,0</w:t>
      </w:r>
      <w:r w:rsidRPr="003E5613">
        <w:rPr>
          <w:sz w:val="28"/>
          <w:szCs w:val="28"/>
        </w:rPr>
        <w:t xml:space="preserve"> тыс. рублей.</w:t>
      </w:r>
    </w:p>
    <w:p w:rsidR="00474151" w:rsidRDefault="00212BCF" w:rsidP="0047415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5613">
        <w:rPr>
          <w:sz w:val="28"/>
          <w:szCs w:val="28"/>
        </w:rPr>
        <w:t>1.1. Общий объем бюджетных назначений по группе «Налоговые и неналоговые</w:t>
      </w:r>
      <w:r>
        <w:rPr>
          <w:sz w:val="28"/>
          <w:szCs w:val="28"/>
        </w:rPr>
        <w:t xml:space="preserve"> доходы» </w:t>
      </w:r>
      <w:r w:rsidR="00B62860">
        <w:rPr>
          <w:sz w:val="28"/>
          <w:szCs w:val="28"/>
        </w:rPr>
        <w:t>останется без изменений;</w:t>
      </w:r>
    </w:p>
    <w:p w:rsidR="00212BCF" w:rsidRDefault="00212BCF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бюджетных назначений </w:t>
      </w:r>
      <w:r w:rsidR="00A976A4">
        <w:rPr>
          <w:sz w:val="28"/>
          <w:szCs w:val="28"/>
        </w:rPr>
        <w:t xml:space="preserve">по группе «Безвозмездные поступления» </w:t>
      </w:r>
      <w:r w:rsidR="00E773BA">
        <w:rPr>
          <w:sz w:val="28"/>
          <w:szCs w:val="28"/>
        </w:rPr>
        <w:t xml:space="preserve">увеличится на </w:t>
      </w:r>
      <w:r w:rsidR="001C2479">
        <w:rPr>
          <w:sz w:val="28"/>
          <w:szCs w:val="28"/>
        </w:rPr>
        <w:t>16 474,4</w:t>
      </w:r>
      <w:r w:rsidR="00E773BA">
        <w:rPr>
          <w:sz w:val="28"/>
          <w:szCs w:val="28"/>
        </w:rPr>
        <w:t xml:space="preserve"> тыс. рублей </w:t>
      </w:r>
      <w:r w:rsidR="002B18B1">
        <w:rPr>
          <w:sz w:val="28"/>
          <w:szCs w:val="28"/>
        </w:rPr>
        <w:t>и состави</w:t>
      </w:r>
      <w:r w:rsidR="00CD7C86">
        <w:rPr>
          <w:sz w:val="28"/>
          <w:szCs w:val="28"/>
        </w:rPr>
        <w:t>т</w:t>
      </w:r>
      <w:r w:rsidR="002B18B1">
        <w:rPr>
          <w:sz w:val="28"/>
          <w:szCs w:val="28"/>
        </w:rPr>
        <w:t xml:space="preserve"> </w:t>
      </w:r>
      <w:r w:rsidR="001C2479">
        <w:rPr>
          <w:sz w:val="28"/>
          <w:szCs w:val="28"/>
        </w:rPr>
        <w:t>433 658,3</w:t>
      </w:r>
      <w:r w:rsidR="002B18B1">
        <w:rPr>
          <w:sz w:val="28"/>
          <w:szCs w:val="28"/>
        </w:rPr>
        <w:t xml:space="preserve"> тыс. рублей</w:t>
      </w:r>
      <w:r w:rsidR="00A976A4">
        <w:rPr>
          <w:sz w:val="28"/>
          <w:szCs w:val="28"/>
        </w:rPr>
        <w:t>.</w:t>
      </w:r>
    </w:p>
    <w:p w:rsidR="00A976A4" w:rsidRDefault="00A976A4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бюджета </w:t>
      </w:r>
      <w:r w:rsidR="002B18B1">
        <w:rPr>
          <w:sz w:val="28"/>
          <w:szCs w:val="28"/>
        </w:rPr>
        <w:t>у</w:t>
      </w:r>
      <w:r w:rsidR="00474151">
        <w:rPr>
          <w:sz w:val="28"/>
          <w:szCs w:val="28"/>
        </w:rPr>
        <w:t>величатся</w:t>
      </w:r>
      <w:r w:rsidR="002B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2479">
        <w:rPr>
          <w:sz w:val="28"/>
          <w:szCs w:val="28"/>
        </w:rPr>
        <w:t>27</w:t>
      </w:r>
      <w:r w:rsidR="00B62860">
        <w:rPr>
          <w:sz w:val="28"/>
          <w:szCs w:val="28"/>
        </w:rPr>
        <w:t> 740,1</w:t>
      </w:r>
      <w:r w:rsidR="00F03F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741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Планируемое изменений расходов бюджета составит </w:t>
      </w:r>
      <w:r w:rsidR="001C2479">
        <w:rPr>
          <w:sz w:val="28"/>
          <w:szCs w:val="28"/>
        </w:rPr>
        <w:t>536 1</w:t>
      </w:r>
      <w:r w:rsidR="00B62860">
        <w:rPr>
          <w:sz w:val="28"/>
          <w:szCs w:val="28"/>
        </w:rPr>
        <w:t>0</w:t>
      </w:r>
      <w:r w:rsidR="001C2479">
        <w:rPr>
          <w:sz w:val="28"/>
          <w:szCs w:val="28"/>
        </w:rPr>
        <w:t>7,7</w:t>
      </w:r>
      <w:r>
        <w:rPr>
          <w:sz w:val="28"/>
          <w:szCs w:val="28"/>
        </w:rPr>
        <w:t xml:space="preserve"> тыс. рублей.</w:t>
      </w:r>
    </w:p>
    <w:p w:rsidR="001C2479" w:rsidRDefault="00A976A4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479">
        <w:rPr>
          <w:sz w:val="28"/>
          <w:szCs w:val="28"/>
        </w:rPr>
        <w:t xml:space="preserve">Прогнозируемый дефицит бюджета на 2022 год составит 11 265,7 тыс. рублей. </w:t>
      </w:r>
    </w:p>
    <w:p w:rsidR="00A240F8" w:rsidRDefault="00A240F8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240F8">
        <w:rPr>
          <w:sz w:val="28"/>
          <w:szCs w:val="28"/>
        </w:rPr>
        <w:t xml:space="preserve">Общий анализ изменения основных характеристик бюджета </w:t>
      </w:r>
      <w:r w:rsidR="00F3607E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F3607E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 Оренбургской области</w:t>
      </w:r>
      <w:r w:rsidR="00B13258">
        <w:rPr>
          <w:sz w:val="28"/>
          <w:szCs w:val="28"/>
        </w:rPr>
        <w:t xml:space="preserve"> на 202</w:t>
      </w:r>
      <w:r w:rsidR="000C6A2B">
        <w:rPr>
          <w:sz w:val="28"/>
          <w:szCs w:val="28"/>
        </w:rPr>
        <w:t>2</w:t>
      </w:r>
      <w:r w:rsidRPr="00A240F8">
        <w:rPr>
          <w:sz w:val="28"/>
          <w:szCs w:val="28"/>
        </w:rPr>
        <w:t xml:space="preserve"> год представлен в таблице № 1:</w:t>
      </w:r>
    </w:p>
    <w:p w:rsidR="00A240F8" w:rsidRPr="00954200" w:rsidRDefault="002F5696" w:rsidP="00A240F8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A240F8" w:rsidRPr="00954200">
        <w:rPr>
          <w:sz w:val="24"/>
          <w:szCs w:val="24"/>
        </w:rPr>
        <w:t>аблица №1</w:t>
      </w:r>
    </w:p>
    <w:p w:rsidR="00A240F8" w:rsidRPr="00954200" w:rsidRDefault="00A240F8" w:rsidP="00A240F8">
      <w:pPr>
        <w:jc w:val="right"/>
        <w:rPr>
          <w:sz w:val="24"/>
          <w:szCs w:val="24"/>
        </w:rPr>
      </w:pPr>
      <w:r w:rsidRPr="00954200">
        <w:rPr>
          <w:sz w:val="24"/>
          <w:szCs w:val="24"/>
        </w:rPr>
        <w:t>тыс. рублей</w:t>
      </w:r>
    </w:p>
    <w:tbl>
      <w:tblPr>
        <w:tblW w:w="10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1712"/>
        <w:gridCol w:w="1834"/>
        <w:gridCol w:w="1468"/>
        <w:gridCol w:w="1467"/>
      </w:tblGrid>
      <w:tr w:rsidR="008401A6" w:rsidRPr="0092379C" w:rsidTr="00C03329">
        <w:trPr>
          <w:trHeight w:val="839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0C6A2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Основные характеристики бюджета Александровск</w:t>
            </w:r>
            <w:r w:rsidR="00CD7C86">
              <w:rPr>
                <w:sz w:val="24"/>
                <w:szCs w:val="24"/>
              </w:rPr>
              <w:t>ого</w:t>
            </w:r>
            <w:r w:rsidRPr="0092379C">
              <w:rPr>
                <w:sz w:val="24"/>
                <w:szCs w:val="24"/>
              </w:rPr>
              <w:t xml:space="preserve"> район</w:t>
            </w:r>
            <w:r w:rsidR="00CD7C86">
              <w:rPr>
                <w:sz w:val="24"/>
                <w:szCs w:val="24"/>
              </w:rPr>
              <w:t>а Оренбургской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F3607E">
              <w:rPr>
                <w:sz w:val="24"/>
                <w:szCs w:val="24"/>
              </w:rPr>
              <w:t>2</w:t>
            </w:r>
            <w:r w:rsidR="000C6A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</w:tr>
      <w:tr w:rsidR="008401A6" w:rsidRPr="0092379C" w:rsidTr="00C03329">
        <w:trPr>
          <w:trHeight w:val="1114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Действующее Решение о бюджете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Решение о бюджете с учётом предлагаемых изменений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r w:rsidRPr="0092379C">
              <w:rPr>
                <w:sz w:val="24"/>
                <w:szCs w:val="24"/>
              </w:rPr>
              <w:t xml:space="preserve"> +,-</w:t>
            </w:r>
          </w:p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3 - гр. 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роста (снижения)</w:t>
            </w:r>
          </w:p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  <w:p w:rsidR="005960CB" w:rsidRPr="0092379C" w:rsidRDefault="005960CB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(гр.3 / гр.2*100)</w:t>
            </w:r>
          </w:p>
        </w:tc>
      </w:tr>
      <w:tr w:rsidR="008401A6" w:rsidRPr="0092379C" w:rsidTr="00C03329">
        <w:trPr>
          <w:trHeight w:val="2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A6" w:rsidRPr="001B5441" w:rsidRDefault="008401A6" w:rsidP="001B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DA3C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199" w:rsidRPr="0092379C" w:rsidTr="0009379D">
        <w:trPr>
          <w:trHeight w:val="26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доходов бюджета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524 </w:t>
            </w:r>
            <w:r w:rsidR="00B62860">
              <w:rPr>
                <w:b/>
                <w:sz w:val="24"/>
                <w:szCs w:val="24"/>
              </w:rPr>
              <w:t>842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B62860" w:rsidP="00E773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16 474,4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</w:t>
            </w:r>
            <w:r w:rsidR="00B62860">
              <w:rPr>
                <w:b/>
                <w:sz w:val="24"/>
                <w:szCs w:val="24"/>
              </w:rPr>
              <w:t>2</w:t>
            </w:r>
          </w:p>
        </w:tc>
      </w:tr>
      <w:tr w:rsidR="00485199" w:rsidRPr="0092379C" w:rsidTr="00AA1900">
        <w:trPr>
          <w:trHeight w:val="484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199" w:rsidRPr="0092379C" w:rsidRDefault="00485199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91 183,7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Default="00B62860" w:rsidP="00A84E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91 183,7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B62860" w:rsidP="00372F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C6A2B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62860">
              <w:rPr>
                <w:sz w:val="24"/>
                <w:szCs w:val="24"/>
              </w:rPr>
              <w:t>,0</w:t>
            </w:r>
          </w:p>
        </w:tc>
      </w:tr>
      <w:tr w:rsidR="00485199" w:rsidRPr="0092379C" w:rsidTr="00AA1900">
        <w:trPr>
          <w:trHeight w:val="776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199" w:rsidRPr="0092379C" w:rsidRDefault="00485199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417 183,9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433 658,3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0C6A2B" w:rsidP="00E773B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16 474,4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85199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расходов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</w:t>
            </w:r>
            <w:r w:rsidR="00B62860">
              <w:rPr>
                <w:b/>
                <w:sz w:val="24"/>
                <w:szCs w:val="24"/>
              </w:rPr>
              <w:t> 107,7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62860">
              <w:rPr>
                <w:b/>
                <w:sz w:val="24"/>
                <w:szCs w:val="24"/>
              </w:rPr>
              <w:t> 740,1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</w:tr>
      <w:tr w:rsidR="00485199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DC71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A8C" w:rsidRDefault="00150A8C" w:rsidP="00150A8C">
      <w:pPr>
        <w:tabs>
          <w:tab w:val="left" w:pos="567"/>
          <w:tab w:val="left" w:pos="6825"/>
          <w:tab w:val="left" w:pos="6946"/>
        </w:tabs>
        <w:jc w:val="both"/>
        <w:rPr>
          <w:sz w:val="28"/>
          <w:szCs w:val="28"/>
          <w:highlight w:val="yellow"/>
        </w:rPr>
      </w:pPr>
    </w:p>
    <w:p w:rsidR="00A240F8" w:rsidRDefault="003756E4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40F8" w:rsidRPr="00A240F8">
        <w:rPr>
          <w:b/>
          <w:sz w:val="28"/>
          <w:szCs w:val="28"/>
        </w:rPr>
        <w:t>Доходы бюджета Александровск</w:t>
      </w:r>
      <w:r w:rsidR="00CD7C86">
        <w:rPr>
          <w:b/>
          <w:sz w:val="28"/>
          <w:szCs w:val="28"/>
        </w:rPr>
        <w:t>ого района Оренбургской области</w:t>
      </w:r>
      <w:r w:rsidR="00A240F8" w:rsidRPr="00A240F8">
        <w:rPr>
          <w:b/>
          <w:sz w:val="28"/>
          <w:szCs w:val="28"/>
        </w:rPr>
        <w:t xml:space="preserve"> на 20</w:t>
      </w:r>
      <w:r w:rsidR="00FA6941">
        <w:rPr>
          <w:b/>
          <w:sz w:val="28"/>
          <w:szCs w:val="28"/>
        </w:rPr>
        <w:t>2</w:t>
      </w:r>
      <w:r w:rsidR="00B04E2A">
        <w:rPr>
          <w:b/>
          <w:sz w:val="28"/>
          <w:szCs w:val="28"/>
        </w:rPr>
        <w:t>2</w:t>
      </w:r>
      <w:r w:rsidR="00A240F8" w:rsidRPr="00A240F8">
        <w:rPr>
          <w:b/>
          <w:sz w:val="28"/>
          <w:szCs w:val="28"/>
        </w:rPr>
        <w:t xml:space="preserve"> год</w:t>
      </w:r>
      <w:r w:rsidR="00B3094C">
        <w:rPr>
          <w:b/>
          <w:sz w:val="28"/>
          <w:szCs w:val="28"/>
        </w:rPr>
        <w:t>.</w:t>
      </w:r>
    </w:p>
    <w:p w:rsidR="00D55559" w:rsidRPr="003D1DF4" w:rsidRDefault="0009379D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3D1DF4">
        <w:rPr>
          <w:sz w:val="28"/>
          <w:szCs w:val="28"/>
        </w:rPr>
        <w:t>Доходная часть бюджета Александровск</w:t>
      </w:r>
      <w:r w:rsidR="00CD7C86">
        <w:rPr>
          <w:sz w:val="28"/>
          <w:szCs w:val="28"/>
        </w:rPr>
        <w:t>ого</w:t>
      </w:r>
      <w:r w:rsidRPr="003D1DF4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Pr="003D1DF4">
        <w:rPr>
          <w:sz w:val="28"/>
          <w:szCs w:val="28"/>
        </w:rPr>
        <w:t xml:space="preserve"> Оренбургской области в 20</w:t>
      </w:r>
      <w:r w:rsidR="00FA6941">
        <w:rPr>
          <w:sz w:val="28"/>
          <w:szCs w:val="28"/>
        </w:rPr>
        <w:t>2</w:t>
      </w:r>
      <w:r w:rsidR="00B04E2A">
        <w:rPr>
          <w:sz w:val="28"/>
          <w:szCs w:val="28"/>
        </w:rPr>
        <w:t>2</w:t>
      </w:r>
      <w:r w:rsidRPr="003D1DF4">
        <w:rPr>
          <w:sz w:val="28"/>
          <w:szCs w:val="28"/>
        </w:rPr>
        <w:t xml:space="preserve"> году, согласно пр</w:t>
      </w:r>
      <w:r w:rsidR="00430C1F">
        <w:rPr>
          <w:sz w:val="28"/>
          <w:szCs w:val="28"/>
        </w:rPr>
        <w:t>едста</w:t>
      </w:r>
      <w:r w:rsidR="00CD7C86">
        <w:rPr>
          <w:sz w:val="28"/>
          <w:szCs w:val="28"/>
        </w:rPr>
        <w:t>вленного проекта Решения</w:t>
      </w:r>
      <w:r w:rsidR="00B04E2A">
        <w:rPr>
          <w:sz w:val="28"/>
          <w:szCs w:val="28"/>
        </w:rPr>
        <w:t>,</w:t>
      </w:r>
      <w:r w:rsidR="00CD7C86">
        <w:rPr>
          <w:sz w:val="28"/>
          <w:szCs w:val="28"/>
        </w:rPr>
        <w:t xml:space="preserve"> у</w:t>
      </w:r>
      <w:r w:rsidR="006F0728">
        <w:rPr>
          <w:sz w:val="28"/>
          <w:szCs w:val="28"/>
        </w:rPr>
        <w:t>величится</w:t>
      </w:r>
      <w:r w:rsidRPr="003D1DF4">
        <w:rPr>
          <w:sz w:val="28"/>
          <w:szCs w:val="28"/>
        </w:rPr>
        <w:t xml:space="preserve"> на </w:t>
      </w:r>
      <w:r w:rsidR="00B04E2A">
        <w:rPr>
          <w:sz w:val="28"/>
          <w:szCs w:val="28"/>
        </w:rPr>
        <w:t>16 </w:t>
      </w:r>
      <w:r w:rsidR="007D7330">
        <w:rPr>
          <w:sz w:val="28"/>
          <w:szCs w:val="28"/>
        </w:rPr>
        <w:t>474</w:t>
      </w:r>
      <w:r w:rsidR="00B04E2A">
        <w:rPr>
          <w:sz w:val="28"/>
          <w:szCs w:val="28"/>
        </w:rPr>
        <w:t>,4</w:t>
      </w:r>
      <w:r w:rsidR="00304CDC">
        <w:rPr>
          <w:sz w:val="28"/>
          <w:szCs w:val="28"/>
        </w:rPr>
        <w:t xml:space="preserve"> </w:t>
      </w:r>
      <w:r w:rsidRPr="003D1DF4">
        <w:rPr>
          <w:sz w:val="28"/>
          <w:szCs w:val="28"/>
        </w:rPr>
        <w:t>тыс. рублей</w:t>
      </w:r>
      <w:r w:rsidR="00430C1F">
        <w:rPr>
          <w:sz w:val="28"/>
          <w:szCs w:val="28"/>
        </w:rPr>
        <w:t>, а именно</w:t>
      </w:r>
      <w:r w:rsidR="00D55559" w:rsidRPr="003D1DF4">
        <w:rPr>
          <w:sz w:val="28"/>
          <w:szCs w:val="28"/>
        </w:rPr>
        <w:t>:</w:t>
      </w:r>
    </w:p>
    <w:p w:rsidR="00AE310A" w:rsidRDefault="0092603E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По налоговым и неналоговым доходам </w:t>
      </w:r>
      <w:r w:rsidR="0081721C">
        <w:rPr>
          <w:rFonts w:ascii="Times New Roman" w:hAnsi="Times New Roman" w:cs="Times New Roman"/>
          <w:b w:val="0"/>
          <w:sz w:val="28"/>
          <w:szCs w:val="28"/>
        </w:rPr>
        <w:t xml:space="preserve">в связи с поступлением платежей в бюджет 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 xml:space="preserve">и корректировкой плановых показателей </w:t>
      </w:r>
      <w:r w:rsidR="00AE310A" w:rsidRPr="008D08CC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>останется неизменным:</w:t>
      </w:r>
    </w:p>
    <w:p w:rsidR="005C23D6" w:rsidRDefault="005C23D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по коду дохода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 доходная часть уменьшится на 66,0 тыс. рублей в связи с корректировкой плановых показателей;</w:t>
      </w:r>
    </w:p>
    <w:p w:rsidR="0074140B" w:rsidRDefault="005C23D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81721C">
        <w:rPr>
          <w:rFonts w:ascii="Times New Roman" w:hAnsi="Times New Roman" w:cs="Times New Roman"/>
          <w:b w:val="0"/>
          <w:sz w:val="28"/>
          <w:szCs w:val="28"/>
        </w:rPr>
        <w:t xml:space="preserve"> по коду дохода </w:t>
      </w:r>
      <w:r w:rsidR="0081721C"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="00B04E2A" w:rsidRPr="00B04E2A">
        <w:rPr>
          <w:rFonts w:ascii="Times New Roman" w:hAnsi="Times New Roman"/>
          <w:b w:val="0"/>
          <w:sz w:val="28"/>
          <w:szCs w:val="28"/>
        </w:rPr>
        <w:t>Прочие доходы от компенсации затрат бюджетов муниципальных районов»</w:t>
      </w:r>
      <w:r w:rsidR="00B04E2A">
        <w:rPr>
          <w:rFonts w:ascii="Times New Roman" w:hAnsi="Times New Roman"/>
          <w:b w:val="0"/>
          <w:sz w:val="28"/>
          <w:szCs w:val="28"/>
        </w:rPr>
        <w:t xml:space="preserve"> </w:t>
      </w:r>
      <w:r w:rsidR="0074140B">
        <w:rPr>
          <w:rFonts w:ascii="Times New Roman" w:hAnsi="Times New Roman"/>
          <w:b w:val="0"/>
          <w:sz w:val="28"/>
          <w:szCs w:val="28"/>
        </w:rPr>
        <w:t>доходная часть увеличится на  с</w:t>
      </w:r>
      <w:r w:rsidR="0074140B">
        <w:rPr>
          <w:rFonts w:ascii="Times New Roman" w:hAnsi="Times New Roman" w:cs="Times New Roman"/>
          <w:b w:val="0"/>
          <w:sz w:val="28"/>
          <w:szCs w:val="28"/>
        </w:rPr>
        <w:t xml:space="preserve">умму </w:t>
      </w:r>
      <w:r w:rsidR="00B04E2A">
        <w:rPr>
          <w:rFonts w:ascii="Times New Roman" w:hAnsi="Times New Roman" w:cs="Times New Roman"/>
          <w:b w:val="0"/>
          <w:sz w:val="28"/>
          <w:szCs w:val="28"/>
        </w:rPr>
        <w:t xml:space="preserve">24,0 </w:t>
      </w:r>
      <w:r w:rsidR="0074140B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B04E2A" w:rsidRDefault="00B04E2A" w:rsidP="005C23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4E2A">
        <w:rPr>
          <w:rFonts w:ascii="Times New Roman" w:hAnsi="Times New Roman"/>
          <w:b w:val="0"/>
          <w:sz w:val="28"/>
        </w:rPr>
        <w:t>Доходы от продажи земельных участков,</w:t>
      </w:r>
      <w:r w:rsidR="005C23D6">
        <w:rPr>
          <w:rFonts w:ascii="Times New Roman" w:hAnsi="Times New Roman"/>
          <w:b w:val="0"/>
          <w:sz w:val="28"/>
        </w:rPr>
        <w:t xml:space="preserve"> г</w:t>
      </w:r>
      <w:r w:rsidRPr="00B04E2A">
        <w:rPr>
          <w:rFonts w:ascii="Times New Roman" w:hAnsi="Times New Roman"/>
          <w:b w:val="0"/>
          <w:sz w:val="28"/>
        </w:rPr>
        <w:t>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увеличится на  с</w:t>
      </w:r>
      <w:r>
        <w:rPr>
          <w:rFonts w:ascii="Times New Roman" w:hAnsi="Times New Roman" w:cs="Times New Roman"/>
          <w:b w:val="0"/>
          <w:sz w:val="28"/>
          <w:szCs w:val="28"/>
        </w:rPr>
        <w:t>умму 16,0 тыс. рублей;</w:t>
      </w:r>
    </w:p>
    <w:p w:rsidR="00B04E2A" w:rsidRDefault="00B04E2A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4E2A">
        <w:rPr>
          <w:rFonts w:ascii="Times New Roman" w:hAnsi="Times New Roman"/>
          <w:b w:val="0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увеличится на  с</w:t>
      </w:r>
      <w:r>
        <w:rPr>
          <w:rFonts w:ascii="Times New Roman" w:hAnsi="Times New Roman" w:cs="Times New Roman"/>
          <w:b w:val="0"/>
          <w:sz w:val="28"/>
          <w:szCs w:val="28"/>
        </w:rPr>
        <w:t>умму 26,0 тыс. рублей.</w:t>
      </w:r>
    </w:p>
    <w:p w:rsidR="00B04E2A" w:rsidRDefault="00B04E2A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387" w:rsidRDefault="00855387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8CC">
        <w:rPr>
          <w:rFonts w:ascii="Times New Roman" w:hAnsi="Times New Roman" w:cs="Times New Roman"/>
          <w:b w:val="0"/>
          <w:sz w:val="28"/>
          <w:szCs w:val="28"/>
        </w:rPr>
        <w:t xml:space="preserve">2.  По безвозмездным поступления от других бюджетов бюджетной системы Российской Федерации план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увеличится </w:t>
      </w:r>
      <w:r w:rsidRPr="008D08CC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 w:rsidR="00B04E2A">
        <w:rPr>
          <w:rFonts w:ascii="Times New Roman" w:hAnsi="Times New Roman" w:cs="Times New Roman"/>
          <w:b w:val="0"/>
          <w:sz w:val="28"/>
          <w:szCs w:val="28"/>
        </w:rPr>
        <w:t xml:space="preserve">16 474,4 </w:t>
      </w:r>
      <w:r w:rsidRPr="008D08CC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855387" w:rsidRDefault="00855387" w:rsidP="00C7583E">
      <w:pPr>
        <w:ind w:firstLine="709"/>
        <w:jc w:val="both"/>
        <w:rPr>
          <w:sz w:val="28"/>
          <w:szCs w:val="28"/>
        </w:rPr>
      </w:pPr>
      <w:r w:rsidRPr="00137D4D">
        <w:rPr>
          <w:sz w:val="28"/>
          <w:szCs w:val="28"/>
        </w:rPr>
        <w:t>2.1 за</w:t>
      </w:r>
      <w:r>
        <w:rPr>
          <w:sz w:val="28"/>
          <w:szCs w:val="28"/>
        </w:rPr>
        <w:t xml:space="preserve"> счет увеличения</w:t>
      </w:r>
      <w:r w:rsidR="003A2BC5">
        <w:rPr>
          <w:sz w:val="28"/>
          <w:szCs w:val="28"/>
        </w:rPr>
        <w:t xml:space="preserve"> бюджетных назначений</w:t>
      </w:r>
      <w:r>
        <w:rPr>
          <w:sz w:val="28"/>
          <w:szCs w:val="28"/>
        </w:rPr>
        <w:t xml:space="preserve"> </w:t>
      </w:r>
      <w:r w:rsidRPr="003D1DF4">
        <w:rPr>
          <w:sz w:val="28"/>
          <w:szCs w:val="28"/>
        </w:rPr>
        <w:t>по коду дохода «</w:t>
      </w:r>
      <w:r w:rsidR="00B04E2A" w:rsidRPr="00B04E2A">
        <w:rPr>
          <w:iCs/>
          <w:sz w:val="28"/>
          <w:szCs w:val="28"/>
        </w:rPr>
        <w:t>Дотации бюджетам муниципальных районов на поддержку мер по обеспечению сбалансированности бюджетов</w:t>
      </w:r>
      <w:r w:rsidRPr="003D1DF4">
        <w:rPr>
          <w:sz w:val="28"/>
        </w:rPr>
        <w:t xml:space="preserve">» </w:t>
      </w:r>
      <w:r w:rsidR="00613A9A" w:rsidRPr="00613A9A">
        <w:rPr>
          <w:sz w:val="28"/>
          <w:szCs w:val="28"/>
        </w:rPr>
        <w:t>доходная часть</w:t>
      </w:r>
      <w:r w:rsidR="009035A3">
        <w:rPr>
          <w:sz w:val="28"/>
          <w:szCs w:val="28"/>
        </w:rPr>
        <w:t xml:space="preserve"> увеличится</w:t>
      </w:r>
      <w:r w:rsidR="00613A9A">
        <w:rPr>
          <w:b/>
          <w:sz w:val="28"/>
          <w:szCs w:val="28"/>
        </w:rPr>
        <w:t xml:space="preserve"> </w:t>
      </w:r>
      <w:r w:rsidRPr="003D1DF4">
        <w:rPr>
          <w:sz w:val="28"/>
        </w:rPr>
        <w:t xml:space="preserve">на </w:t>
      </w:r>
      <w:r w:rsidR="009035A3">
        <w:rPr>
          <w:sz w:val="28"/>
        </w:rPr>
        <w:t>1</w:t>
      </w:r>
      <w:r w:rsidR="00B04E2A">
        <w:rPr>
          <w:sz w:val="28"/>
        </w:rPr>
        <w:t>5 900,0</w:t>
      </w:r>
      <w:r>
        <w:rPr>
          <w:sz w:val="28"/>
        </w:rPr>
        <w:t xml:space="preserve"> </w:t>
      </w:r>
      <w:r w:rsidRPr="003D1DF4">
        <w:rPr>
          <w:sz w:val="28"/>
        </w:rPr>
        <w:t xml:space="preserve">тыс. рублей </w:t>
      </w:r>
      <w:r>
        <w:rPr>
          <w:sz w:val="28"/>
        </w:rPr>
        <w:t>н</w:t>
      </w:r>
      <w:r w:rsidRPr="00137D4D">
        <w:rPr>
          <w:sz w:val="28"/>
          <w:szCs w:val="28"/>
        </w:rPr>
        <w:t xml:space="preserve">а основании </w:t>
      </w:r>
      <w:r w:rsidR="00B04E2A">
        <w:rPr>
          <w:sz w:val="28"/>
          <w:szCs w:val="28"/>
        </w:rPr>
        <w:t>областного уведомления №13/15-289 от 14.02.2022</w:t>
      </w:r>
      <w:r w:rsidRPr="00137D4D">
        <w:rPr>
          <w:sz w:val="28"/>
          <w:szCs w:val="28"/>
        </w:rPr>
        <w:t>;</w:t>
      </w:r>
    </w:p>
    <w:p w:rsidR="006A2972" w:rsidRDefault="006A2972" w:rsidP="006A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37D4D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увеличения бюджетных назначений </w:t>
      </w:r>
      <w:r w:rsidRPr="003D1DF4">
        <w:rPr>
          <w:sz w:val="28"/>
          <w:szCs w:val="28"/>
        </w:rPr>
        <w:t xml:space="preserve">по коду дохода </w:t>
      </w:r>
      <w:r w:rsidRPr="006A2972">
        <w:rPr>
          <w:sz w:val="28"/>
          <w:szCs w:val="28"/>
        </w:rPr>
        <w:t>«</w:t>
      </w:r>
      <w:r w:rsidRPr="006A2972">
        <w:rPr>
          <w:iCs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</w:r>
      <w:r w:rsidRPr="006A2972">
        <w:rPr>
          <w:sz w:val="28"/>
          <w:szCs w:val="28"/>
        </w:rPr>
        <w:t xml:space="preserve"> доходная часть увеличится</w:t>
      </w:r>
      <w:r w:rsidRPr="006A2972">
        <w:rPr>
          <w:b/>
          <w:sz w:val="28"/>
          <w:szCs w:val="28"/>
        </w:rPr>
        <w:t xml:space="preserve"> </w:t>
      </w:r>
      <w:r w:rsidRPr="006A2972">
        <w:rPr>
          <w:sz w:val="28"/>
          <w:szCs w:val="28"/>
        </w:rPr>
        <w:t xml:space="preserve">на </w:t>
      </w:r>
      <w:r>
        <w:rPr>
          <w:sz w:val="28"/>
          <w:szCs w:val="28"/>
        </w:rPr>
        <w:t>574,4</w:t>
      </w:r>
      <w:r w:rsidRPr="006A2972">
        <w:rPr>
          <w:sz w:val="28"/>
          <w:szCs w:val="28"/>
        </w:rPr>
        <w:t xml:space="preserve"> тыс. рублей на основании </w:t>
      </w:r>
      <w:r>
        <w:rPr>
          <w:sz w:val="28"/>
          <w:szCs w:val="28"/>
        </w:rPr>
        <w:t>дополнительного соглашения между сельскими поселениями и администрацией района.</w:t>
      </w:r>
    </w:p>
    <w:p w:rsidR="00502C67" w:rsidRDefault="00502C67" w:rsidP="00C7583E">
      <w:pPr>
        <w:tabs>
          <w:tab w:val="left" w:pos="567"/>
          <w:tab w:val="left" w:pos="6825"/>
          <w:tab w:val="left" w:pos="6946"/>
        </w:tabs>
        <w:ind w:firstLine="709"/>
        <w:jc w:val="center"/>
        <w:rPr>
          <w:b/>
          <w:sz w:val="28"/>
          <w:szCs w:val="28"/>
        </w:rPr>
      </w:pPr>
    </w:p>
    <w:p w:rsidR="00CD7C86" w:rsidRPr="00E77869" w:rsidRDefault="003756E4" w:rsidP="00C7583E">
      <w:pPr>
        <w:tabs>
          <w:tab w:val="left" w:pos="567"/>
          <w:tab w:val="left" w:pos="6825"/>
          <w:tab w:val="left" w:pos="6946"/>
        </w:tabs>
        <w:ind w:firstLine="709"/>
        <w:jc w:val="center"/>
        <w:rPr>
          <w:b/>
          <w:sz w:val="28"/>
          <w:szCs w:val="28"/>
        </w:rPr>
      </w:pPr>
      <w:r w:rsidRPr="00E77869">
        <w:rPr>
          <w:b/>
          <w:sz w:val="28"/>
          <w:szCs w:val="28"/>
        </w:rPr>
        <w:t xml:space="preserve">3. </w:t>
      </w:r>
      <w:r w:rsidR="00BB232F" w:rsidRPr="00E77869">
        <w:rPr>
          <w:b/>
          <w:sz w:val="28"/>
          <w:szCs w:val="28"/>
        </w:rPr>
        <w:t xml:space="preserve">Расходы бюджета </w:t>
      </w:r>
      <w:r w:rsidR="00CD7C86" w:rsidRPr="00E77869">
        <w:rPr>
          <w:b/>
          <w:sz w:val="28"/>
          <w:szCs w:val="28"/>
        </w:rPr>
        <w:t>Александровского района Оренбургской области на 202</w:t>
      </w:r>
      <w:r w:rsidR="003B7056">
        <w:rPr>
          <w:b/>
          <w:sz w:val="28"/>
          <w:szCs w:val="28"/>
        </w:rPr>
        <w:t>2</w:t>
      </w:r>
      <w:r w:rsidR="00CD7C86" w:rsidRPr="00E77869">
        <w:rPr>
          <w:b/>
          <w:sz w:val="28"/>
          <w:szCs w:val="28"/>
        </w:rPr>
        <w:t xml:space="preserve"> год.</w:t>
      </w:r>
    </w:p>
    <w:p w:rsidR="00CA3633" w:rsidRDefault="00CA3633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C53C16">
        <w:rPr>
          <w:sz w:val="28"/>
          <w:szCs w:val="28"/>
        </w:rPr>
        <w:t>С учетом планируемых изменений расходы бюджет</w:t>
      </w:r>
      <w:r>
        <w:rPr>
          <w:sz w:val="28"/>
          <w:szCs w:val="28"/>
        </w:rPr>
        <w:t xml:space="preserve">а </w:t>
      </w:r>
      <w:r w:rsidR="002F5696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2F5696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="002F5696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составят </w:t>
      </w:r>
      <w:r w:rsidR="003B7056">
        <w:rPr>
          <w:sz w:val="28"/>
          <w:szCs w:val="28"/>
        </w:rPr>
        <w:t>536 1</w:t>
      </w:r>
      <w:r w:rsidR="006D3CE9">
        <w:rPr>
          <w:sz w:val="28"/>
          <w:szCs w:val="28"/>
        </w:rPr>
        <w:t>0</w:t>
      </w:r>
      <w:r w:rsidR="003B7056">
        <w:rPr>
          <w:sz w:val="28"/>
          <w:szCs w:val="28"/>
        </w:rPr>
        <w:t xml:space="preserve">7,7 </w:t>
      </w:r>
      <w:r w:rsidR="002F5696">
        <w:rPr>
          <w:sz w:val="28"/>
          <w:szCs w:val="28"/>
        </w:rPr>
        <w:t>тыс. рублей с</w:t>
      </w:r>
      <w:r w:rsidR="004322B8">
        <w:rPr>
          <w:sz w:val="28"/>
          <w:szCs w:val="28"/>
        </w:rPr>
        <w:t xml:space="preserve"> увеличением </w:t>
      </w:r>
      <w:r w:rsidR="002F5696">
        <w:rPr>
          <w:sz w:val="28"/>
          <w:szCs w:val="28"/>
        </w:rPr>
        <w:t xml:space="preserve">к утвержденному бюджету на </w:t>
      </w:r>
      <w:r w:rsidR="003B7056">
        <w:rPr>
          <w:sz w:val="28"/>
          <w:szCs w:val="28"/>
        </w:rPr>
        <w:t>27 </w:t>
      </w:r>
      <w:r w:rsidR="006D3CE9">
        <w:rPr>
          <w:sz w:val="28"/>
          <w:szCs w:val="28"/>
        </w:rPr>
        <w:t>740</w:t>
      </w:r>
      <w:r w:rsidR="003B7056">
        <w:rPr>
          <w:sz w:val="28"/>
          <w:szCs w:val="28"/>
        </w:rPr>
        <w:t>,1</w:t>
      </w:r>
      <w:r w:rsidR="00DB6AE8">
        <w:rPr>
          <w:sz w:val="28"/>
          <w:szCs w:val="28"/>
        </w:rPr>
        <w:t xml:space="preserve"> </w:t>
      </w:r>
      <w:r w:rsidR="002F5696">
        <w:rPr>
          <w:sz w:val="28"/>
          <w:szCs w:val="28"/>
        </w:rPr>
        <w:t xml:space="preserve">тыс. рублей или на </w:t>
      </w:r>
      <w:r w:rsidR="003B7056">
        <w:rPr>
          <w:sz w:val="28"/>
          <w:szCs w:val="28"/>
        </w:rPr>
        <w:t>5,5</w:t>
      </w:r>
      <w:r w:rsidR="002F5696">
        <w:rPr>
          <w:sz w:val="28"/>
          <w:szCs w:val="28"/>
        </w:rPr>
        <w:t xml:space="preserve">%. </w:t>
      </w:r>
    </w:p>
    <w:p w:rsidR="007F40D4" w:rsidRPr="00E313BF" w:rsidRDefault="002F569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 xml:space="preserve">зменения бюджетных ассигнований </w:t>
      </w:r>
      <w:r w:rsidR="00C53C16" w:rsidRPr="00441094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предусматривается </w:t>
      </w:r>
      <w:r w:rsidR="00C53C16" w:rsidRPr="00775D9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62740" w:rsidRPr="00775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BCA" w:rsidRPr="00775D92">
        <w:rPr>
          <w:rFonts w:ascii="Times New Roman" w:hAnsi="Times New Roman" w:cs="Times New Roman"/>
          <w:b w:val="0"/>
          <w:sz w:val="28"/>
          <w:szCs w:val="28"/>
        </w:rPr>
        <w:t>7</w:t>
      </w:r>
      <w:r w:rsidR="00CD7C86" w:rsidRPr="00775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C16" w:rsidRPr="00775D92">
        <w:rPr>
          <w:rFonts w:ascii="Times New Roman" w:hAnsi="Times New Roman" w:cs="Times New Roman"/>
          <w:b w:val="0"/>
          <w:sz w:val="28"/>
          <w:szCs w:val="28"/>
        </w:rPr>
        <w:t>разделам</w:t>
      </w:r>
      <w:r w:rsidR="00C53C16" w:rsidRPr="00962740">
        <w:rPr>
          <w:rFonts w:ascii="Times New Roman" w:hAnsi="Times New Roman" w:cs="Times New Roman"/>
          <w:b w:val="0"/>
          <w:sz w:val="28"/>
          <w:szCs w:val="28"/>
        </w:rPr>
        <w:t xml:space="preserve"> из 1</w:t>
      </w:r>
      <w:r w:rsidR="000974DE" w:rsidRPr="00962740">
        <w:rPr>
          <w:rFonts w:ascii="Times New Roman" w:hAnsi="Times New Roman" w:cs="Times New Roman"/>
          <w:b w:val="0"/>
          <w:sz w:val="28"/>
          <w:szCs w:val="28"/>
        </w:rPr>
        <w:t>2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 xml:space="preserve"> разделов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бюджетной 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>классификации расходов районного бюджета.</w:t>
      </w:r>
    </w:p>
    <w:p w:rsidR="00512EB4" w:rsidRDefault="002F5696" w:rsidP="00C7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вносимых и</w:t>
      </w:r>
      <w:r w:rsidR="00CB6867" w:rsidRPr="00E313BF">
        <w:rPr>
          <w:sz w:val="28"/>
          <w:szCs w:val="28"/>
        </w:rPr>
        <w:t>зменени</w:t>
      </w:r>
      <w:r>
        <w:rPr>
          <w:sz w:val="28"/>
          <w:szCs w:val="28"/>
        </w:rPr>
        <w:t>й в</w:t>
      </w:r>
      <w:r w:rsidR="00CB6867" w:rsidRPr="00E313BF">
        <w:rPr>
          <w:sz w:val="28"/>
          <w:szCs w:val="28"/>
        </w:rPr>
        <w:t xml:space="preserve"> </w:t>
      </w:r>
      <w:r w:rsidR="00561B86" w:rsidRPr="00E313BF">
        <w:rPr>
          <w:sz w:val="28"/>
          <w:szCs w:val="28"/>
        </w:rPr>
        <w:t>бюджетны</w:t>
      </w:r>
      <w:r>
        <w:rPr>
          <w:sz w:val="28"/>
          <w:szCs w:val="28"/>
        </w:rPr>
        <w:t>е ассигнования 20</w:t>
      </w:r>
      <w:r w:rsidR="00FC6F09">
        <w:rPr>
          <w:sz w:val="28"/>
          <w:szCs w:val="28"/>
        </w:rPr>
        <w:t>2</w:t>
      </w:r>
      <w:r w:rsidR="00502C67">
        <w:rPr>
          <w:sz w:val="28"/>
          <w:szCs w:val="28"/>
        </w:rPr>
        <w:t>2</w:t>
      </w:r>
      <w:r w:rsidR="0077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B6867" w:rsidRPr="00E313BF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разделам</w:t>
      </w:r>
      <w:r w:rsidR="00382F85">
        <w:rPr>
          <w:sz w:val="28"/>
          <w:szCs w:val="28"/>
        </w:rPr>
        <w:t xml:space="preserve"> </w:t>
      </w:r>
      <w:r w:rsidR="00CB6867" w:rsidRPr="0023659B">
        <w:rPr>
          <w:sz w:val="28"/>
          <w:szCs w:val="28"/>
        </w:rPr>
        <w:t xml:space="preserve">классификации расходов </w:t>
      </w:r>
      <w:r w:rsidR="00382F85">
        <w:rPr>
          <w:sz w:val="28"/>
          <w:szCs w:val="28"/>
        </w:rPr>
        <w:t xml:space="preserve">районного бюджета </w:t>
      </w:r>
      <w:r w:rsidR="00CB6867" w:rsidRPr="0023659B">
        <w:rPr>
          <w:sz w:val="28"/>
          <w:szCs w:val="28"/>
        </w:rPr>
        <w:t>представлен</w:t>
      </w:r>
      <w:r w:rsidR="00561B86">
        <w:rPr>
          <w:sz w:val="28"/>
          <w:szCs w:val="28"/>
        </w:rPr>
        <w:t>о</w:t>
      </w:r>
      <w:r w:rsidR="00382F85">
        <w:rPr>
          <w:sz w:val="28"/>
          <w:szCs w:val="28"/>
        </w:rPr>
        <w:t xml:space="preserve"> в таблице № 2:</w:t>
      </w:r>
    </w:p>
    <w:p w:rsidR="00502C67" w:rsidRDefault="00CB6867" w:rsidP="00512EB4">
      <w:pPr>
        <w:ind w:firstLine="540"/>
        <w:jc w:val="right"/>
        <w:rPr>
          <w:sz w:val="24"/>
          <w:szCs w:val="28"/>
        </w:rPr>
      </w:pPr>
      <w:r w:rsidRPr="002F5696">
        <w:rPr>
          <w:sz w:val="24"/>
          <w:szCs w:val="27"/>
        </w:rPr>
        <w:t xml:space="preserve">                                                                                       </w:t>
      </w:r>
      <w:r w:rsidRPr="002F5696">
        <w:rPr>
          <w:sz w:val="24"/>
          <w:szCs w:val="28"/>
        </w:rPr>
        <w:t xml:space="preserve">  </w:t>
      </w:r>
    </w:p>
    <w:p w:rsidR="00502C67" w:rsidRDefault="00502C67" w:rsidP="00512EB4">
      <w:pPr>
        <w:ind w:firstLine="540"/>
        <w:jc w:val="right"/>
        <w:rPr>
          <w:sz w:val="24"/>
          <w:szCs w:val="28"/>
        </w:rPr>
      </w:pPr>
    </w:p>
    <w:p w:rsidR="00502C67" w:rsidRDefault="00502C67" w:rsidP="00512EB4">
      <w:pPr>
        <w:ind w:firstLine="540"/>
        <w:jc w:val="right"/>
        <w:rPr>
          <w:sz w:val="24"/>
          <w:szCs w:val="28"/>
        </w:rPr>
      </w:pPr>
    </w:p>
    <w:p w:rsidR="00502C67" w:rsidRDefault="00502C67" w:rsidP="00512EB4">
      <w:pPr>
        <w:ind w:firstLine="540"/>
        <w:jc w:val="right"/>
        <w:rPr>
          <w:sz w:val="24"/>
          <w:szCs w:val="28"/>
        </w:rPr>
      </w:pPr>
    </w:p>
    <w:p w:rsidR="002F5696" w:rsidRPr="002F5696" w:rsidRDefault="00CB6867" w:rsidP="00512EB4">
      <w:pPr>
        <w:ind w:firstLine="540"/>
        <w:jc w:val="right"/>
        <w:rPr>
          <w:sz w:val="24"/>
          <w:szCs w:val="28"/>
        </w:rPr>
      </w:pPr>
      <w:r w:rsidRPr="002F5696">
        <w:rPr>
          <w:sz w:val="24"/>
          <w:szCs w:val="28"/>
        </w:rPr>
        <w:t xml:space="preserve"> таблица № 2</w:t>
      </w:r>
    </w:p>
    <w:p w:rsidR="00CB6867" w:rsidRPr="00B2685B" w:rsidRDefault="00CB6867" w:rsidP="002F5696">
      <w:pPr>
        <w:jc w:val="right"/>
        <w:rPr>
          <w:sz w:val="28"/>
          <w:szCs w:val="28"/>
        </w:rPr>
      </w:pPr>
      <w:r w:rsidRPr="002F5696">
        <w:rPr>
          <w:sz w:val="24"/>
          <w:szCs w:val="28"/>
        </w:rPr>
        <w:t xml:space="preserve"> 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67"/>
        <w:gridCol w:w="2977"/>
        <w:gridCol w:w="1701"/>
        <w:gridCol w:w="1559"/>
        <w:gridCol w:w="1418"/>
        <w:gridCol w:w="1134"/>
      </w:tblGrid>
      <w:tr w:rsidR="002F5696" w:rsidRPr="00A318E6" w:rsidTr="00512EB4">
        <w:trPr>
          <w:trHeight w:val="516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502C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ассигнования на 20</w:t>
            </w:r>
            <w:r w:rsidR="00B05B4A">
              <w:rPr>
                <w:bCs/>
                <w:sz w:val="24"/>
                <w:szCs w:val="24"/>
              </w:rPr>
              <w:t>2</w:t>
            </w:r>
            <w:r w:rsidR="00502C6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Pr="00A318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</w:t>
            </w:r>
          </w:p>
        </w:tc>
      </w:tr>
      <w:tr w:rsidR="002F5696" w:rsidRPr="00A318E6" w:rsidTr="00512EB4">
        <w:trPr>
          <w:trHeight w:val="140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665B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Утвержденные </w:t>
            </w:r>
            <w:r w:rsidR="00D66B21">
              <w:rPr>
                <w:bCs/>
                <w:sz w:val="24"/>
                <w:szCs w:val="24"/>
              </w:rPr>
              <w:t>действующ</w:t>
            </w:r>
            <w:r w:rsidR="00665BAB">
              <w:rPr>
                <w:bCs/>
                <w:sz w:val="24"/>
                <w:szCs w:val="24"/>
              </w:rPr>
              <w:t>и</w:t>
            </w:r>
            <w:r w:rsidR="00D66B21">
              <w:rPr>
                <w:bCs/>
                <w:sz w:val="24"/>
                <w:szCs w:val="24"/>
              </w:rPr>
              <w:t>м</w:t>
            </w:r>
            <w:r w:rsidR="00665B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решением о </w:t>
            </w:r>
            <w:r w:rsidRPr="00A318E6">
              <w:rPr>
                <w:bCs/>
                <w:sz w:val="24"/>
                <w:szCs w:val="24"/>
              </w:rPr>
              <w:t>бюджете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представленного проекта решения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19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F5696" w:rsidRPr="00A318E6" w:rsidRDefault="00A0766E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(гр.5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гр.4)</w:t>
            </w:r>
          </w:p>
        </w:tc>
        <w:tc>
          <w:tcPr>
            <w:tcW w:w="1134" w:type="dxa"/>
            <w:vAlign w:val="center"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  <w:r w:rsidR="00A0766E">
              <w:rPr>
                <w:bCs/>
                <w:sz w:val="24"/>
                <w:szCs w:val="24"/>
              </w:rPr>
              <w:t xml:space="preserve"> (гр.5/гр.4*100)</w:t>
            </w:r>
          </w:p>
        </w:tc>
      </w:tr>
      <w:tr w:rsidR="002F5696" w:rsidRPr="00A318E6" w:rsidTr="00512EB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569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77869" w:rsidRPr="007412E7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B034BA">
              <w:rPr>
                <w:b/>
                <w:bCs/>
                <w:sz w:val="24"/>
                <w:szCs w:val="24"/>
              </w:rPr>
              <w:t>64 974,8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7940AC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65 623,0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9E66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D66B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77148B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6F23C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AD4AB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9E66C1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22 154,5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43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</w:t>
            </w:r>
            <w:r w:rsidR="00CA436A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BB2AE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-57,5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4C784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E77869" w:rsidRPr="0011289F" w:rsidTr="003576AA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0726D3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12 930,</w:t>
            </w:r>
            <w:r w:rsidR="00CA436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7940AC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371B6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AD4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E77869" w:rsidRPr="000726D3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24 638,7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B1E5A" w:rsidRPr="00B034BA" w:rsidRDefault="006B1E5A" w:rsidP="006B1E5A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7869" w:rsidRPr="00B034BA" w:rsidRDefault="00245387" w:rsidP="00245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4 295,8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4 295,8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245387" w:rsidRDefault="00245387" w:rsidP="00245387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45387">
              <w:rPr>
                <w:b/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5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</w:t>
            </w:r>
            <w:r w:rsidRPr="0011289F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966BD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D66BE5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3B0E1B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2F38AB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13 208,1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674E3A" w:rsidP="00674E3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13 57</w:t>
            </w:r>
            <w:r w:rsidR="006D3CE9" w:rsidRPr="00686CEA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131016" w:rsidP="00674E3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86CEA">
              <w:rPr>
                <w:b/>
                <w:bCs/>
                <w:sz w:val="24"/>
                <w:szCs w:val="24"/>
              </w:rPr>
              <w:t>3</w:t>
            </w:r>
            <w:r w:rsidR="00674E3A">
              <w:rPr>
                <w:b/>
                <w:bCs/>
                <w:sz w:val="24"/>
                <w:szCs w:val="24"/>
              </w:rPr>
              <w:t>6</w:t>
            </w:r>
            <w:r w:rsidRPr="00686CEA">
              <w:rPr>
                <w:b/>
                <w:bCs/>
                <w:sz w:val="24"/>
                <w:szCs w:val="24"/>
              </w:rPr>
              <w:t>4,</w:t>
            </w:r>
            <w:r w:rsidR="00674E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131016">
            <w:pPr>
              <w:jc w:val="right"/>
              <w:rPr>
                <w:b/>
                <w:bCs/>
                <w:sz w:val="24"/>
                <w:szCs w:val="24"/>
              </w:rPr>
            </w:pPr>
            <w:r w:rsidRPr="00686CEA">
              <w:rPr>
                <w:b/>
                <w:bCs/>
                <w:sz w:val="24"/>
                <w:szCs w:val="24"/>
              </w:rPr>
              <w:t>10</w:t>
            </w:r>
            <w:r w:rsidR="00131016" w:rsidRPr="00686CEA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5 220,</w:t>
            </w:r>
            <w:r w:rsidR="00CA436A" w:rsidRPr="00686C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213,9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104,3</w:t>
            </w:r>
          </w:p>
        </w:tc>
      </w:tr>
      <w:tr w:rsidR="00E77869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642FD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1 207,0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32494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6 994,6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03B" w:rsidRPr="00686CEA" w:rsidRDefault="00B7203B" w:rsidP="0013101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873691">
              <w:rPr>
                <w:sz w:val="24"/>
                <w:szCs w:val="24"/>
              </w:rPr>
              <w:t>7</w:t>
            </w:r>
            <w:r w:rsidR="00873691" w:rsidRPr="00873691">
              <w:rPr>
                <w:sz w:val="24"/>
                <w:szCs w:val="24"/>
              </w:rPr>
              <w:t xml:space="preserve"> </w:t>
            </w:r>
            <w:r w:rsidRPr="00873691">
              <w:rPr>
                <w:sz w:val="24"/>
                <w:szCs w:val="24"/>
              </w:rPr>
              <w:t>055,4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873691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73691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</w:t>
            </w:r>
            <w:r w:rsidR="00873691">
              <w:rPr>
                <w:sz w:val="24"/>
                <w:szCs w:val="24"/>
              </w:rPr>
              <w:t>0,9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E91E2E" w:rsidRDefault="00E91E2E" w:rsidP="00E91E2E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E91E2E">
              <w:rPr>
                <w:b/>
                <w:sz w:val="24"/>
                <w:szCs w:val="24"/>
              </w:rPr>
              <w:t>100,0</w:t>
            </w:r>
          </w:p>
        </w:tc>
      </w:tr>
      <w:tr w:rsidR="00E77869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E35B88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B4759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267 653,9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13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271 971,5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B1E5A">
              <w:rPr>
                <w:b/>
                <w:bCs/>
                <w:sz w:val="24"/>
                <w:szCs w:val="24"/>
              </w:rPr>
              <w:t>4 317,6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9C0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43 858,1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44 206,</w:t>
            </w:r>
            <w:r w:rsidR="00CA436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B1E5A">
              <w:rPr>
                <w:sz w:val="24"/>
                <w:szCs w:val="24"/>
              </w:rPr>
              <w:t>347,9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186 545,5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E234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190 547,7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4002,2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-32,8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D64D76" w:rsidRPr="000726D3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21 803,8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21 803,8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485743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A436A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62 586,</w:t>
            </w:r>
            <w:r w:rsidR="00CA43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A53B9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81 486,1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B1E5A">
              <w:rPr>
                <w:b/>
                <w:bCs/>
                <w:sz w:val="24"/>
                <w:szCs w:val="24"/>
              </w:rPr>
              <w:t>18 900,1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130,2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65 673,</w:t>
            </w:r>
            <w:r w:rsidR="00CA43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B1E5A">
              <w:rPr>
                <w:sz w:val="24"/>
                <w:szCs w:val="24"/>
              </w:rPr>
              <w:t>18 900,1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E91E2E" w:rsidRDefault="00E91E2E" w:rsidP="00E91E2E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91E2E">
              <w:rPr>
                <w:b/>
                <w:sz w:val="24"/>
                <w:szCs w:val="24"/>
              </w:rPr>
              <w:t>100,0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30 100,2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A53B9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AD750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AD750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27 717,5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99182E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27 417,5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2009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</w:t>
            </w:r>
            <w:r w:rsidR="002200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9,</w:t>
            </w:r>
            <w:r w:rsidR="002200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220096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22009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</w:t>
            </w:r>
            <w:r w:rsidR="002200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03B" w:rsidRPr="00B034BA" w:rsidRDefault="00067D0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7470D8" w:rsidP="003C08FC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22009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220096">
              <w:rPr>
                <w:sz w:val="24"/>
                <w:szCs w:val="24"/>
              </w:rPr>
              <w:t>9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0726D3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47 635,0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802,0</w:t>
            </w:r>
          </w:p>
        </w:tc>
      </w:tr>
      <w:tr w:rsidR="00D64D76" w:rsidRPr="003E4F91" w:rsidTr="003576AA">
        <w:trPr>
          <w:trHeight w:val="315"/>
        </w:trPr>
        <w:tc>
          <w:tcPr>
            <w:tcW w:w="4126" w:type="dxa"/>
            <w:gridSpan w:val="3"/>
            <w:shd w:val="clear" w:color="auto" w:fill="auto"/>
            <w:noWrap/>
            <w:vAlign w:val="center"/>
            <w:hideMark/>
          </w:tcPr>
          <w:p w:rsidR="00D64D76" w:rsidRPr="007E15FD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E15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1622B8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508 367,6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6D3CE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536 1</w:t>
            </w:r>
            <w:r w:rsidR="006D3CE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2E235C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27 806,1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A102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</w:tbl>
    <w:p w:rsidR="007F40D4" w:rsidRDefault="007F40D4" w:rsidP="00E037F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B86" w:rsidRPr="001F3550" w:rsidRDefault="00561B86" w:rsidP="00C7583E">
      <w:pPr>
        <w:ind w:left="-142" w:firstLine="851"/>
        <w:jc w:val="both"/>
        <w:rPr>
          <w:sz w:val="28"/>
          <w:szCs w:val="28"/>
        </w:rPr>
      </w:pPr>
      <w:r w:rsidRPr="001F3550">
        <w:rPr>
          <w:sz w:val="28"/>
          <w:szCs w:val="28"/>
        </w:rPr>
        <w:t>Изменения структуры расходов бюджета в разрезе ведомственной классификации расходов бюджета по главным распорядителям бюджетных средств,  представлено в таблице № 3</w:t>
      </w:r>
      <w:r w:rsidR="001F3550" w:rsidRPr="001F3550">
        <w:rPr>
          <w:sz w:val="28"/>
          <w:szCs w:val="28"/>
        </w:rPr>
        <w:t>:</w:t>
      </w:r>
      <w:r w:rsidRPr="001F3550">
        <w:rPr>
          <w:sz w:val="28"/>
          <w:szCs w:val="28"/>
        </w:rPr>
        <w:t xml:space="preserve"> </w:t>
      </w:r>
    </w:p>
    <w:p w:rsidR="00FF69AC" w:rsidRDefault="00FF69AC" w:rsidP="00561B86">
      <w:pPr>
        <w:ind w:left="-142" w:firstLine="708"/>
        <w:jc w:val="right"/>
        <w:rPr>
          <w:sz w:val="24"/>
          <w:szCs w:val="24"/>
        </w:rPr>
      </w:pPr>
    </w:p>
    <w:p w:rsidR="008D062E" w:rsidRDefault="008D062E" w:rsidP="00561B86">
      <w:pPr>
        <w:ind w:left="-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61B86" w:rsidRPr="00636D72">
        <w:rPr>
          <w:sz w:val="24"/>
          <w:szCs w:val="24"/>
        </w:rPr>
        <w:t>аблица № 3</w:t>
      </w:r>
    </w:p>
    <w:p w:rsidR="00561B86" w:rsidRPr="00636D72" w:rsidRDefault="00561B86" w:rsidP="00561B86">
      <w:pPr>
        <w:ind w:left="-142" w:firstLine="708"/>
        <w:jc w:val="right"/>
        <w:rPr>
          <w:sz w:val="24"/>
          <w:szCs w:val="24"/>
        </w:rPr>
      </w:pPr>
      <w:r w:rsidRPr="00636D72">
        <w:rPr>
          <w:sz w:val="24"/>
          <w:szCs w:val="24"/>
        </w:rPr>
        <w:t xml:space="preserve"> тыс. рублей</w:t>
      </w:r>
    </w:p>
    <w:tbl>
      <w:tblPr>
        <w:tblStyle w:val="a5"/>
        <w:tblW w:w="9923" w:type="dxa"/>
        <w:tblInd w:w="108" w:type="dxa"/>
        <w:tblLayout w:type="fixed"/>
        <w:tblLook w:val="01E0"/>
      </w:tblPr>
      <w:tblGrid>
        <w:gridCol w:w="709"/>
        <w:gridCol w:w="4853"/>
        <w:gridCol w:w="1526"/>
        <w:gridCol w:w="1417"/>
        <w:gridCol w:w="1418"/>
      </w:tblGrid>
      <w:tr w:rsidR="00561B86" w:rsidRPr="00636D72" w:rsidTr="00CC0A92">
        <w:tc>
          <w:tcPr>
            <w:tcW w:w="709" w:type="dxa"/>
            <w:vAlign w:val="center"/>
          </w:tcPr>
          <w:p w:rsidR="00561B86" w:rsidRPr="00636D72" w:rsidRDefault="00561B86" w:rsidP="00CC0A92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Код ГРБС по БК</w:t>
            </w:r>
          </w:p>
        </w:tc>
        <w:tc>
          <w:tcPr>
            <w:tcW w:w="4853" w:type="dxa"/>
            <w:vAlign w:val="center"/>
          </w:tcPr>
          <w:p w:rsidR="00561B86" w:rsidRPr="00636D72" w:rsidRDefault="00561B86" w:rsidP="002C0AFE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26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Действующее Решение о бюджете </w:t>
            </w:r>
          </w:p>
        </w:tc>
        <w:tc>
          <w:tcPr>
            <w:tcW w:w="1417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>Решение о бюджете с учетом изменений согласно проекту Решения</w:t>
            </w:r>
          </w:p>
        </w:tc>
        <w:tc>
          <w:tcPr>
            <w:tcW w:w="1418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Отклонение </w:t>
            </w:r>
            <w:r w:rsidR="00A16E6F">
              <w:rPr>
                <w:bCs/>
                <w:sz w:val="24"/>
                <w:szCs w:val="24"/>
              </w:rPr>
              <w:t>(</w:t>
            </w:r>
            <w:r w:rsidRPr="00636D72">
              <w:rPr>
                <w:bCs/>
                <w:sz w:val="24"/>
                <w:szCs w:val="24"/>
              </w:rPr>
              <w:t>+, -</w:t>
            </w:r>
            <w:r w:rsidR="00A16E6F">
              <w:rPr>
                <w:bCs/>
                <w:sz w:val="24"/>
                <w:szCs w:val="24"/>
              </w:rPr>
              <w:t>) гр. 4 – гр. 3</w:t>
            </w:r>
          </w:p>
        </w:tc>
      </w:tr>
      <w:tr w:rsidR="00A16E6F" w:rsidRPr="00636D72" w:rsidTr="00A16E6F">
        <w:tc>
          <w:tcPr>
            <w:tcW w:w="709" w:type="dxa"/>
            <w:vAlign w:val="center"/>
          </w:tcPr>
          <w:p w:rsidR="00A16E6F" w:rsidRPr="00636D72" w:rsidRDefault="00A16E6F" w:rsidP="00A1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  <w:vAlign w:val="center"/>
          </w:tcPr>
          <w:p w:rsidR="00A16E6F" w:rsidRPr="00636D72" w:rsidRDefault="00A16E6F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E7278" w:rsidRPr="00636D72" w:rsidTr="00BB0DCB">
        <w:trPr>
          <w:trHeight w:val="105"/>
        </w:trPr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012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59 306,0</w:t>
            </w:r>
          </w:p>
        </w:tc>
        <w:tc>
          <w:tcPr>
            <w:tcW w:w="1417" w:type="dxa"/>
          </w:tcPr>
          <w:p w:rsidR="00CE7278" w:rsidRPr="00636D72" w:rsidRDefault="007324F3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63 521,8</w:t>
            </w:r>
          </w:p>
        </w:tc>
        <w:tc>
          <w:tcPr>
            <w:tcW w:w="1418" w:type="dxa"/>
          </w:tcPr>
          <w:p w:rsidR="00CE7278" w:rsidRPr="00636D72" w:rsidRDefault="007324F3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4 215,8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071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275 563,3</w:t>
            </w:r>
          </w:p>
        </w:tc>
        <w:tc>
          <w:tcPr>
            <w:tcW w:w="1417" w:type="dxa"/>
          </w:tcPr>
          <w:p w:rsidR="00CE7278" w:rsidRPr="007324F3" w:rsidRDefault="007324F3" w:rsidP="00EB1294">
            <w:pPr>
              <w:jc w:val="right"/>
            </w:pPr>
            <w:r>
              <w:rPr>
                <w:sz w:val="24"/>
                <w:szCs w:val="24"/>
              </w:rPr>
              <w:t>279 880,6</w:t>
            </w:r>
          </w:p>
        </w:tc>
        <w:tc>
          <w:tcPr>
            <w:tcW w:w="1418" w:type="dxa"/>
          </w:tcPr>
          <w:p w:rsidR="00CE7278" w:rsidRPr="00636D72" w:rsidRDefault="007324F3" w:rsidP="00EB1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4 317,3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081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67 964,3</w:t>
            </w:r>
          </w:p>
        </w:tc>
        <w:tc>
          <w:tcPr>
            <w:tcW w:w="1417" w:type="dxa"/>
          </w:tcPr>
          <w:p w:rsidR="00CE7278" w:rsidRPr="00636D72" w:rsidRDefault="007324F3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86 864,3</w:t>
            </w:r>
          </w:p>
        </w:tc>
        <w:tc>
          <w:tcPr>
            <w:tcW w:w="1418" w:type="dxa"/>
          </w:tcPr>
          <w:p w:rsidR="00CE7278" w:rsidRPr="00636D72" w:rsidRDefault="007324F3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18 900,0</w:t>
            </w:r>
          </w:p>
        </w:tc>
      </w:tr>
      <w:tr w:rsidR="00CE7278" w:rsidRPr="00636D72" w:rsidTr="002C0AFE">
        <w:trPr>
          <w:trHeight w:val="401"/>
        </w:trPr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Администрация Александровского района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103 523,8</w:t>
            </w:r>
          </w:p>
        </w:tc>
        <w:tc>
          <w:tcPr>
            <w:tcW w:w="1417" w:type="dxa"/>
          </w:tcPr>
          <w:p w:rsidR="00CE7278" w:rsidRPr="00636D72" w:rsidRDefault="007324F3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103 8</w:t>
            </w:r>
            <w:r w:rsidR="001434D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:rsidR="00CE7278" w:rsidRPr="00636D72" w:rsidRDefault="007324F3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34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7,0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112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Совет депутатов муниципального образования Александровский район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7" w:type="dxa"/>
          </w:tcPr>
          <w:p w:rsidR="00CE7278" w:rsidRPr="00636D72" w:rsidRDefault="007324F3" w:rsidP="00101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8" w:type="dxa"/>
          </w:tcPr>
          <w:p w:rsidR="00CE7278" w:rsidRPr="00636D72" w:rsidRDefault="007324F3" w:rsidP="00636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114 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 Александровского района Оренбургской области</w:t>
            </w:r>
          </w:p>
        </w:tc>
        <w:tc>
          <w:tcPr>
            <w:tcW w:w="1526" w:type="dxa"/>
          </w:tcPr>
          <w:p w:rsidR="00CE7278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1 259,1</w:t>
            </w:r>
          </w:p>
        </w:tc>
        <w:tc>
          <w:tcPr>
            <w:tcW w:w="1417" w:type="dxa"/>
          </w:tcPr>
          <w:p w:rsidR="00CE7278" w:rsidRDefault="007324F3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1 259,1</w:t>
            </w:r>
          </w:p>
        </w:tc>
        <w:tc>
          <w:tcPr>
            <w:tcW w:w="1418" w:type="dxa"/>
          </w:tcPr>
          <w:p w:rsidR="00CE7278" w:rsidRDefault="007324F3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7278" w:rsidRPr="00100C76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CE7278" w:rsidRPr="00636D72" w:rsidRDefault="00CE7278" w:rsidP="002C0AFE">
            <w:pPr>
              <w:rPr>
                <w:b/>
                <w:sz w:val="24"/>
                <w:szCs w:val="24"/>
              </w:rPr>
            </w:pPr>
            <w:r w:rsidRPr="00636D7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417" w:type="dxa"/>
          </w:tcPr>
          <w:p w:rsidR="00CE7278" w:rsidRPr="00636D72" w:rsidRDefault="007324F3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</w:t>
            </w:r>
            <w:r w:rsidR="001434D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CE7278" w:rsidRPr="00100C76" w:rsidRDefault="007324F3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</w:t>
            </w:r>
            <w:r w:rsidR="001434DC">
              <w:rPr>
                <w:b/>
                <w:sz w:val="24"/>
                <w:szCs w:val="24"/>
              </w:rPr>
              <w:t>740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</w:tbl>
    <w:p w:rsidR="00561B86" w:rsidRDefault="00561B86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F61" w:rsidRDefault="00CD5F61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402">
        <w:rPr>
          <w:rFonts w:ascii="Times New Roman" w:hAnsi="Times New Roman" w:cs="Times New Roman"/>
          <w:b w:val="0"/>
          <w:sz w:val="28"/>
          <w:szCs w:val="28"/>
        </w:rPr>
        <w:t>Изм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1402">
        <w:rPr>
          <w:rFonts w:ascii="Times New Roman" w:hAnsi="Times New Roman" w:cs="Times New Roman"/>
          <w:b w:val="0"/>
          <w:sz w:val="28"/>
          <w:szCs w:val="28"/>
        </w:rPr>
        <w:t>нения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 xml:space="preserve"> в расходной части бюджета по главным распорядителям бюджетных средств произведены следующим образом</w:t>
      </w:r>
      <w:r w:rsidR="000F4F24" w:rsidRPr="008614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91E" w:rsidRPr="00861402" w:rsidRDefault="0055191E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AFE" w:rsidRPr="0038772D" w:rsidRDefault="00CA50FC" w:rsidP="00CF7ADF">
      <w:pPr>
        <w:tabs>
          <w:tab w:val="left" w:pos="851"/>
        </w:tabs>
        <w:ind w:left="709"/>
        <w:jc w:val="both"/>
        <w:rPr>
          <w:b/>
          <w:sz w:val="28"/>
          <w:szCs w:val="28"/>
        </w:rPr>
      </w:pPr>
      <w:r w:rsidRPr="0038772D">
        <w:rPr>
          <w:b/>
          <w:sz w:val="28"/>
          <w:szCs w:val="28"/>
        </w:rPr>
        <w:t>3.</w:t>
      </w:r>
      <w:r w:rsidR="003C66F4" w:rsidRPr="0038772D">
        <w:rPr>
          <w:b/>
          <w:sz w:val="28"/>
          <w:szCs w:val="28"/>
        </w:rPr>
        <w:t>1</w:t>
      </w:r>
      <w:r w:rsidR="00FE084A" w:rsidRPr="0038772D">
        <w:rPr>
          <w:b/>
          <w:sz w:val="28"/>
          <w:szCs w:val="28"/>
        </w:rPr>
        <w:t xml:space="preserve">. </w:t>
      </w:r>
      <w:r w:rsidR="002C0AFE" w:rsidRPr="0038772D">
        <w:rPr>
          <w:b/>
          <w:sz w:val="28"/>
          <w:szCs w:val="28"/>
        </w:rPr>
        <w:t>По главному распорядителю Отдел о</w:t>
      </w:r>
      <w:r w:rsidR="00FE084A" w:rsidRPr="0038772D">
        <w:rPr>
          <w:b/>
          <w:sz w:val="28"/>
          <w:szCs w:val="28"/>
        </w:rPr>
        <w:t>бразования администрации района</w:t>
      </w:r>
    </w:p>
    <w:p w:rsidR="00163B74" w:rsidRPr="000E3752" w:rsidRDefault="004A1D97" w:rsidP="003A4AD7">
      <w:pPr>
        <w:suppressAutoHyphens/>
        <w:ind w:firstLine="709"/>
        <w:jc w:val="both"/>
        <w:rPr>
          <w:i/>
          <w:sz w:val="28"/>
          <w:szCs w:val="28"/>
        </w:rPr>
      </w:pPr>
      <w:r w:rsidRPr="0038772D">
        <w:rPr>
          <w:i/>
          <w:sz w:val="28"/>
          <w:szCs w:val="28"/>
        </w:rPr>
        <w:t>Увеличены</w:t>
      </w:r>
      <w:r w:rsidR="00163B74" w:rsidRPr="000E3752">
        <w:rPr>
          <w:i/>
          <w:sz w:val="28"/>
          <w:szCs w:val="28"/>
        </w:rPr>
        <w:t xml:space="preserve"> ассигнования по подразделам:</w:t>
      </w:r>
    </w:p>
    <w:p w:rsidR="0038772D" w:rsidRPr="00036D86" w:rsidRDefault="0038772D" w:rsidP="003877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0701</w:t>
      </w:r>
      <w:r w:rsidRPr="00036D86">
        <w:t xml:space="preserve"> </w:t>
      </w:r>
      <w:r w:rsidRPr="00036D86">
        <w:rPr>
          <w:sz w:val="28"/>
          <w:szCs w:val="28"/>
        </w:rPr>
        <w:t>«</w:t>
      </w:r>
      <w:r w:rsidRPr="00036D86">
        <w:rPr>
          <w:bCs/>
          <w:sz w:val="28"/>
          <w:szCs w:val="28"/>
        </w:rPr>
        <w:t>Дошкольное образование»: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>на предоставление дошкольного образования детям на проектно-сметную документацию детского сада «Родничок»</w:t>
      </w:r>
      <w:r w:rsidRPr="00036D86">
        <w:t xml:space="preserve"> </w:t>
      </w:r>
      <w:r w:rsidRPr="0038772D">
        <w:rPr>
          <w:bCs/>
          <w:sz w:val="28"/>
          <w:szCs w:val="28"/>
        </w:rPr>
        <w:t>в сумме 348,0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</w:p>
    <w:p w:rsidR="0038772D" w:rsidRPr="00036D86" w:rsidRDefault="0038772D" w:rsidP="0038772D">
      <w:pPr>
        <w:ind w:firstLine="709"/>
        <w:jc w:val="both"/>
        <w:rPr>
          <w:bCs/>
          <w:sz w:val="28"/>
          <w:szCs w:val="28"/>
        </w:rPr>
      </w:pPr>
      <w:bookmarkStart w:id="0" w:name="_Hlk58408580"/>
      <w:r>
        <w:rPr>
          <w:bCs/>
          <w:sz w:val="28"/>
          <w:szCs w:val="28"/>
        </w:rPr>
        <w:t xml:space="preserve">-  </w:t>
      </w:r>
      <w:r w:rsidRPr="00036D86">
        <w:rPr>
          <w:bCs/>
          <w:sz w:val="28"/>
          <w:szCs w:val="28"/>
        </w:rPr>
        <w:t>0702 «Общее образование»: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38772D">
        <w:rPr>
          <w:bCs/>
          <w:sz w:val="28"/>
          <w:szCs w:val="28"/>
        </w:rPr>
        <w:t>подпрограмме «Развитие дошкольного, общего образования и дополнительного образования детей» на предоставление общего образования детям в сумме 70,0 тыс. руб</w:t>
      </w:r>
      <w:r>
        <w:rPr>
          <w:bCs/>
          <w:sz w:val="28"/>
          <w:szCs w:val="28"/>
        </w:rPr>
        <w:t>лей</w:t>
      </w:r>
      <w:r w:rsidRPr="00C2307F">
        <w:t xml:space="preserve"> </w:t>
      </w:r>
      <w:r w:rsidRPr="0038772D">
        <w:rPr>
          <w:sz w:val="28"/>
          <w:szCs w:val="28"/>
        </w:rPr>
        <w:t>на п</w:t>
      </w:r>
      <w:r w:rsidRPr="0038772D">
        <w:rPr>
          <w:bCs/>
          <w:sz w:val="28"/>
          <w:szCs w:val="28"/>
        </w:rPr>
        <w:t>роектно-сметную документацию</w:t>
      </w:r>
      <w:r>
        <w:rPr>
          <w:bCs/>
          <w:sz w:val="28"/>
          <w:szCs w:val="28"/>
        </w:rPr>
        <w:t xml:space="preserve"> МБОУ «Добринская СОШ»</w:t>
      </w:r>
      <w:r w:rsidRPr="0038772D">
        <w:rPr>
          <w:bCs/>
          <w:sz w:val="28"/>
          <w:szCs w:val="28"/>
        </w:rPr>
        <w:t xml:space="preserve"> (перевод дошкольной группы в здание школы);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 xml:space="preserve">по подпрограмме «Развитие дошкольного, общего образования и по подпрограмме «Развитие дошкольного, общего образования и дополнительного образования детей» на благоустройство территории МАОУ </w:t>
      </w:r>
      <w:r>
        <w:rPr>
          <w:bCs/>
          <w:sz w:val="28"/>
          <w:szCs w:val="28"/>
        </w:rPr>
        <w:t>«</w:t>
      </w:r>
      <w:r w:rsidRPr="0038772D">
        <w:rPr>
          <w:bCs/>
          <w:sz w:val="28"/>
          <w:szCs w:val="28"/>
        </w:rPr>
        <w:t>Александровская СОШ</w:t>
      </w:r>
      <w:r>
        <w:rPr>
          <w:bCs/>
          <w:sz w:val="28"/>
          <w:szCs w:val="28"/>
        </w:rPr>
        <w:t>»</w:t>
      </w:r>
      <w:r w:rsidRPr="0038772D">
        <w:rPr>
          <w:bCs/>
          <w:sz w:val="28"/>
          <w:szCs w:val="28"/>
        </w:rPr>
        <w:t xml:space="preserve"> в сумме 3 122,</w:t>
      </w:r>
      <w:r>
        <w:rPr>
          <w:bCs/>
          <w:sz w:val="28"/>
          <w:szCs w:val="28"/>
        </w:rPr>
        <w:t>0</w:t>
      </w:r>
      <w:r w:rsidRPr="0038772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 xml:space="preserve">, в том числе: благотворительные средства (остаток на 01.01.2022 года) в сумме 3 000,0 </w:t>
      </w:r>
      <w:bookmarkStart w:id="1" w:name="_Hlk98323901"/>
      <w:r w:rsidRPr="0038772D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 xml:space="preserve">, </w:t>
      </w:r>
      <w:bookmarkEnd w:id="1"/>
      <w:r w:rsidRPr="0038772D">
        <w:rPr>
          <w:bCs/>
          <w:sz w:val="28"/>
          <w:szCs w:val="28"/>
        </w:rPr>
        <w:t>средства местного бюджета в сумме 122,0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>проведение капитального и текущего ремонта в зданиях муниципальных образовательных организаций</w:t>
      </w:r>
      <w:r w:rsidRPr="00036D86">
        <w:t xml:space="preserve"> </w:t>
      </w:r>
      <w:r w:rsidRPr="0038772D">
        <w:rPr>
          <w:bCs/>
          <w:sz w:val="28"/>
          <w:szCs w:val="28"/>
        </w:rPr>
        <w:t>в сумме 777,</w:t>
      </w:r>
      <w:r w:rsidR="008338A7">
        <w:rPr>
          <w:bCs/>
          <w:sz w:val="28"/>
          <w:szCs w:val="28"/>
        </w:rPr>
        <w:t>3</w:t>
      </w:r>
      <w:r w:rsidRPr="0038772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8F1631">
        <w:t xml:space="preserve"> </w:t>
      </w:r>
      <w:r w:rsidRPr="0038772D">
        <w:rPr>
          <w:bCs/>
          <w:sz w:val="28"/>
          <w:szCs w:val="28"/>
        </w:rPr>
        <w:t xml:space="preserve">(Участие в Национальном проекте </w:t>
      </w:r>
      <w:r>
        <w:rPr>
          <w:bCs/>
          <w:sz w:val="28"/>
          <w:szCs w:val="28"/>
        </w:rPr>
        <w:t>«</w:t>
      </w:r>
      <w:r w:rsidRPr="0038772D">
        <w:rPr>
          <w:bCs/>
          <w:sz w:val="28"/>
          <w:szCs w:val="28"/>
        </w:rPr>
        <w:t>Успех каждого ребенка</w:t>
      </w:r>
      <w:r>
        <w:rPr>
          <w:bCs/>
          <w:sz w:val="28"/>
          <w:szCs w:val="28"/>
        </w:rPr>
        <w:t>»</w:t>
      </w:r>
      <w:r w:rsidRPr="0038772D">
        <w:rPr>
          <w:bCs/>
          <w:sz w:val="28"/>
          <w:szCs w:val="28"/>
        </w:rPr>
        <w:t>);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 xml:space="preserve">по подпрограмме «Развитие дошкольного, общего образования и дополнительного образования детей» на проведение мероприятий по пожарной безопасности в образовательных организациях </w:t>
      </w:r>
      <w:bookmarkStart w:id="2" w:name="_Hlk98166581"/>
      <w:r w:rsidRPr="0038772D">
        <w:rPr>
          <w:bCs/>
          <w:sz w:val="28"/>
          <w:szCs w:val="28"/>
        </w:rPr>
        <w:t>в сумме 32,8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  <w:bookmarkEnd w:id="2"/>
    </w:p>
    <w:bookmarkEnd w:id="0"/>
    <w:p w:rsidR="0038772D" w:rsidRPr="00036D86" w:rsidRDefault="0038772D" w:rsidP="0038772D">
      <w:pPr>
        <w:suppressAutoHyphens/>
        <w:ind w:firstLine="709"/>
        <w:jc w:val="both"/>
        <w:rPr>
          <w:sz w:val="28"/>
          <w:szCs w:val="28"/>
        </w:rPr>
      </w:pPr>
      <w:r w:rsidRPr="0038772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меньшены </w:t>
      </w:r>
      <w:r w:rsidRPr="0038772D">
        <w:rPr>
          <w:i/>
          <w:sz w:val="28"/>
          <w:szCs w:val="28"/>
        </w:rPr>
        <w:t>ассигнования по подраздел</w:t>
      </w:r>
      <w:r>
        <w:rPr>
          <w:i/>
          <w:sz w:val="28"/>
          <w:szCs w:val="28"/>
        </w:rPr>
        <w:t xml:space="preserve">у </w:t>
      </w:r>
      <w:r w:rsidRPr="00036D86">
        <w:rPr>
          <w:bCs/>
          <w:sz w:val="28"/>
          <w:szCs w:val="28"/>
        </w:rPr>
        <w:t>0703 «Дополнительное образование детей»</w:t>
      </w:r>
      <w:r w:rsidRPr="00036D86">
        <w:t xml:space="preserve"> </w:t>
      </w:r>
      <w:r w:rsidRPr="00036D86">
        <w:rPr>
          <w:sz w:val="28"/>
          <w:szCs w:val="28"/>
        </w:rPr>
        <w:t>на проведение мероприятий по пожарной безопасности в образовательных организациях в сумме 32,8 тыс. руб</w:t>
      </w:r>
      <w:r>
        <w:rPr>
          <w:sz w:val="28"/>
          <w:szCs w:val="28"/>
        </w:rPr>
        <w:t>лей</w:t>
      </w:r>
      <w:r w:rsidRPr="00036D86">
        <w:rPr>
          <w:sz w:val="28"/>
          <w:szCs w:val="28"/>
        </w:rPr>
        <w:t>.</w:t>
      </w:r>
    </w:p>
    <w:p w:rsidR="008338A7" w:rsidRDefault="008338A7" w:rsidP="009679BF">
      <w:pPr>
        <w:ind w:left="709"/>
        <w:jc w:val="both"/>
        <w:rPr>
          <w:b/>
          <w:sz w:val="28"/>
          <w:szCs w:val="28"/>
        </w:rPr>
      </w:pPr>
    </w:p>
    <w:p w:rsidR="002C0AFE" w:rsidRPr="00923FBB" w:rsidRDefault="00CA50FC" w:rsidP="009679BF">
      <w:pPr>
        <w:ind w:left="709"/>
        <w:jc w:val="both"/>
        <w:rPr>
          <w:b/>
          <w:sz w:val="28"/>
          <w:szCs w:val="28"/>
        </w:rPr>
      </w:pPr>
      <w:r w:rsidRPr="00923FBB">
        <w:rPr>
          <w:b/>
          <w:sz w:val="28"/>
          <w:szCs w:val="28"/>
        </w:rPr>
        <w:t>3.</w:t>
      </w:r>
      <w:r w:rsidR="006C699D" w:rsidRPr="00923FBB">
        <w:rPr>
          <w:b/>
          <w:sz w:val="28"/>
          <w:szCs w:val="28"/>
        </w:rPr>
        <w:t>2</w:t>
      </w:r>
      <w:r w:rsidR="009142EF" w:rsidRPr="00923FBB">
        <w:rPr>
          <w:b/>
          <w:sz w:val="28"/>
          <w:szCs w:val="28"/>
        </w:rPr>
        <w:t>.</w:t>
      </w:r>
      <w:r w:rsidR="009142EF" w:rsidRPr="00923FBB">
        <w:rPr>
          <w:sz w:val="28"/>
          <w:szCs w:val="28"/>
        </w:rPr>
        <w:t xml:space="preserve"> </w:t>
      </w:r>
      <w:r w:rsidR="002C0AFE" w:rsidRPr="00923FBB">
        <w:rPr>
          <w:b/>
          <w:sz w:val="28"/>
          <w:szCs w:val="28"/>
        </w:rPr>
        <w:t>По главному распорядителю Отдел культуры администрации района</w:t>
      </w:r>
    </w:p>
    <w:p w:rsidR="008338A7" w:rsidRPr="008338A7" w:rsidRDefault="00564EBA" w:rsidP="008338A7">
      <w:pPr>
        <w:ind w:firstLine="709"/>
        <w:jc w:val="both"/>
        <w:rPr>
          <w:bCs/>
          <w:sz w:val="28"/>
          <w:szCs w:val="28"/>
        </w:rPr>
      </w:pPr>
      <w:r w:rsidRPr="00923FBB">
        <w:rPr>
          <w:bCs/>
          <w:i/>
          <w:sz w:val="28"/>
          <w:szCs w:val="28"/>
        </w:rPr>
        <w:t>Увеличены</w:t>
      </w:r>
      <w:r w:rsidR="008664CC" w:rsidRPr="00923FBB">
        <w:rPr>
          <w:bCs/>
          <w:i/>
          <w:sz w:val="28"/>
          <w:szCs w:val="28"/>
        </w:rPr>
        <w:t xml:space="preserve"> </w:t>
      </w:r>
      <w:r w:rsidR="00343F1F" w:rsidRPr="00923FBB">
        <w:rPr>
          <w:bCs/>
          <w:i/>
          <w:sz w:val="28"/>
          <w:szCs w:val="28"/>
        </w:rPr>
        <w:t xml:space="preserve">ассигнования по </w:t>
      </w:r>
      <w:r w:rsidR="00343F1F" w:rsidRPr="008338A7">
        <w:rPr>
          <w:bCs/>
          <w:i/>
          <w:sz w:val="28"/>
          <w:szCs w:val="28"/>
        </w:rPr>
        <w:t>подраздел</w:t>
      </w:r>
      <w:r w:rsidR="008338A7" w:rsidRPr="008338A7">
        <w:rPr>
          <w:bCs/>
          <w:i/>
          <w:sz w:val="28"/>
          <w:szCs w:val="28"/>
        </w:rPr>
        <w:t xml:space="preserve">у </w:t>
      </w:r>
      <w:r w:rsidR="008338A7" w:rsidRPr="008338A7">
        <w:rPr>
          <w:bCs/>
          <w:sz w:val="28"/>
          <w:szCs w:val="28"/>
        </w:rPr>
        <w:t>0801 «Культура»:</w:t>
      </w:r>
    </w:p>
    <w:p w:rsidR="008338A7" w:rsidRPr="008338A7" w:rsidRDefault="008338A7" w:rsidP="008338A7">
      <w:pPr>
        <w:pStyle w:val="af1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8338A7">
        <w:rPr>
          <w:bCs/>
          <w:sz w:val="28"/>
          <w:szCs w:val="28"/>
        </w:rPr>
        <w:t>библиотечное обслуживание посетителей библиотек (благотворительные средства остаток на 01.01.2022 года)</w:t>
      </w:r>
      <w:r w:rsidRPr="00036D86">
        <w:t xml:space="preserve"> </w:t>
      </w:r>
      <w:r w:rsidRPr="008338A7">
        <w:rPr>
          <w:bCs/>
          <w:sz w:val="28"/>
          <w:szCs w:val="28"/>
        </w:rPr>
        <w:t>в сумме 3 000,0 тыс. руб</w:t>
      </w:r>
      <w:r>
        <w:rPr>
          <w:bCs/>
          <w:sz w:val="28"/>
          <w:szCs w:val="28"/>
        </w:rPr>
        <w:t>лей</w:t>
      </w:r>
      <w:r w:rsidRPr="008338A7">
        <w:rPr>
          <w:bCs/>
          <w:sz w:val="28"/>
          <w:szCs w:val="28"/>
        </w:rPr>
        <w:t>;</w:t>
      </w:r>
    </w:p>
    <w:p w:rsidR="008338A7" w:rsidRPr="008338A7" w:rsidRDefault="008338A7" w:rsidP="008338A7">
      <w:pPr>
        <w:pStyle w:val="af1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338A7">
        <w:rPr>
          <w:bCs/>
          <w:sz w:val="28"/>
          <w:szCs w:val="28"/>
        </w:rPr>
        <w:t>проведение капитального и текущего ремонта в зданиях муниципальных учреждений и организаций за счет средств областного бюджета</w:t>
      </w:r>
      <w:r w:rsidRPr="00036D86">
        <w:t xml:space="preserve"> </w:t>
      </w:r>
      <w:r w:rsidRPr="008338A7">
        <w:rPr>
          <w:bCs/>
          <w:sz w:val="28"/>
          <w:szCs w:val="28"/>
        </w:rPr>
        <w:t>в сумме 15 900,0 тыс. руб</w:t>
      </w:r>
      <w:r>
        <w:rPr>
          <w:bCs/>
          <w:sz w:val="28"/>
          <w:szCs w:val="28"/>
        </w:rPr>
        <w:t>лей</w:t>
      </w:r>
      <w:r w:rsidRPr="008338A7">
        <w:rPr>
          <w:bCs/>
          <w:sz w:val="28"/>
          <w:szCs w:val="28"/>
        </w:rPr>
        <w:t>.</w:t>
      </w:r>
    </w:p>
    <w:p w:rsidR="007435C7" w:rsidRPr="005507F9" w:rsidRDefault="007435C7" w:rsidP="00343F1F">
      <w:pPr>
        <w:ind w:firstLine="709"/>
        <w:jc w:val="both"/>
        <w:rPr>
          <w:sz w:val="28"/>
          <w:szCs w:val="28"/>
        </w:rPr>
      </w:pPr>
    </w:p>
    <w:p w:rsidR="009A6F93" w:rsidRPr="006B447D" w:rsidRDefault="00CA50FC" w:rsidP="00845B4F">
      <w:pPr>
        <w:ind w:firstLine="709"/>
        <w:jc w:val="both"/>
        <w:rPr>
          <w:b/>
          <w:sz w:val="28"/>
          <w:szCs w:val="28"/>
        </w:rPr>
      </w:pPr>
      <w:r w:rsidRPr="006B447D">
        <w:rPr>
          <w:b/>
          <w:sz w:val="28"/>
          <w:szCs w:val="28"/>
        </w:rPr>
        <w:t>3.</w:t>
      </w:r>
      <w:r w:rsidR="003E29A1" w:rsidRPr="006B447D">
        <w:rPr>
          <w:b/>
          <w:sz w:val="28"/>
          <w:szCs w:val="28"/>
        </w:rPr>
        <w:t>3</w:t>
      </w:r>
      <w:r w:rsidR="009A6F93" w:rsidRPr="006B447D">
        <w:rPr>
          <w:b/>
          <w:sz w:val="28"/>
          <w:szCs w:val="28"/>
        </w:rPr>
        <w:t xml:space="preserve">. </w:t>
      </w:r>
      <w:r w:rsidR="00CD5F61" w:rsidRPr="006B447D">
        <w:rPr>
          <w:b/>
          <w:sz w:val="28"/>
          <w:szCs w:val="28"/>
        </w:rPr>
        <w:t xml:space="preserve">По главному распорядителю администрация Александровского района </w:t>
      </w:r>
    </w:p>
    <w:p w:rsidR="001F191F" w:rsidRPr="006B447D" w:rsidRDefault="001F191F" w:rsidP="001F191F">
      <w:pPr>
        <w:suppressAutoHyphens/>
        <w:ind w:firstLine="709"/>
        <w:jc w:val="both"/>
        <w:rPr>
          <w:i/>
          <w:sz w:val="28"/>
          <w:szCs w:val="28"/>
        </w:rPr>
      </w:pPr>
      <w:r w:rsidRPr="006B447D">
        <w:rPr>
          <w:i/>
          <w:sz w:val="28"/>
          <w:szCs w:val="28"/>
        </w:rPr>
        <w:t>Увеличены ассигнования по подразделам: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bookmarkStart w:id="3" w:name="_Hlk83113941"/>
      <w:r w:rsidRPr="002D5EAF">
        <w:rPr>
          <w:bCs/>
          <w:sz w:val="28"/>
          <w:szCs w:val="28"/>
        </w:rPr>
        <w:t>-</w:t>
      </w:r>
      <w:r w:rsidRPr="00470D53">
        <w:rPr>
          <w:bCs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bCs/>
          <w:sz w:val="28"/>
          <w:szCs w:val="28"/>
        </w:rPr>
        <w:t>: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 счет остатков на 01.01.2022 года на: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 в сумме 127,3 тыс. руб</w:t>
      </w:r>
      <w:r>
        <w:rPr>
          <w:bCs/>
          <w:sz w:val="28"/>
          <w:szCs w:val="28"/>
        </w:rPr>
        <w:t>лей</w:t>
      </w:r>
      <w:r w:rsidRPr="002D5EAF">
        <w:rPr>
          <w:bCs/>
          <w:sz w:val="28"/>
          <w:szCs w:val="28"/>
        </w:rPr>
        <w:t>;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граждан, в качестве нуждающихся в жилых помещениях, предоставляемых по договорам социального найма</w:t>
      </w:r>
      <w:r w:rsidRPr="00036D86">
        <w:t xml:space="preserve"> </w:t>
      </w:r>
      <w:r w:rsidRPr="002D5EAF">
        <w:rPr>
          <w:bCs/>
          <w:sz w:val="28"/>
          <w:szCs w:val="28"/>
        </w:rPr>
        <w:t>в сумме 29,</w:t>
      </w:r>
      <w:r>
        <w:rPr>
          <w:bCs/>
          <w:sz w:val="28"/>
          <w:szCs w:val="28"/>
        </w:rPr>
        <w:t xml:space="preserve">1 </w:t>
      </w:r>
      <w:r w:rsidRPr="002D5EAF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Pr="002D5EAF">
        <w:rPr>
          <w:bCs/>
          <w:sz w:val="28"/>
          <w:szCs w:val="28"/>
        </w:rPr>
        <w:t>;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выполнение части полномочий поселений по организации и осуществлению мероприятий по работе с детьми и молодежью в поселении</w:t>
      </w:r>
      <w:r w:rsidRPr="00036D86">
        <w:t xml:space="preserve"> </w:t>
      </w:r>
      <w:r w:rsidRPr="002D5EAF">
        <w:rPr>
          <w:bCs/>
          <w:sz w:val="28"/>
          <w:szCs w:val="28"/>
        </w:rPr>
        <w:t>в сумме 0,3 тыс. руб</w:t>
      </w:r>
      <w:r>
        <w:rPr>
          <w:bCs/>
          <w:sz w:val="28"/>
          <w:szCs w:val="28"/>
        </w:rPr>
        <w:t>лей.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>0405 «Сельское хозяйство и рыболовство»</w:t>
      </w:r>
      <w:r w:rsidRPr="00036D86">
        <w:t xml:space="preserve"> </w:t>
      </w:r>
      <w:r w:rsidRPr="00036D86">
        <w:rPr>
          <w:sz w:val="28"/>
          <w:szCs w:val="28"/>
        </w:rPr>
        <w:t>с</w:t>
      </w:r>
      <w:r w:rsidRPr="00036D86">
        <w:rPr>
          <w:bCs/>
          <w:sz w:val="28"/>
          <w:szCs w:val="28"/>
        </w:rPr>
        <w:t>оздание условий для развития сельскохозяйственного производства, расширения рынка сельскохозяйственной продукции, сырья и продовольствия расходы на аппарат</w:t>
      </w:r>
      <w:r w:rsidRPr="00036D86">
        <w:t xml:space="preserve"> </w:t>
      </w:r>
      <w:r w:rsidRPr="00036D86">
        <w:rPr>
          <w:bCs/>
          <w:sz w:val="28"/>
          <w:szCs w:val="28"/>
        </w:rPr>
        <w:t>в сумме 214,0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>0409 «Дорожное хозяйство (дорожные фонды)»</w:t>
      </w:r>
      <w:r w:rsidRPr="00036D86">
        <w:t xml:space="preserve"> </w:t>
      </w:r>
      <w:r w:rsidRPr="00036D86">
        <w:rPr>
          <w:sz w:val="28"/>
          <w:szCs w:val="28"/>
        </w:rPr>
        <w:t>на р</w:t>
      </w:r>
      <w:r w:rsidRPr="00036D86">
        <w:rPr>
          <w:bCs/>
          <w:sz w:val="28"/>
          <w:szCs w:val="28"/>
        </w:rPr>
        <w:t xml:space="preserve">емонт и содержание муниципальных автомобильных дорог и сооружений на них, в рамках подпрограммы </w:t>
      </w:r>
      <w:r>
        <w:rPr>
          <w:bCs/>
          <w:sz w:val="28"/>
          <w:szCs w:val="28"/>
        </w:rPr>
        <w:t>«</w:t>
      </w:r>
      <w:r w:rsidRPr="00036D86">
        <w:rPr>
          <w:bCs/>
          <w:sz w:val="28"/>
          <w:szCs w:val="28"/>
        </w:rPr>
        <w:t>Развитие транспортной системы Александровского района</w:t>
      </w:r>
      <w:r>
        <w:rPr>
          <w:bCs/>
          <w:sz w:val="28"/>
          <w:szCs w:val="28"/>
        </w:rPr>
        <w:t>»</w:t>
      </w:r>
      <w:r w:rsidRPr="00036D86">
        <w:t xml:space="preserve"> </w:t>
      </w:r>
      <w:r w:rsidRPr="00036D86">
        <w:rPr>
          <w:bCs/>
          <w:sz w:val="28"/>
          <w:szCs w:val="28"/>
        </w:rPr>
        <w:t>за счет остатков на 01.01.2022 года в сумме 89,</w:t>
      </w:r>
      <w:r>
        <w:rPr>
          <w:bCs/>
          <w:sz w:val="28"/>
          <w:szCs w:val="28"/>
        </w:rPr>
        <w:t>5</w:t>
      </w:r>
      <w:r w:rsidRPr="00036D86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 xml:space="preserve">0412 «Другие вопросы в области национальной экономики» подпрограмма «Организация предоставления государственных и муниципальных услуг по принципу "одного окна", в том числе в многофункциональном центре по месту пребывания" на 2019 – 2024 годы, финансовое обеспечение предоставления государственных (муниципальных услуг) " в сумме </w:t>
      </w:r>
      <w:r>
        <w:rPr>
          <w:bCs/>
          <w:sz w:val="28"/>
          <w:szCs w:val="28"/>
        </w:rPr>
        <w:t xml:space="preserve">61,1 </w:t>
      </w:r>
      <w:r w:rsidRPr="00036D86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  <w:r w:rsidRPr="00036D86">
        <w:rPr>
          <w:bCs/>
          <w:sz w:val="28"/>
          <w:szCs w:val="28"/>
        </w:rPr>
        <w:t xml:space="preserve"> 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1101 «Физическая культура» развитие физической культуры и массового спорта в сумме </w:t>
      </w:r>
      <w:r>
        <w:rPr>
          <w:bCs/>
          <w:sz w:val="28"/>
          <w:szCs w:val="28"/>
        </w:rPr>
        <w:t>300,0</w:t>
      </w:r>
      <w:r w:rsidRPr="00036D86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Pr="006B447D" w:rsidRDefault="002D5EAF" w:rsidP="002D5EAF">
      <w:pPr>
        <w:suppressAutoHyphens/>
        <w:ind w:firstLine="709"/>
        <w:jc w:val="both"/>
        <w:rPr>
          <w:i/>
          <w:sz w:val="28"/>
          <w:szCs w:val="28"/>
        </w:rPr>
      </w:pPr>
      <w:bookmarkStart w:id="4" w:name="_Hlk97303162"/>
      <w:r w:rsidRPr="006B44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меньшены </w:t>
      </w:r>
      <w:r w:rsidRPr="006B447D">
        <w:rPr>
          <w:i/>
          <w:sz w:val="28"/>
          <w:szCs w:val="28"/>
        </w:rPr>
        <w:t>ассигнования по подразделам: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36D86">
        <w:t xml:space="preserve"> </w:t>
      </w:r>
      <w:r w:rsidR="006F5E9F" w:rsidRPr="006F5E9F">
        <w:rPr>
          <w:sz w:val="28"/>
          <w:szCs w:val="28"/>
        </w:rPr>
        <w:t xml:space="preserve">на </w:t>
      </w:r>
      <w:r w:rsidRPr="00036D86">
        <w:rPr>
          <w:sz w:val="28"/>
          <w:szCs w:val="28"/>
        </w:rPr>
        <w:t>содержание ц</w:t>
      </w:r>
      <w:r w:rsidRPr="00036D86">
        <w:rPr>
          <w:bCs/>
          <w:sz w:val="28"/>
          <w:szCs w:val="28"/>
        </w:rPr>
        <w:t>ентрального аппарата</w:t>
      </w:r>
      <w:r w:rsidRPr="00036D86">
        <w:t xml:space="preserve"> </w:t>
      </w:r>
      <w:r w:rsidRPr="00036D86">
        <w:rPr>
          <w:bCs/>
          <w:sz w:val="28"/>
          <w:szCs w:val="28"/>
        </w:rPr>
        <w:t>в сумме 214,0 тыс. руб</w:t>
      </w:r>
      <w:r>
        <w:rPr>
          <w:bCs/>
          <w:sz w:val="28"/>
          <w:szCs w:val="28"/>
        </w:rPr>
        <w:t>лей.</w:t>
      </w:r>
    </w:p>
    <w:bookmarkEnd w:id="4"/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0412 «Другие вопросы в области национальной экономики»:</w:t>
      </w:r>
    </w:p>
    <w:p w:rsidR="002D5EAF" w:rsidRPr="002D5EAF" w:rsidRDefault="002D5EAF" w:rsidP="002D5EAF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управление земельно-имущественным комплексом Александровского района Оренбургской области</w:t>
      </w:r>
      <w:r w:rsidRPr="00036D86">
        <w:t xml:space="preserve"> </w:t>
      </w:r>
      <w:r w:rsidRPr="002D5EAF">
        <w:rPr>
          <w:sz w:val="28"/>
          <w:szCs w:val="28"/>
        </w:rPr>
        <w:t xml:space="preserve">на проведение комплексных кадастровых работ </w:t>
      </w:r>
      <w:r w:rsidRPr="002D5EAF">
        <w:rPr>
          <w:bCs/>
          <w:sz w:val="28"/>
          <w:szCs w:val="28"/>
        </w:rPr>
        <w:t xml:space="preserve">в связи с уменьшением </w:t>
      </w:r>
      <w:r w:rsidR="006F5E9F">
        <w:rPr>
          <w:bCs/>
          <w:sz w:val="28"/>
          <w:szCs w:val="28"/>
        </w:rPr>
        <w:t>софинансирования</w:t>
      </w:r>
      <w:r w:rsidRPr="002D5EAF">
        <w:rPr>
          <w:bCs/>
          <w:sz w:val="28"/>
          <w:szCs w:val="28"/>
        </w:rPr>
        <w:t xml:space="preserve"> в сумме 0,3</w:t>
      </w:r>
      <w:r w:rsidR="00817D1C">
        <w:rPr>
          <w:bCs/>
          <w:sz w:val="28"/>
          <w:szCs w:val="28"/>
        </w:rPr>
        <w:t xml:space="preserve"> тыс. рублей.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036D86">
        <w:rPr>
          <w:bCs/>
          <w:sz w:val="28"/>
          <w:szCs w:val="28"/>
        </w:rPr>
        <w:t xml:space="preserve"> 1004 «Охрана семьи и детства»</w:t>
      </w:r>
      <w:r w:rsidRPr="00036D86">
        <w:t xml:space="preserve"> </w:t>
      </w:r>
      <w:r w:rsidRPr="00036D86">
        <w:rPr>
          <w:sz w:val="28"/>
          <w:szCs w:val="28"/>
        </w:rPr>
        <w:t>на р</w:t>
      </w:r>
      <w:r w:rsidRPr="00036D86">
        <w:rPr>
          <w:bCs/>
          <w:sz w:val="28"/>
          <w:szCs w:val="28"/>
        </w:rPr>
        <w:t>еализацию мероприятий по обеспечению жильем молодых семей</w:t>
      </w:r>
      <w:r w:rsidRPr="00036D86">
        <w:t xml:space="preserve"> </w:t>
      </w:r>
      <w:r w:rsidR="00817D1C">
        <w:rPr>
          <w:bCs/>
          <w:sz w:val="28"/>
          <w:szCs w:val="28"/>
        </w:rPr>
        <w:t>в сумме 300,0 тыс. рублей</w:t>
      </w:r>
      <w:r>
        <w:rPr>
          <w:bCs/>
          <w:sz w:val="28"/>
          <w:szCs w:val="28"/>
        </w:rPr>
        <w:t xml:space="preserve"> </w:t>
      </w:r>
      <w:r w:rsidR="00817D1C">
        <w:rPr>
          <w:bCs/>
          <w:sz w:val="28"/>
          <w:szCs w:val="28"/>
        </w:rPr>
        <w:t>в связи с о</w:t>
      </w:r>
      <w:r>
        <w:rPr>
          <w:bCs/>
          <w:sz w:val="28"/>
          <w:szCs w:val="28"/>
        </w:rPr>
        <w:t>тсутствие</w:t>
      </w:r>
      <w:r w:rsidR="00817D1C">
        <w:rPr>
          <w:bCs/>
          <w:sz w:val="28"/>
          <w:szCs w:val="28"/>
        </w:rPr>
        <w:t>м потребности</w:t>
      </w:r>
      <w:r>
        <w:rPr>
          <w:bCs/>
          <w:sz w:val="28"/>
          <w:szCs w:val="28"/>
        </w:rPr>
        <w:t>.</w:t>
      </w:r>
    </w:p>
    <w:p w:rsidR="00A12924" w:rsidRDefault="00A12924" w:rsidP="00E91743">
      <w:pPr>
        <w:ind w:firstLine="709"/>
        <w:jc w:val="both"/>
        <w:rPr>
          <w:bCs/>
          <w:sz w:val="28"/>
          <w:szCs w:val="28"/>
        </w:rPr>
      </w:pPr>
    </w:p>
    <w:bookmarkEnd w:id="3"/>
    <w:p w:rsidR="00BE562A" w:rsidRDefault="00D56D00" w:rsidP="00BE562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E562A" w:rsidRPr="00964306">
        <w:rPr>
          <w:b/>
          <w:sz w:val="28"/>
          <w:szCs w:val="28"/>
        </w:rPr>
        <w:t>4.</w:t>
      </w:r>
      <w:r w:rsidR="00BE562A" w:rsidRPr="00964306">
        <w:rPr>
          <w:sz w:val="28"/>
          <w:szCs w:val="28"/>
        </w:rPr>
        <w:t xml:space="preserve"> </w:t>
      </w:r>
      <w:r w:rsidR="00BE562A" w:rsidRPr="00964306">
        <w:rPr>
          <w:b/>
          <w:sz w:val="28"/>
          <w:szCs w:val="28"/>
        </w:rPr>
        <w:t xml:space="preserve">По главному распорядителю </w:t>
      </w:r>
      <w:r w:rsidR="00B056E2">
        <w:rPr>
          <w:b/>
          <w:sz w:val="28"/>
          <w:szCs w:val="28"/>
        </w:rPr>
        <w:t>«</w:t>
      </w:r>
      <w:r w:rsidR="00BE562A" w:rsidRPr="00964306">
        <w:rPr>
          <w:b/>
          <w:sz w:val="28"/>
          <w:szCs w:val="28"/>
        </w:rPr>
        <w:t>Финансовый отдел администрации</w:t>
      </w:r>
      <w:r w:rsidR="00B056E2">
        <w:rPr>
          <w:b/>
          <w:sz w:val="28"/>
          <w:szCs w:val="28"/>
        </w:rPr>
        <w:t>»</w:t>
      </w:r>
      <w:r w:rsidR="00BE562A" w:rsidRPr="00964306">
        <w:rPr>
          <w:b/>
          <w:sz w:val="28"/>
          <w:szCs w:val="28"/>
        </w:rPr>
        <w:t xml:space="preserve"> </w:t>
      </w:r>
    </w:p>
    <w:p w:rsidR="003337CE" w:rsidRPr="006B447D" w:rsidRDefault="003337CE" w:rsidP="003337CE">
      <w:pPr>
        <w:suppressAutoHyphens/>
        <w:ind w:firstLine="709"/>
        <w:jc w:val="both"/>
        <w:rPr>
          <w:i/>
          <w:sz w:val="28"/>
          <w:szCs w:val="28"/>
        </w:rPr>
      </w:pPr>
      <w:r w:rsidRPr="006B447D">
        <w:rPr>
          <w:i/>
          <w:sz w:val="28"/>
          <w:szCs w:val="28"/>
        </w:rPr>
        <w:t>Увеличены ассигнования по подразделам:</w:t>
      </w:r>
    </w:p>
    <w:p w:rsidR="000A00EC" w:rsidRDefault="003337CE" w:rsidP="000A00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00EC" w:rsidRPr="00036D86">
        <w:rPr>
          <w:bCs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</w:t>
      </w:r>
      <w:r w:rsidR="000A00EC">
        <w:rPr>
          <w:bCs/>
          <w:sz w:val="28"/>
          <w:szCs w:val="28"/>
        </w:rPr>
        <w:t>:</w:t>
      </w:r>
    </w:p>
    <w:p w:rsidR="000A00EC" w:rsidRPr="003337CE" w:rsidRDefault="000A00EC" w:rsidP="003337CE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>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сельсовета</w:t>
      </w:r>
      <w:r w:rsidRPr="00036D86">
        <w:t xml:space="preserve"> (</w:t>
      </w:r>
      <w:r w:rsidRPr="003337CE">
        <w:rPr>
          <w:bCs/>
          <w:sz w:val="28"/>
          <w:szCs w:val="28"/>
        </w:rPr>
        <w:t>за счет остатков на 01.01.2022 года) в сумме 131,</w:t>
      </w:r>
      <w:r w:rsidR="003337CE">
        <w:rPr>
          <w:bCs/>
          <w:sz w:val="28"/>
          <w:szCs w:val="28"/>
        </w:rPr>
        <w:t>4 тыс. рублей;</w:t>
      </w:r>
    </w:p>
    <w:p w:rsidR="000A00EC" w:rsidRPr="003337CE" w:rsidRDefault="000A00EC" w:rsidP="003337CE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>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сельсовета</w:t>
      </w:r>
      <w:r w:rsidRPr="00036D86">
        <w:t xml:space="preserve"> </w:t>
      </w:r>
      <w:r w:rsidRPr="003337CE">
        <w:rPr>
          <w:bCs/>
          <w:sz w:val="28"/>
          <w:szCs w:val="28"/>
        </w:rPr>
        <w:t>в сумме 574,4</w:t>
      </w:r>
      <w:r w:rsidR="003337CE">
        <w:rPr>
          <w:bCs/>
          <w:sz w:val="28"/>
          <w:szCs w:val="28"/>
        </w:rPr>
        <w:t xml:space="preserve"> тыс. рублей.</w:t>
      </w:r>
    </w:p>
    <w:p w:rsidR="000A00EC" w:rsidRPr="00091F94" w:rsidRDefault="003337CE" w:rsidP="000A00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00EC" w:rsidRPr="00091F94">
        <w:rPr>
          <w:bCs/>
          <w:sz w:val="28"/>
          <w:szCs w:val="28"/>
        </w:rPr>
        <w:t xml:space="preserve"> 1403 «Прочие межбюджетные трансферты общего характера»:</w:t>
      </w:r>
    </w:p>
    <w:p w:rsidR="000A00EC" w:rsidRPr="003337CE" w:rsidRDefault="000A00EC" w:rsidP="003337CE">
      <w:pPr>
        <w:pStyle w:val="af1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>предоставление иных межбюджетных трансфертов бюджетам сельских поселений Александровского района на повышение оплаты труда глав и специалистов сельских поселений за счет средств областного бюджета (остаток на 01.01.2022 года) в сумме 3 510,0 тыс. рублей</w:t>
      </w:r>
      <w:r w:rsidR="003337CE">
        <w:rPr>
          <w:bCs/>
          <w:sz w:val="28"/>
          <w:szCs w:val="28"/>
        </w:rPr>
        <w:t>.</w:t>
      </w:r>
    </w:p>
    <w:p w:rsidR="009602EE" w:rsidRDefault="009602EE" w:rsidP="00667621">
      <w:pPr>
        <w:ind w:firstLine="709"/>
        <w:jc w:val="both"/>
        <w:rPr>
          <w:bCs/>
          <w:sz w:val="28"/>
          <w:szCs w:val="28"/>
        </w:rPr>
      </w:pPr>
    </w:p>
    <w:p w:rsidR="008D350C" w:rsidRPr="00D76F9F" w:rsidRDefault="00D56D00" w:rsidP="006676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F9F" w:rsidRPr="00D76F9F">
        <w:rPr>
          <w:b/>
          <w:sz w:val="28"/>
          <w:szCs w:val="28"/>
        </w:rPr>
        <w:t xml:space="preserve">. Дефицит бюджета </w:t>
      </w:r>
      <w:r w:rsidR="00CD7C86">
        <w:rPr>
          <w:b/>
          <w:sz w:val="28"/>
          <w:szCs w:val="28"/>
        </w:rPr>
        <w:t>Александровского района Оренбургской области</w:t>
      </w:r>
      <w:r w:rsidR="00D76F9F" w:rsidRPr="00D76F9F">
        <w:rPr>
          <w:b/>
          <w:sz w:val="28"/>
          <w:szCs w:val="28"/>
        </w:rPr>
        <w:t xml:space="preserve"> и источники его финансирования.</w:t>
      </w:r>
    </w:p>
    <w:p w:rsidR="00BF6566" w:rsidRDefault="00BF6566" w:rsidP="00C71A73">
      <w:pPr>
        <w:ind w:left="1069"/>
        <w:jc w:val="both"/>
        <w:rPr>
          <w:sz w:val="28"/>
          <w:szCs w:val="28"/>
        </w:rPr>
      </w:pPr>
    </w:p>
    <w:p w:rsidR="003337CE" w:rsidRPr="00DE41DC" w:rsidRDefault="003337CE" w:rsidP="003337CE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на 2022 год и на плановый период 2023 и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годов был утвержден бездефицитным. Представленным проектом Решения д</w:t>
      </w:r>
      <w:r w:rsidRPr="00F100AB">
        <w:rPr>
          <w:sz w:val="28"/>
          <w:szCs w:val="28"/>
        </w:rPr>
        <w:t xml:space="preserve">ефицит </w:t>
      </w:r>
      <w:r>
        <w:rPr>
          <w:sz w:val="28"/>
          <w:szCs w:val="28"/>
        </w:rPr>
        <w:t>складывается в размере 11 265,7 тыс</w:t>
      </w:r>
      <w:r w:rsidRPr="00F100A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за счет остатков средств на счете бюджета 01.01.2022 года, что не противоречит бюджетному законодательству, а именно </w:t>
      </w:r>
      <w:r w:rsidRPr="001D4FBA">
        <w:rPr>
          <w:sz w:val="28"/>
          <w:szCs w:val="28"/>
        </w:rPr>
        <w:t>п. 3 ст. 92.1 БК РФ.</w:t>
      </w:r>
    </w:p>
    <w:p w:rsidR="00CD5F61" w:rsidRDefault="00CD5F61" w:rsidP="000712B8">
      <w:pPr>
        <w:ind w:firstLine="709"/>
        <w:jc w:val="both"/>
        <w:rPr>
          <w:sz w:val="28"/>
          <w:szCs w:val="28"/>
        </w:rPr>
      </w:pPr>
    </w:p>
    <w:p w:rsidR="00CD5F61" w:rsidRPr="00D6006A" w:rsidRDefault="00F02990" w:rsidP="000712B8">
      <w:pPr>
        <w:ind w:firstLine="709"/>
        <w:jc w:val="both"/>
        <w:rPr>
          <w:b/>
          <w:sz w:val="28"/>
          <w:szCs w:val="28"/>
        </w:rPr>
      </w:pPr>
      <w:r w:rsidRPr="00D6006A">
        <w:rPr>
          <w:b/>
          <w:sz w:val="28"/>
          <w:szCs w:val="28"/>
        </w:rPr>
        <w:t>В</w:t>
      </w:r>
      <w:r w:rsidR="00CA53B5" w:rsidRPr="00D6006A">
        <w:rPr>
          <w:b/>
          <w:sz w:val="28"/>
          <w:szCs w:val="28"/>
        </w:rPr>
        <w:t>ыводы:</w:t>
      </w:r>
    </w:p>
    <w:p w:rsidR="00F02990" w:rsidRPr="00D6006A" w:rsidRDefault="00D91399" w:rsidP="000712B8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 xml:space="preserve">1. </w:t>
      </w:r>
      <w:r w:rsidR="00F02990" w:rsidRPr="00D6006A">
        <w:rPr>
          <w:sz w:val="28"/>
          <w:szCs w:val="28"/>
        </w:rPr>
        <w:t>Проектом Решения планируется изменение основных характеристик бюджета Александровск</w:t>
      </w:r>
      <w:r w:rsidR="00CD7C86">
        <w:rPr>
          <w:sz w:val="28"/>
          <w:szCs w:val="28"/>
        </w:rPr>
        <w:t>ого</w:t>
      </w:r>
      <w:r w:rsidR="00F02990" w:rsidRPr="00D6006A">
        <w:rPr>
          <w:sz w:val="28"/>
          <w:szCs w:val="28"/>
        </w:rPr>
        <w:t xml:space="preserve"> район</w:t>
      </w:r>
      <w:r w:rsidR="002A3313">
        <w:rPr>
          <w:sz w:val="28"/>
          <w:szCs w:val="28"/>
        </w:rPr>
        <w:t>а О</w:t>
      </w:r>
      <w:r w:rsidR="00CD7C86">
        <w:rPr>
          <w:sz w:val="28"/>
          <w:szCs w:val="28"/>
        </w:rPr>
        <w:t>ренбургской области</w:t>
      </w:r>
      <w:r w:rsidR="00F02990" w:rsidRPr="00D6006A">
        <w:rPr>
          <w:sz w:val="28"/>
          <w:szCs w:val="28"/>
        </w:rPr>
        <w:t>.</w:t>
      </w:r>
    </w:p>
    <w:p w:rsidR="00CA06F6" w:rsidRDefault="00F02990" w:rsidP="00D6006A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>В результате внесенных изменений:</w:t>
      </w:r>
      <w:r w:rsidR="00D6006A">
        <w:rPr>
          <w:sz w:val="28"/>
          <w:szCs w:val="28"/>
        </w:rPr>
        <w:t xml:space="preserve"> </w:t>
      </w:r>
    </w:p>
    <w:p w:rsidR="0000543D" w:rsidRDefault="007F4094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0543D">
        <w:rPr>
          <w:sz w:val="28"/>
          <w:szCs w:val="28"/>
        </w:rPr>
        <w:t xml:space="preserve">оходы бюджета по сравнению с утвержденным бюджетом </w:t>
      </w:r>
      <w:r w:rsidR="00BD375F">
        <w:rPr>
          <w:sz w:val="28"/>
          <w:szCs w:val="28"/>
        </w:rPr>
        <w:t>увеличатся</w:t>
      </w:r>
      <w:r w:rsidR="0000543D">
        <w:rPr>
          <w:sz w:val="28"/>
          <w:szCs w:val="28"/>
        </w:rPr>
        <w:t xml:space="preserve"> на сумму </w:t>
      </w:r>
      <w:r w:rsidR="00AA353D">
        <w:rPr>
          <w:sz w:val="28"/>
          <w:szCs w:val="28"/>
        </w:rPr>
        <w:t>16 474,4</w:t>
      </w:r>
      <w:r w:rsidR="0000543D">
        <w:rPr>
          <w:sz w:val="28"/>
          <w:szCs w:val="28"/>
        </w:rPr>
        <w:t xml:space="preserve"> тыс. рублей. При этом с учетом планируемых изменений, поступления доходов в бюджет составят </w:t>
      </w:r>
      <w:r w:rsidR="00AA353D">
        <w:rPr>
          <w:sz w:val="28"/>
          <w:szCs w:val="28"/>
        </w:rPr>
        <w:t>524 842,0</w:t>
      </w:r>
      <w:r w:rsidR="0000543D">
        <w:rPr>
          <w:sz w:val="28"/>
          <w:szCs w:val="28"/>
        </w:rPr>
        <w:t xml:space="preserve"> тыс. рублей.</w:t>
      </w:r>
    </w:p>
    <w:p w:rsidR="00BD375F" w:rsidRDefault="0000543D" w:rsidP="00BD375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назначений по группе «Налоговые и неналоговые доходы» </w:t>
      </w:r>
      <w:r w:rsidR="00AA353D">
        <w:rPr>
          <w:sz w:val="28"/>
          <w:szCs w:val="28"/>
        </w:rPr>
        <w:t>останется без изменений</w:t>
      </w:r>
      <w:r w:rsidR="00BD375F">
        <w:rPr>
          <w:sz w:val="28"/>
          <w:szCs w:val="28"/>
        </w:rPr>
        <w:t>.</w:t>
      </w:r>
    </w:p>
    <w:p w:rsidR="0000543D" w:rsidRDefault="0000543D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бюджетных назначений по группе «Безвозмездные поступления»</w:t>
      </w:r>
      <w:r w:rsidR="0023257B">
        <w:rPr>
          <w:sz w:val="28"/>
          <w:szCs w:val="28"/>
        </w:rPr>
        <w:t xml:space="preserve"> увеличится на </w:t>
      </w:r>
      <w:r w:rsidR="00AA353D">
        <w:rPr>
          <w:sz w:val="28"/>
          <w:szCs w:val="28"/>
        </w:rPr>
        <w:t>16 474,4</w:t>
      </w:r>
      <w:r w:rsidR="0023257B">
        <w:rPr>
          <w:sz w:val="28"/>
          <w:szCs w:val="28"/>
        </w:rPr>
        <w:t xml:space="preserve"> тыс. рублей </w:t>
      </w:r>
      <w:r w:rsidR="007F4094">
        <w:rPr>
          <w:sz w:val="28"/>
          <w:szCs w:val="28"/>
        </w:rPr>
        <w:t>и составит</w:t>
      </w:r>
      <w:r>
        <w:rPr>
          <w:sz w:val="28"/>
          <w:szCs w:val="28"/>
        </w:rPr>
        <w:t xml:space="preserve"> </w:t>
      </w:r>
      <w:r w:rsidR="00AA353D">
        <w:rPr>
          <w:sz w:val="28"/>
          <w:szCs w:val="28"/>
        </w:rPr>
        <w:t>433 6</w:t>
      </w:r>
      <w:r w:rsidR="00C876C4">
        <w:rPr>
          <w:sz w:val="28"/>
          <w:szCs w:val="28"/>
        </w:rPr>
        <w:t>5</w:t>
      </w:r>
      <w:r w:rsidR="00AA353D">
        <w:rPr>
          <w:sz w:val="28"/>
          <w:szCs w:val="28"/>
        </w:rPr>
        <w:t>8,3</w:t>
      </w:r>
      <w:r w:rsidR="0055122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0543D" w:rsidRDefault="007F4094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0543D">
        <w:rPr>
          <w:sz w:val="28"/>
          <w:szCs w:val="28"/>
        </w:rPr>
        <w:t>асходы бюджета у</w:t>
      </w:r>
      <w:r w:rsidR="00BD37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</w:t>
      </w:r>
      <w:r w:rsidR="0000543D">
        <w:rPr>
          <w:sz w:val="28"/>
          <w:szCs w:val="28"/>
        </w:rPr>
        <w:t xml:space="preserve">на </w:t>
      </w:r>
      <w:r w:rsidR="00AA353D">
        <w:rPr>
          <w:sz w:val="28"/>
          <w:szCs w:val="28"/>
        </w:rPr>
        <w:t xml:space="preserve">27 740,1 </w:t>
      </w:r>
      <w:r w:rsidR="00BD375F">
        <w:rPr>
          <w:sz w:val="28"/>
          <w:szCs w:val="28"/>
        </w:rPr>
        <w:t>тыс. рублей, планиру</w:t>
      </w:r>
      <w:r w:rsidR="0000543D">
        <w:rPr>
          <w:sz w:val="28"/>
          <w:szCs w:val="28"/>
        </w:rPr>
        <w:t xml:space="preserve">емое изменений расходов бюджета составит </w:t>
      </w:r>
      <w:r w:rsidR="00AA353D">
        <w:rPr>
          <w:sz w:val="28"/>
          <w:szCs w:val="28"/>
        </w:rPr>
        <w:t>536 107,7</w:t>
      </w:r>
      <w:r w:rsidR="0000543D">
        <w:rPr>
          <w:sz w:val="28"/>
          <w:szCs w:val="28"/>
        </w:rPr>
        <w:t xml:space="preserve"> тыс. рублей.</w:t>
      </w:r>
    </w:p>
    <w:p w:rsidR="00382F85" w:rsidRPr="00D6006A" w:rsidRDefault="00D91399" w:rsidP="000712B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6A">
        <w:rPr>
          <w:rFonts w:ascii="Times New Roman" w:hAnsi="Times New Roman" w:cs="Times New Roman"/>
          <w:b w:val="0"/>
          <w:sz w:val="28"/>
          <w:szCs w:val="28"/>
        </w:rPr>
        <w:t xml:space="preserve">2. Корректировка бюджетных ассигнований предполагает сохранение расходных обязательств на приоритетных направлениях, ранее утвержденных в бюджете </w:t>
      </w:r>
      <w:r w:rsidR="00D76F9F" w:rsidRPr="00D600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6006A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0C4AAD" w:rsidRPr="00D6006A" w:rsidRDefault="00832C8C" w:rsidP="00AA35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D6006A">
        <w:rPr>
          <w:sz w:val="28"/>
          <w:szCs w:val="28"/>
        </w:rPr>
        <w:t xml:space="preserve">3. </w:t>
      </w:r>
      <w:r w:rsidR="001E631F" w:rsidRPr="00D6006A">
        <w:rPr>
          <w:sz w:val="28"/>
          <w:szCs w:val="28"/>
        </w:rPr>
        <w:t xml:space="preserve"> </w:t>
      </w:r>
      <w:r w:rsidR="00EF0518" w:rsidRPr="00D6006A">
        <w:rPr>
          <w:sz w:val="28"/>
          <w:szCs w:val="28"/>
        </w:rPr>
        <w:t>По итогам экспертизы</w:t>
      </w:r>
      <w:r w:rsidR="000C4AAD" w:rsidRPr="00D6006A">
        <w:rPr>
          <w:sz w:val="28"/>
          <w:szCs w:val="28"/>
        </w:rPr>
        <w:t xml:space="preserve"> проекта Решения </w:t>
      </w:r>
      <w:r w:rsidR="00AA353D" w:rsidRPr="007C6D5D">
        <w:rPr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</w:t>
      </w:r>
      <w:r w:rsidR="00AA353D">
        <w:rPr>
          <w:sz w:val="28"/>
          <w:szCs w:val="28"/>
        </w:rPr>
        <w:t>2.12.2021</w:t>
      </w:r>
      <w:r w:rsidR="00AA353D" w:rsidRPr="007C6D5D">
        <w:rPr>
          <w:sz w:val="28"/>
          <w:szCs w:val="28"/>
        </w:rPr>
        <w:t xml:space="preserve"> года № </w:t>
      </w:r>
      <w:r w:rsidR="00AA353D">
        <w:rPr>
          <w:sz w:val="28"/>
          <w:szCs w:val="28"/>
        </w:rPr>
        <w:t>57</w:t>
      </w:r>
      <w:r w:rsidR="00AA353D" w:rsidRPr="007C6D5D">
        <w:rPr>
          <w:sz w:val="28"/>
          <w:szCs w:val="28"/>
        </w:rPr>
        <w:t xml:space="preserve"> «О бюджете муниципального образова</w:t>
      </w:r>
      <w:r w:rsidR="00AA353D">
        <w:rPr>
          <w:sz w:val="28"/>
          <w:szCs w:val="28"/>
        </w:rPr>
        <w:t>ния Александровский район на 2022 год и на плановый период 2023</w:t>
      </w:r>
      <w:r w:rsidR="00AA353D" w:rsidRPr="007C6D5D">
        <w:rPr>
          <w:sz w:val="28"/>
          <w:szCs w:val="28"/>
        </w:rPr>
        <w:t xml:space="preserve"> и 202</w:t>
      </w:r>
      <w:r w:rsidR="00AA353D">
        <w:rPr>
          <w:sz w:val="28"/>
          <w:szCs w:val="28"/>
        </w:rPr>
        <w:t>4</w:t>
      </w:r>
      <w:r w:rsidR="00AA353D" w:rsidRPr="007C6D5D">
        <w:rPr>
          <w:sz w:val="28"/>
          <w:szCs w:val="28"/>
        </w:rPr>
        <w:t xml:space="preserve"> год</w:t>
      </w:r>
      <w:r w:rsidR="00AA353D">
        <w:rPr>
          <w:sz w:val="28"/>
          <w:szCs w:val="28"/>
        </w:rPr>
        <w:t>ы</w:t>
      </w:r>
      <w:r w:rsidR="00AA353D" w:rsidRPr="007C6D5D">
        <w:rPr>
          <w:sz w:val="28"/>
          <w:szCs w:val="28"/>
        </w:rPr>
        <w:t>»</w:t>
      </w:r>
      <w:r w:rsidR="00D76F9F" w:rsidRPr="00D6006A">
        <w:rPr>
          <w:sz w:val="28"/>
          <w:szCs w:val="28"/>
        </w:rPr>
        <w:t xml:space="preserve"> </w:t>
      </w:r>
      <w:r w:rsidR="000C4AAD" w:rsidRPr="00D6006A">
        <w:rPr>
          <w:sz w:val="28"/>
          <w:szCs w:val="28"/>
        </w:rPr>
        <w:t>замечания</w:t>
      </w:r>
      <w:r w:rsidR="003801AA">
        <w:rPr>
          <w:sz w:val="28"/>
          <w:szCs w:val="28"/>
        </w:rPr>
        <w:t xml:space="preserve"> отсутствуют.</w:t>
      </w:r>
    </w:p>
    <w:p w:rsidR="00F3284F" w:rsidRDefault="00F3284F" w:rsidP="000712B8">
      <w:pPr>
        <w:ind w:firstLine="709"/>
        <w:jc w:val="both"/>
        <w:rPr>
          <w:rFonts w:eastAsia="Calibri"/>
          <w:sz w:val="28"/>
          <w:szCs w:val="28"/>
        </w:rPr>
      </w:pPr>
      <w:r w:rsidRPr="00D6006A">
        <w:rPr>
          <w:rFonts w:eastAsia="Calibri"/>
          <w:sz w:val="28"/>
          <w:szCs w:val="28"/>
        </w:rPr>
        <w:t>Счетная палата</w:t>
      </w:r>
      <w:r w:rsidR="00551228">
        <w:rPr>
          <w:rFonts w:eastAsia="Calibri"/>
          <w:sz w:val="28"/>
          <w:szCs w:val="28"/>
        </w:rPr>
        <w:t xml:space="preserve"> Александровского района</w:t>
      </w:r>
      <w:r w:rsidRPr="00D6006A">
        <w:rPr>
          <w:rFonts w:eastAsia="Calibri"/>
          <w:sz w:val="28"/>
          <w:szCs w:val="28"/>
        </w:rPr>
        <w:t xml:space="preserve"> предлагает Совету депутатов муниципального образования Александровский район рассмотреть решение по внесению изменений в районный бюджет.</w:t>
      </w:r>
    </w:p>
    <w:p w:rsidR="003801AA" w:rsidRDefault="003B0E1B" w:rsidP="0045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2060" w:rsidRDefault="00832060" w:rsidP="00450208">
      <w:pPr>
        <w:jc w:val="both"/>
        <w:rPr>
          <w:sz w:val="28"/>
          <w:szCs w:val="28"/>
        </w:rPr>
      </w:pPr>
    </w:p>
    <w:p w:rsidR="003801AA" w:rsidRDefault="00F3284F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палаты</w:t>
      </w:r>
    </w:p>
    <w:p w:rsidR="003801AA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E037F8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F3284F">
        <w:rPr>
          <w:sz w:val="28"/>
          <w:szCs w:val="28"/>
        </w:rPr>
        <w:t xml:space="preserve">:                     </w:t>
      </w:r>
      <w:r w:rsidR="006A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A0BD8">
        <w:rPr>
          <w:sz w:val="28"/>
          <w:szCs w:val="28"/>
        </w:rPr>
        <w:t xml:space="preserve">     </w:t>
      </w:r>
      <w:r w:rsidR="00765967">
        <w:rPr>
          <w:sz w:val="28"/>
          <w:szCs w:val="28"/>
        </w:rPr>
        <w:t xml:space="preserve"> </w:t>
      </w:r>
      <w:r w:rsidR="006A0BD8">
        <w:rPr>
          <w:sz w:val="28"/>
          <w:szCs w:val="28"/>
        </w:rPr>
        <w:t xml:space="preserve">           </w:t>
      </w:r>
      <w:r w:rsidR="00F3284F">
        <w:rPr>
          <w:sz w:val="28"/>
          <w:szCs w:val="28"/>
        </w:rPr>
        <w:t xml:space="preserve">    </w:t>
      </w:r>
      <w:r w:rsidR="006A0BD8">
        <w:rPr>
          <w:sz w:val="28"/>
          <w:szCs w:val="28"/>
        </w:rPr>
        <w:t xml:space="preserve">  </w:t>
      </w:r>
      <w:r w:rsidR="00BA4BEA">
        <w:rPr>
          <w:sz w:val="28"/>
          <w:szCs w:val="28"/>
        </w:rPr>
        <w:t xml:space="preserve">          </w:t>
      </w:r>
      <w:r w:rsidR="006A0BD8">
        <w:rPr>
          <w:sz w:val="28"/>
          <w:szCs w:val="28"/>
        </w:rPr>
        <w:t xml:space="preserve"> </w:t>
      </w:r>
      <w:r w:rsidR="00F3284F">
        <w:rPr>
          <w:sz w:val="28"/>
          <w:szCs w:val="28"/>
        </w:rPr>
        <w:t xml:space="preserve">       </w:t>
      </w:r>
      <w:r w:rsidR="006A0BD8">
        <w:rPr>
          <w:sz w:val="28"/>
          <w:szCs w:val="28"/>
        </w:rPr>
        <w:t>Архипова Т.Н.</w:t>
      </w:r>
    </w:p>
    <w:sectPr w:rsidR="00E037F8" w:rsidSect="003B6EF9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5A" w:rsidRDefault="00973A5A" w:rsidP="00E15256">
      <w:r>
        <w:separator/>
      </w:r>
    </w:p>
  </w:endnote>
  <w:endnote w:type="continuationSeparator" w:id="1">
    <w:p w:rsidR="00973A5A" w:rsidRDefault="00973A5A" w:rsidP="00E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3794"/>
      <w:docPartObj>
        <w:docPartGallery w:val="Page Numbers (Bottom of Page)"/>
        <w:docPartUnique/>
      </w:docPartObj>
    </w:sdtPr>
    <w:sdtContent>
      <w:p w:rsidR="007470D8" w:rsidRDefault="007470D8">
        <w:pPr>
          <w:pStyle w:val="a3"/>
          <w:jc w:val="right"/>
        </w:pPr>
        <w:fldSimple w:instr=" PAGE   \* MERGEFORMAT ">
          <w:r w:rsidR="00674E3A">
            <w:rPr>
              <w:noProof/>
            </w:rPr>
            <w:t>5</w:t>
          </w:r>
        </w:fldSimple>
      </w:p>
    </w:sdtContent>
  </w:sdt>
  <w:p w:rsidR="007470D8" w:rsidRDefault="007470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5A" w:rsidRDefault="00973A5A" w:rsidP="00E15256">
      <w:r>
        <w:separator/>
      </w:r>
    </w:p>
  </w:footnote>
  <w:footnote w:type="continuationSeparator" w:id="1">
    <w:p w:rsidR="00973A5A" w:rsidRDefault="00973A5A" w:rsidP="00E1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71662"/>
    <w:multiLevelType w:val="hybridMultilevel"/>
    <w:tmpl w:val="2C182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40D13"/>
    <w:multiLevelType w:val="hybridMultilevel"/>
    <w:tmpl w:val="8C5E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833CD"/>
    <w:multiLevelType w:val="hybridMultilevel"/>
    <w:tmpl w:val="E0ACE8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02B06E1"/>
    <w:multiLevelType w:val="hybridMultilevel"/>
    <w:tmpl w:val="1A521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45B8F"/>
    <w:multiLevelType w:val="hybridMultilevel"/>
    <w:tmpl w:val="685E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66393"/>
    <w:multiLevelType w:val="hybridMultilevel"/>
    <w:tmpl w:val="B6DA5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277A0"/>
    <w:multiLevelType w:val="hybridMultilevel"/>
    <w:tmpl w:val="2A36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9B499A"/>
    <w:multiLevelType w:val="hybridMultilevel"/>
    <w:tmpl w:val="17509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057861"/>
    <w:multiLevelType w:val="hybridMultilevel"/>
    <w:tmpl w:val="A7E68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F2B7D"/>
    <w:multiLevelType w:val="hybridMultilevel"/>
    <w:tmpl w:val="36607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17188F"/>
    <w:multiLevelType w:val="hybridMultilevel"/>
    <w:tmpl w:val="C59E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90D42"/>
    <w:multiLevelType w:val="hybridMultilevel"/>
    <w:tmpl w:val="BEBCC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D74C44"/>
    <w:multiLevelType w:val="hybridMultilevel"/>
    <w:tmpl w:val="19F0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C2852"/>
    <w:multiLevelType w:val="hybridMultilevel"/>
    <w:tmpl w:val="095E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961B53"/>
    <w:multiLevelType w:val="hybridMultilevel"/>
    <w:tmpl w:val="E9F6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1794B"/>
    <w:multiLevelType w:val="hybridMultilevel"/>
    <w:tmpl w:val="1778C9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6E15E7F"/>
    <w:multiLevelType w:val="hybridMultilevel"/>
    <w:tmpl w:val="D0AA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B70ABE"/>
    <w:multiLevelType w:val="hybridMultilevel"/>
    <w:tmpl w:val="79B2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E0775F"/>
    <w:multiLevelType w:val="hybridMultilevel"/>
    <w:tmpl w:val="7FC0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977AD7"/>
    <w:multiLevelType w:val="hybridMultilevel"/>
    <w:tmpl w:val="20DA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9E3F06"/>
    <w:multiLevelType w:val="hybridMultilevel"/>
    <w:tmpl w:val="28242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960CA4"/>
    <w:multiLevelType w:val="hybridMultilevel"/>
    <w:tmpl w:val="2C0E8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61356"/>
    <w:multiLevelType w:val="hybridMultilevel"/>
    <w:tmpl w:val="0BC0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B20894"/>
    <w:multiLevelType w:val="hybridMultilevel"/>
    <w:tmpl w:val="97DC8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84E1B"/>
    <w:multiLevelType w:val="hybridMultilevel"/>
    <w:tmpl w:val="5148A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B51C37"/>
    <w:multiLevelType w:val="hybridMultilevel"/>
    <w:tmpl w:val="61824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BE0C9B"/>
    <w:multiLevelType w:val="hybridMultilevel"/>
    <w:tmpl w:val="8208C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3744B"/>
    <w:multiLevelType w:val="hybridMultilevel"/>
    <w:tmpl w:val="6658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10"/>
  </w:num>
  <w:num w:numId="5">
    <w:abstractNumId w:val="7"/>
  </w:num>
  <w:num w:numId="6">
    <w:abstractNumId w:val="18"/>
  </w:num>
  <w:num w:numId="7">
    <w:abstractNumId w:val="13"/>
  </w:num>
  <w:num w:numId="8">
    <w:abstractNumId w:val="11"/>
  </w:num>
  <w:num w:numId="9">
    <w:abstractNumId w:val="3"/>
  </w:num>
  <w:num w:numId="10">
    <w:abstractNumId w:val="28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14"/>
  </w:num>
  <w:num w:numId="16">
    <w:abstractNumId w:val="25"/>
  </w:num>
  <w:num w:numId="17">
    <w:abstractNumId w:val="15"/>
  </w:num>
  <w:num w:numId="18">
    <w:abstractNumId w:val="4"/>
  </w:num>
  <w:num w:numId="19">
    <w:abstractNumId w:val="5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6"/>
  </w:num>
  <w:num w:numId="26">
    <w:abstractNumId w:val="8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2B"/>
    <w:rsid w:val="00005433"/>
    <w:rsid w:val="0000543D"/>
    <w:rsid w:val="000057B3"/>
    <w:rsid w:val="000064DF"/>
    <w:rsid w:val="00010A4A"/>
    <w:rsid w:val="00013715"/>
    <w:rsid w:val="00013D0A"/>
    <w:rsid w:val="000205EF"/>
    <w:rsid w:val="00022375"/>
    <w:rsid w:val="00023F9F"/>
    <w:rsid w:val="0002437F"/>
    <w:rsid w:val="000272D7"/>
    <w:rsid w:val="00030CB3"/>
    <w:rsid w:val="000316CD"/>
    <w:rsid w:val="00036563"/>
    <w:rsid w:val="00037719"/>
    <w:rsid w:val="00042337"/>
    <w:rsid w:val="00042F33"/>
    <w:rsid w:val="0004336F"/>
    <w:rsid w:val="00043D9E"/>
    <w:rsid w:val="00046152"/>
    <w:rsid w:val="00050DD5"/>
    <w:rsid w:val="00050E39"/>
    <w:rsid w:val="00051076"/>
    <w:rsid w:val="00054029"/>
    <w:rsid w:val="000553E1"/>
    <w:rsid w:val="0005639E"/>
    <w:rsid w:val="000611F6"/>
    <w:rsid w:val="00063924"/>
    <w:rsid w:val="0006576E"/>
    <w:rsid w:val="00066F33"/>
    <w:rsid w:val="00067D06"/>
    <w:rsid w:val="00067EBF"/>
    <w:rsid w:val="000707DF"/>
    <w:rsid w:val="000712B8"/>
    <w:rsid w:val="000723A7"/>
    <w:rsid w:val="000726D3"/>
    <w:rsid w:val="00073D7B"/>
    <w:rsid w:val="0008070D"/>
    <w:rsid w:val="000831F4"/>
    <w:rsid w:val="000849F0"/>
    <w:rsid w:val="00084F27"/>
    <w:rsid w:val="00087CD4"/>
    <w:rsid w:val="00090ED7"/>
    <w:rsid w:val="0009379D"/>
    <w:rsid w:val="00096ED8"/>
    <w:rsid w:val="000974DE"/>
    <w:rsid w:val="000A00EC"/>
    <w:rsid w:val="000A046F"/>
    <w:rsid w:val="000A5D6C"/>
    <w:rsid w:val="000A6175"/>
    <w:rsid w:val="000A6E2E"/>
    <w:rsid w:val="000B0AE8"/>
    <w:rsid w:val="000B101F"/>
    <w:rsid w:val="000B2C79"/>
    <w:rsid w:val="000B4FD4"/>
    <w:rsid w:val="000B6236"/>
    <w:rsid w:val="000C2CE7"/>
    <w:rsid w:val="000C4AAD"/>
    <w:rsid w:val="000C6A2B"/>
    <w:rsid w:val="000C7775"/>
    <w:rsid w:val="000D00CA"/>
    <w:rsid w:val="000D073A"/>
    <w:rsid w:val="000D1175"/>
    <w:rsid w:val="000D68FE"/>
    <w:rsid w:val="000D77DC"/>
    <w:rsid w:val="000E1C7F"/>
    <w:rsid w:val="000E2D41"/>
    <w:rsid w:val="000E3752"/>
    <w:rsid w:val="000E5731"/>
    <w:rsid w:val="000E605B"/>
    <w:rsid w:val="000E6737"/>
    <w:rsid w:val="000F02E2"/>
    <w:rsid w:val="000F4F24"/>
    <w:rsid w:val="00100C0E"/>
    <w:rsid w:val="00101173"/>
    <w:rsid w:val="00101FA6"/>
    <w:rsid w:val="00102AB6"/>
    <w:rsid w:val="00105349"/>
    <w:rsid w:val="001074F2"/>
    <w:rsid w:val="0011101E"/>
    <w:rsid w:val="00111844"/>
    <w:rsid w:val="00113D5B"/>
    <w:rsid w:val="00114A50"/>
    <w:rsid w:val="001166BF"/>
    <w:rsid w:val="00116A5D"/>
    <w:rsid w:val="00116D0D"/>
    <w:rsid w:val="00117327"/>
    <w:rsid w:val="001178A5"/>
    <w:rsid w:val="00120713"/>
    <w:rsid w:val="0012080E"/>
    <w:rsid w:val="00120D3F"/>
    <w:rsid w:val="001217A2"/>
    <w:rsid w:val="001224C4"/>
    <w:rsid w:val="00124A6C"/>
    <w:rsid w:val="0012765A"/>
    <w:rsid w:val="001309D7"/>
    <w:rsid w:val="00131016"/>
    <w:rsid w:val="001332F8"/>
    <w:rsid w:val="00133427"/>
    <w:rsid w:val="001336EF"/>
    <w:rsid w:val="00133D3D"/>
    <w:rsid w:val="00134EEA"/>
    <w:rsid w:val="0013636D"/>
    <w:rsid w:val="00137D4D"/>
    <w:rsid w:val="001405A2"/>
    <w:rsid w:val="0014282F"/>
    <w:rsid w:val="00142C40"/>
    <w:rsid w:val="001434DC"/>
    <w:rsid w:val="00150A8C"/>
    <w:rsid w:val="0015111A"/>
    <w:rsid w:val="00152B3D"/>
    <w:rsid w:val="00153F52"/>
    <w:rsid w:val="001622B8"/>
    <w:rsid w:val="00163B74"/>
    <w:rsid w:val="001645B4"/>
    <w:rsid w:val="001646BB"/>
    <w:rsid w:val="00165AA7"/>
    <w:rsid w:val="0016695E"/>
    <w:rsid w:val="0016716F"/>
    <w:rsid w:val="00177AF0"/>
    <w:rsid w:val="001872D8"/>
    <w:rsid w:val="00191D55"/>
    <w:rsid w:val="00193C19"/>
    <w:rsid w:val="001A32A6"/>
    <w:rsid w:val="001A3A40"/>
    <w:rsid w:val="001A7F76"/>
    <w:rsid w:val="001B5441"/>
    <w:rsid w:val="001B5663"/>
    <w:rsid w:val="001C0E07"/>
    <w:rsid w:val="001C2479"/>
    <w:rsid w:val="001C66CA"/>
    <w:rsid w:val="001D0FA0"/>
    <w:rsid w:val="001D292E"/>
    <w:rsid w:val="001D350D"/>
    <w:rsid w:val="001D3A0F"/>
    <w:rsid w:val="001D3AF5"/>
    <w:rsid w:val="001D4990"/>
    <w:rsid w:val="001D4FBA"/>
    <w:rsid w:val="001E1AD9"/>
    <w:rsid w:val="001E2538"/>
    <w:rsid w:val="001E2B08"/>
    <w:rsid w:val="001E383A"/>
    <w:rsid w:val="001E631F"/>
    <w:rsid w:val="001F191F"/>
    <w:rsid w:val="001F3550"/>
    <w:rsid w:val="001F773A"/>
    <w:rsid w:val="00200083"/>
    <w:rsid w:val="0020032B"/>
    <w:rsid w:val="0020067A"/>
    <w:rsid w:val="00201CF8"/>
    <w:rsid w:val="002072E5"/>
    <w:rsid w:val="002110EA"/>
    <w:rsid w:val="00212BCF"/>
    <w:rsid w:val="00214234"/>
    <w:rsid w:val="00214D4D"/>
    <w:rsid w:val="00215EC1"/>
    <w:rsid w:val="00216165"/>
    <w:rsid w:val="00220096"/>
    <w:rsid w:val="00220849"/>
    <w:rsid w:val="00230D9C"/>
    <w:rsid w:val="0023257B"/>
    <w:rsid w:val="002347A3"/>
    <w:rsid w:val="00235802"/>
    <w:rsid w:val="002364A9"/>
    <w:rsid w:val="002416A3"/>
    <w:rsid w:val="0024425C"/>
    <w:rsid w:val="00245387"/>
    <w:rsid w:val="00245A1D"/>
    <w:rsid w:val="00245CD9"/>
    <w:rsid w:val="00246A37"/>
    <w:rsid w:val="00246C4F"/>
    <w:rsid w:val="0025048C"/>
    <w:rsid w:val="00251447"/>
    <w:rsid w:val="00254C17"/>
    <w:rsid w:val="00254CA5"/>
    <w:rsid w:val="00255ED9"/>
    <w:rsid w:val="00263981"/>
    <w:rsid w:val="0026786B"/>
    <w:rsid w:val="00267E32"/>
    <w:rsid w:val="00272438"/>
    <w:rsid w:val="00277B25"/>
    <w:rsid w:val="0028369F"/>
    <w:rsid w:val="002840D1"/>
    <w:rsid w:val="0029154C"/>
    <w:rsid w:val="00291D20"/>
    <w:rsid w:val="00293DEA"/>
    <w:rsid w:val="002A1024"/>
    <w:rsid w:val="002A2F0F"/>
    <w:rsid w:val="002A3313"/>
    <w:rsid w:val="002A616E"/>
    <w:rsid w:val="002B18B1"/>
    <w:rsid w:val="002B205E"/>
    <w:rsid w:val="002B3825"/>
    <w:rsid w:val="002B39A6"/>
    <w:rsid w:val="002C07A0"/>
    <w:rsid w:val="002C0AFE"/>
    <w:rsid w:val="002C0BCF"/>
    <w:rsid w:val="002C4FE5"/>
    <w:rsid w:val="002D0FA4"/>
    <w:rsid w:val="002D1BFC"/>
    <w:rsid w:val="002D3444"/>
    <w:rsid w:val="002D4208"/>
    <w:rsid w:val="002D5EAF"/>
    <w:rsid w:val="002D6C71"/>
    <w:rsid w:val="002E235C"/>
    <w:rsid w:val="002E4303"/>
    <w:rsid w:val="002E43FC"/>
    <w:rsid w:val="002E48E7"/>
    <w:rsid w:val="002E4A2B"/>
    <w:rsid w:val="002E69F1"/>
    <w:rsid w:val="002E6CA6"/>
    <w:rsid w:val="002E79BE"/>
    <w:rsid w:val="002F38AB"/>
    <w:rsid w:val="002F5696"/>
    <w:rsid w:val="002F5F98"/>
    <w:rsid w:val="0030077D"/>
    <w:rsid w:val="0030188A"/>
    <w:rsid w:val="003028EE"/>
    <w:rsid w:val="00304161"/>
    <w:rsid w:val="00304CDC"/>
    <w:rsid w:val="00305F81"/>
    <w:rsid w:val="00307DC9"/>
    <w:rsid w:val="00311374"/>
    <w:rsid w:val="003129DD"/>
    <w:rsid w:val="00322767"/>
    <w:rsid w:val="0032494F"/>
    <w:rsid w:val="00327703"/>
    <w:rsid w:val="00332583"/>
    <w:rsid w:val="003337A9"/>
    <w:rsid w:val="003337CE"/>
    <w:rsid w:val="00335CCB"/>
    <w:rsid w:val="00341547"/>
    <w:rsid w:val="00343F1F"/>
    <w:rsid w:val="0034421C"/>
    <w:rsid w:val="00347225"/>
    <w:rsid w:val="003475A3"/>
    <w:rsid w:val="0035080E"/>
    <w:rsid w:val="00352B3D"/>
    <w:rsid w:val="003570ED"/>
    <w:rsid w:val="00357515"/>
    <w:rsid w:val="00357545"/>
    <w:rsid w:val="003576AA"/>
    <w:rsid w:val="00357BF2"/>
    <w:rsid w:val="00361712"/>
    <w:rsid w:val="0036277F"/>
    <w:rsid w:val="00362A9C"/>
    <w:rsid w:val="00363422"/>
    <w:rsid w:val="00365F6D"/>
    <w:rsid w:val="00366EDD"/>
    <w:rsid w:val="003679E5"/>
    <w:rsid w:val="003705D3"/>
    <w:rsid w:val="00371364"/>
    <w:rsid w:val="00371B64"/>
    <w:rsid w:val="00372F94"/>
    <w:rsid w:val="003734C6"/>
    <w:rsid w:val="003756E4"/>
    <w:rsid w:val="003801AA"/>
    <w:rsid w:val="003824CE"/>
    <w:rsid w:val="00382F85"/>
    <w:rsid w:val="00382FC3"/>
    <w:rsid w:val="0038358B"/>
    <w:rsid w:val="003844C1"/>
    <w:rsid w:val="00386B67"/>
    <w:rsid w:val="0038772D"/>
    <w:rsid w:val="003900FA"/>
    <w:rsid w:val="003901FD"/>
    <w:rsid w:val="00390969"/>
    <w:rsid w:val="0039122B"/>
    <w:rsid w:val="00396177"/>
    <w:rsid w:val="0039680B"/>
    <w:rsid w:val="00396FC8"/>
    <w:rsid w:val="003A0817"/>
    <w:rsid w:val="003A1170"/>
    <w:rsid w:val="003A2BC5"/>
    <w:rsid w:val="003A4AD7"/>
    <w:rsid w:val="003A5655"/>
    <w:rsid w:val="003A593B"/>
    <w:rsid w:val="003A65C3"/>
    <w:rsid w:val="003B0E1B"/>
    <w:rsid w:val="003B2AD7"/>
    <w:rsid w:val="003B6EF9"/>
    <w:rsid w:val="003B7056"/>
    <w:rsid w:val="003B77AB"/>
    <w:rsid w:val="003C0059"/>
    <w:rsid w:val="003C08FC"/>
    <w:rsid w:val="003C66F4"/>
    <w:rsid w:val="003C6B66"/>
    <w:rsid w:val="003D0C68"/>
    <w:rsid w:val="003D0EC7"/>
    <w:rsid w:val="003D102A"/>
    <w:rsid w:val="003D1DF4"/>
    <w:rsid w:val="003D2770"/>
    <w:rsid w:val="003D4152"/>
    <w:rsid w:val="003D6E3A"/>
    <w:rsid w:val="003E29A1"/>
    <w:rsid w:val="003E2B7D"/>
    <w:rsid w:val="003E4F91"/>
    <w:rsid w:val="003E5613"/>
    <w:rsid w:val="003E6AE7"/>
    <w:rsid w:val="003F17A5"/>
    <w:rsid w:val="003F310E"/>
    <w:rsid w:val="003F6CBB"/>
    <w:rsid w:val="00403857"/>
    <w:rsid w:val="004131AF"/>
    <w:rsid w:val="00415FB7"/>
    <w:rsid w:val="00420184"/>
    <w:rsid w:val="00420F4C"/>
    <w:rsid w:val="00422303"/>
    <w:rsid w:val="00423A2B"/>
    <w:rsid w:val="0042695C"/>
    <w:rsid w:val="00430C1F"/>
    <w:rsid w:val="004322B8"/>
    <w:rsid w:val="00434BB6"/>
    <w:rsid w:val="00435CF6"/>
    <w:rsid w:val="00441094"/>
    <w:rsid w:val="00442665"/>
    <w:rsid w:val="004428E0"/>
    <w:rsid w:val="00446D5A"/>
    <w:rsid w:val="00447787"/>
    <w:rsid w:val="0044787C"/>
    <w:rsid w:val="00447B9D"/>
    <w:rsid w:val="00450208"/>
    <w:rsid w:val="00450AF3"/>
    <w:rsid w:val="004538E1"/>
    <w:rsid w:val="004565E4"/>
    <w:rsid w:val="00460BA2"/>
    <w:rsid w:val="00461F4D"/>
    <w:rsid w:val="00462A36"/>
    <w:rsid w:val="00466D93"/>
    <w:rsid w:val="0047402D"/>
    <w:rsid w:val="00474151"/>
    <w:rsid w:val="00475E19"/>
    <w:rsid w:val="004760B8"/>
    <w:rsid w:val="00480367"/>
    <w:rsid w:val="004823F9"/>
    <w:rsid w:val="0048242D"/>
    <w:rsid w:val="00483E94"/>
    <w:rsid w:val="00485199"/>
    <w:rsid w:val="00485743"/>
    <w:rsid w:val="00487442"/>
    <w:rsid w:val="004907BC"/>
    <w:rsid w:val="0049175A"/>
    <w:rsid w:val="00492DF2"/>
    <w:rsid w:val="004932EA"/>
    <w:rsid w:val="00495AF3"/>
    <w:rsid w:val="004968CD"/>
    <w:rsid w:val="004A022B"/>
    <w:rsid w:val="004A0948"/>
    <w:rsid w:val="004A1D97"/>
    <w:rsid w:val="004A5EA8"/>
    <w:rsid w:val="004A6906"/>
    <w:rsid w:val="004B297D"/>
    <w:rsid w:val="004B3083"/>
    <w:rsid w:val="004B4774"/>
    <w:rsid w:val="004B64CE"/>
    <w:rsid w:val="004C0C51"/>
    <w:rsid w:val="004C0E19"/>
    <w:rsid w:val="004C1D0F"/>
    <w:rsid w:val="004C26A8"/>
    <w:rsid w:val="004C4F1A"/>
    <w:rsid w:val="004C5913"/>
    <w:rsid w:val="004C6379"/>
    <w:rsid w:val="004C72AC"/>
    <w:rsid w:val="004C784F"/>
    <w:rsid w:val="004D17FB"/>
    <w:rsid w:val="004D74D7"/>
    <w:rsid w:val="004E15C8"/>
    <w:rsid w:val="004E1C4D"/>
    <w:rsid w:val="004E60D8"/>
    <w:rsid w:val="004F2C5B"/>
    <w:rsid w:val="004F6952"/>
    <w:rsid w:val="00502345"/>
    <w:rsid w:val="00502C67"/>
    <w:rsid w:val="00504C21"/>
    <w:rsid w:val="005056BA"/>
    <w:rsid w:val="0050722E"/>
    <w:rsid w:val="005078E2"/>
    <w:rsid w:val="005114DC"/>
    <w:rsid w:val="0051230B"/>
    <w:rsid w:val="00512EB4"/>
    <w:rsid w:val="00513EE2"/>
    <w:rsid w:val="005156E0"/>
    <w:rsid w:val="0052024B"/>
    <w:rsid w:val="00520B6F"/>
    <w:rsid w:val="00521681"/>
    <w:rsid w:val="00521C83"/>
    <w:rsid w:val="00521E35"/>
    <w:rsid w:val="0052257B"/>
    <w:rsid w:val="00523B04"/>
    <w:rsid w:val="00530A9F"/>
    <w:rsid w:val="00530B39"/>
    <w:rsid w:val="00531303"/>
    <w:rsid w:val="00531B41"/>
    <w:rsid w:val="005346F8"/>
    <w:rsid w:val="0053752D"/>
    <w:rsid w:val="005413B9"/>
    <w:rsid w:val="00544762"/>
    <w:rsid w:val="0054614D"/>
    <w:rsid w:val="005468A7"/>
    <w:rsid w:val="00547355"/>
    <w:rsid w:val="005507F9"/>
    <w:rsid w:val="00551228"/>
    <w:rsid w:val="0055191E"/>
    <w:rsid w:val="00557272"/>
    <w:rsid w:val="0056005E"/>
    <w:rsid w:val="005615F6"/>
    <w:rsid w:val="00561B86"/>
    <w:rsid w:val="0056408D"/>
    <w:rsid w:val="00564EBA"/>
    <w:rsid w:val="00566C80"/>
    <w:rsid w:val="00571EA8"/>
    <w:rsid w:val="0057356F"/>
    <w:rsid w:val="00573F74"/>
    <w:rsid w:val="005746BF"/>
    <w:rsid w:val="005763A3"/>
    <w:rsid w:val="00577205"/>
    <w:rsid w:val="0057762D"/>
    <w:rsid w:val="005779B9"/>
    <w:rsid w:val="00581EA6"/>
    <w:rsid w:val="00582DE7"/>
    <w:rsid w:val="005908C1"/>
    <w:rsid w:val="0059476B"/>
    <w:rsid w:val="00595A1F"/>
    <w:rsid w:val="005960CB"/>
    <w:rsid w:val="005A1835"/>
    <w:rsid w:val="005A2819"/>
    <w:rsid w:val="005A3741"/>
    <w:rsid w:val="005A41B2"/>
    <w:rsid w:val="005A5D7D"/>
    <w:rsid w:val="005A5EE0"/>
    <w:rsid w:val="005B57CD"/>
    <w:rsid w:val="005B6699"/>
    <w:rsid w:val="005B7DD3"/>
    <w:rsid w:val="005C23D6"/>
    <w:rsid w:val="005C4E0E"/>
    <w:rsid w:val="005C7970"/>
    <w:rsid w:val="005D17E1"/>
    <w:rsid w:val="005D5707"/>
    <w:rsid w:val="005D7B77"/>
    <w:rsid w:val="005E2861"/>
    <w:rsid w:val="005E2FD5"/>
    <w:rsid w:val="005E3321"/>
    <w:rsid w:val="005E4854"/>
    <w:rsid w:val="005E4BA4"/>
    <w:rsid w:val="005F461B"/>
    <w:rsid w:val="005F5A86"/>
    <w:rsid w:val="0060601E"/>
    <w:rsid w:val="00607E0A"/>
    <w:rsid w:val="00613A9A"/>
    <w:rsid w:val="00617CE6"/>
    <w:rsid w:val="00617F0A"/>
    <w:rsid w:val="00623437"/>
    <w:rsid w:val="00624A07"/>
    <w:rsid w:val="00625B8B"/>
    <w:rsid w:val="00627CCE"/>
    <w:rsid w:val="006301EA"/>
    <w:rsid w:val="0063687A"/>
    <w:rsid w:val="00636BB6"/>
    <w:rsid w:val="00636D72"/>
    <w:rsid w:val="00640091"/>
    <w:rsid w:val="00642FD8"/>
    <w:rsid w:val="006444CE"/>
    <w:rsid w:val="00653DE2"/>
    <w:rsid w:val="00661DAF"/>
    <w:rsid w:val="00663634"/>
    <w:rsid w:val="006646C2"/>
    <w:rsid w:val="00665BAB"/>
    <w:rsid w:val="00667621"/>
    <w:rsid w:val="00674E3A"/>
    <w:rsid w:val="00676B2A"/>
    <w:rsid w:val="00676C16"/>
    <w:rsid w:val="006775CD"/>
    <w:rsid w:val="006802F3"/>
    <w:rsid w:val="0068111E"/>
    <w:rsid w:val="0068147C"/>
    <w:rsid w:val="00684DCB"/>
    <w:rsid w:val="00685504"/>
    <w:rsid w:val="00686CEA"/>
    <w:rsid w:val="0069088B"/>
    <w:rsid w:val="0069335A"/>
    <w:rsid w:val="00696D31"/>
    <w:rsid w:val="006A0BD8"/>
    <w:rsid w:val="006A2972"/>
    <w:rsid w:val="006A5384"/>
    <w:rsid w:val="006A6828"/>
    <w:rsid w:val="006A76BD"/>
    <w:rsid w:val="006B1E5A"/>
    <w:rsid w:val="006B447D"/>
    <w:rsid w:val="006B4FC8"/>
    <w:rsid w:val="006B7FA2"/>
    <w:rsid w:val="006C04B4"/>
    <w:rsid w:val="006C6108"/>
    <w:rsid w:val="006C699D"/>
    <w:rsid w:val="006C7485"/>
    <w:rsid w:val="006C7627"/>
    <w:rsid w:val="006D149B"/>
    <w:rsid w:val="006D2811"/>
    <w:rsid w:val="006D3CE9"/>
    <w:rsid w:val="006E0CF1"/>
    <w:rsid w:val="006E3766"/>
    <w:rsid w:val="006E5DAC"/>
    <w:rsid w:val="006F0728"/>
    <w:rsid w:val="006F23C3"/>
    <w:rsid w:val="006F592D"/>
    <w:rsid w:val="006F5980"/>
    <w:rsid w:val="006F5E9F"/>
    <w:rsid w:val="006F60FB"/>
    <w:rsid w:val="006F6A8C"/>
    <w:rsid w:val="007051F4"/>
    <w:rsid w:val="00705454"/>
    <w:rsid w:val="00710E91"/>
    <w:rsid w:val="00715571"/>
    <w:rsid w:val="007159EA"/>
    <w:rsid w:val="00715DC2"/>
    <w:rsid w:val="00720B71"/>
    <w:rsid w:val="00723241"/>
    <w:rsid w:val="00726F38"/>
    <w:rsid w:val="0073159B"/>
    <w:rsid w:val="00732383"/>
    <w:rsid w:val="007324F3"/>
    <w:rsid w:val="00734E1F"/>
    <w:rsid w:val="0073690B"/>
    <w:rsid w:val="007412E7"/>
    <w:rsid w:val="0074140B"/>
    <w:rsid w:val="007435C7"/>
    <w:rsid w:val="007439F9"/>
    <w:rsid w:val="00744E18"/>
    <w:rsid w:val="007470D8"/>
    <w:rsid w:val="007476E4"/>
    <w:rsid w:val="00752155"/>
    <w:rsid w:val="00752CA0"/>
    <w:rsid w:val="00754604"/>
    <w:rsid w:val="00754802"/>
    <w:rsid w:val="00755E91"/>
    <w:rsid w:val="00765883"/>
    <w:rsid w:val="00765967"/>
    <w:rsid w:val="00766A47"/>
    <w:rsid w:val="0077148B"/>
    <w:rsid w:val="00773429"/>
    <w:rsid w:val="00775D92"/>
    <w:rsid w:val="0077708D"/>
    <w:rsid w:val="00791C14"/>
    <w:rsid w:val="007940AC"/>
    <w:rsid w:val="0079609F"/>
    <w:rsid w:val="007962C7"/>
    <w:rsid w:val="00797A48"/>
    <w:rsid w:val="007A2132"/>
    <w:rsid w:val="007A488B"/>
    <w:rsid w:val="007A685C"/>
    <w:rsid w:val="007A71D2"/>
    <w:rsid w:val="007A7BD2"/>
    <w:rsid w:val="007B140B"/>
    <w:rsid w:val="007B2A5F"/>
    <w:rsid w:val="007B7E24"/>
    <w:rsid w:val="007C5AFD"/>
    <w:rsid w:val="007C6D5D"/>
    <w:rsid w:val="007D02C3"/>
    <w:rsid w:val="007D0768"/>
    <w:rsid w:val="007D0EE0"/>
    <w:rsid w:val="007D25DA"/>
    <w:rsid w:val="007D2B47"/>
    <w:rsid w:val="007D5621"/>
    <w:rsid w:val="007D6FCF"/>
    <w:rsid w:val="007D7330"/>
    <w:rsid w:val="007E15FD"/>
    <w:rsid w:val="007E310D"/>
    <w:rsid w:val="007E32C4"/>
    <w:rsid w:val="007F1719"/>
    <w:rsid w:val="007F2EFD"/>
    <w:rsid w:val="007F4094"/>
    <w:rsid w:val="007F40D4"/>
    <w:rsid w:val="007F47E0"/>
    <w:rsid w:val="007F51ED"/>
    <w:rsid w:val="007F66B9"/>
    <w:rsid w:val="007F674B"/>
    <w:rsid w:val="00800684"/>
    <w:rsid w:val="00801245"/>
    <w:rsid w:val="00803AC8"/>
    <w:rsid w:val="008064EB"/>
    <w:rsid w:val="00810C81"/>
    <w:rsid w:val="0081431E"/>
    <w:rsid w:val="00816F38"/>
    <w:rsid w:val="0081721C"/>
    <w:rsid w:val="00817D1C"/>
    <w:rsid w:val="00820472"/>
    <w:rsid w:val="0082059A"/>
    <w:rsid w:val="00823CB9"/>
    <w:rsid w:val="00824366"/>
    <w:rsid w:val="008251E1"/>
    <w:rsid w:val="008261C6"/>
    <w:rsid w:val="008304D8"/>
    <w:rsid w:val="00832060"/>
    <w:rsid w:val="00832C8C"/>
    <w:rsid w:val="00833681"/>
    <w:rsid w:val="008338A7"/>
    <w:rsid w:val="00835286"/>
    <w:rsid w:val="008401A6"/>
    <w:rsid w:val="00845B4F"/>
    <w:rsid w:val="00850453"/>
    <w:rsid w:val="008504F2"/>
    <w:rsid w:val="008522E9"/>
    <w:rsid w:val="00853633"/>
    <w:rsid w:val="0085423C"/>
    <w:rsid w:val="0085425D"/>
    <w:rsid w:val="00855387"/>
    <w:rsid w:val="00856037"/>
    <w:rsid w:val="00856D18"/>
    <w:rsid w:val="00857A76"/>
    <w:rsid w:val="00861402"/>
    <w:rsid w:val="00861834"/>
    <w:rsid w:val="00862B6D"/>
    <w:rsid w:val="008632C6"/>
    <w:rsid w:val="00866405"/>
    <w:rsid w:val="008664CC"/>
    <w:rsid w:val="00866CB1"/>
    <w:rsid w:val="008707FC"/>
    <w:rsid w:val="00870A1B"/>
    <w:rsid w:val="00870BCA"/>
    <w:rsid w:val="00870C20"/>
    <w:rsid w:val="008725AE"/>
    <w:rsid w:val="00873691"/>
    <w:rsid w:val="0087591F"/>
    <w:rsid w:val="008820C7"/>
    <w:rsid w:val="0088603C"/>
    <w:rsid w:val="00890607"/>
    <w:rsid w:val="00890CB7"/>
    <w:rsid w:val="00892B9F"/>
    <w:rsid w:val="008933E9"/>
    <w:rsid w:val="008937DC"/>
    <w:rsid w:val="008A4C1B"/>
    <w:rsid w:val="008A50A6"/>
    <w:rsid w:val="008A5FEE"/>
    <w:rsid w:val="008A6646"/>
    <w:rsid w:val="008A7330"/>
    <w:rsid w:val="008B034A"/>
    <w:rsid w:val="008B06AB"/>
    <w:rsid w:val="008B106A"/>
    <w:rsid w:val="008B1CFF"/>
    <w:rsid w:val="008B1EE7"/>
    <w:rsid w:val="008B3773"/>
    <w:rsid w:val="008B50A4"/>
    <w:rsid w:val="008B6560"/>
    <w:rsid w:val="008B660B"/>
    <w:rsid w:val="008C09DF"/>
    <w:rsid w:val="008C0D6E"/>
    <w:rsid w:val="008C1774"/>
    <w:rsid w:val="008C5221"/>
    <w:rsid w:val="008C5820"/>
    <w:rsid w:val="008C6D73"/>
    <w:rsid w:val="008D062E"/>
    <w:rsid w:val="008D08CC"/>
    <w:rsid w:val="008D15F5"/>
    <w:rsid w:val="008D350C"/>
    <w:rsid w:val="008D7424"/>
    <w:rsid w:val="008E0C63"/>
    <w:rsid w:val="008E2830"/>
    <w:rsid w:val="008E6C9D"/>
    <w:rsid w:val="008F09AB"/>
    <w:rsid w:val="008F209E"/>
    <w:rsid w:val="008F4288"/>
    <w:rsid w:val="009013AF"/>
    <w:rsid w:val="009035A3"/>
    <w:rsid w:val="00904F39"/>
    <w:rsid w:val="0090749F"/>
    <w:rsid w:val="00907CE0"/>
    <w:rsid w:val="00913861"/>
    <w:rsid w:val="009142EF"/>
    <w:rsid w:val="009143FA"/>
    <w:rsid w:val="00915299"/>
    <w:rsid w:val="00915609"/>
    <w:rsid w:val="00916CAA"/>
    <w:rsid w:val="00917894"/>
    <w:rsid w:val="0092160D"/>
    <w:rsid w:val="00922A19"/>
    <w:rsid w:val="00923FBB"/>
    <w:rsid w:val="009254AB"/>
    <w:rsid w:val="0092603E"/>
    <w:rsid w:val="00926B0C"/>
    <w:rsid w:val="009279C6"/>
    <w:rsid w:val="00931F09"/>
    <w:rsid w:val="00932511"/>
    <w:rsid w:val="009333DE"/>
    <w:rsid w:val="00935009"/>
    <w:rsid w:val="0094036D"/>
    <w:rsid w:val="009423D8"/>
    <w:rsid w:val="00945CA5"/>
    <w:rsid w:val="009530CC"/>
    <w:rsid w:val="00954200"/>
    <w:rsid w:val="00955476"/>
    <w:rsid w:val="0095742D"/>
    <w:rsid w:val="00957A4A"/>
    <w:rsid w:val="009602EE"/>
    <w:rsid w:val="00962740"/>
    <w:rsid w:val="00964306"/>
    <w:rsid w:val="00964AD8"/>
    <w:rsid w:val="00965416"/>
    <w:rsid w:val="00965782"/>
    <w:rsid w:val="00966BD9"/>
    <w:rsid w:val="009679BF"/>
    <w:rsid w:val="00970F8E"/>
    <w:rsid w:val="00973A5A"/>
    <w:rsid w:val="00973FB9"/>
    <w:rsid w:val="00976BC4"/>
    <w:rsid w:val="00976C52"/>
    <w:rsid w:val="00976FE0"/>
    <w:rsid w:val="009836F4"/>
    <w:rsid w:val="009863C9"/>
    <w:rsid w:val="009911EC"/>
    <w:rsid w:val="0099182E"/>
    <w:rsid w:val="009918A4"/>
    <w:rsid w:val="00992145"/>
    <w:rsid w:val="00992882"/>
    <w:rsid w:val="009958AA"/>
    <w:rsid w:val="00997E80"/>
    <w:rsid w:val="009A0AAB"/>
    <w:rsid w:val="009A6F93"/>
    <w:rsid w:val="009B5E57"/>
    <w:rsid w:val="009B7872"/>
    <w:rsid w:val="009C02E9"/>
    <w:rsid w:val="009C0A52"/>
    <w:rsid w:val="009C0B49"/>
    <w:rsid w:val="009C0EE2"/>
    <w:rsid w:val="009C1B39"/>
    <w:rsid w:val="009C7E25"/>
    <w:rsid w:val="009D5CEF"/>
    <w:rsid w:val="009E45D5"/>
    <w:rsid w:val="009E46D4"/>
    <w:rsid w:val="009E54C2"/>
    <w:rsid w:val="009E66C1"/>
    <w:rsid w:val="009E7299"/>
    <w:rsid w:val="009E7C89"/>
    <w:rsid w:val="009F3226"/>
    <w:rsid w:val="00A01FBC"/>
    <w:rsid w:val="00A06208"/>
    <w:rsid w:val="00A0766E"/>
    <w:rsid w:val="00A102D3"/>
    <w:rsid w:val="00A12149"/>
    <w:rsid w:val="00A12924"/>
    <w:rsid w:val="00A140E8"/>
    <w:rsid w:val="00A16DD3"/>
    <w:rsid w:val="00A16E6F"/>
    <w:rsid w:val="00A213B2"/>
    <w:rsid w:val="00A235F3"/>
    <w:rsid w:val="00A240F8"/>
    <w:rsid w:val="00A24BD5"/>
    <w:rsid w:val="00A25479"/>
    <w:rsid w:val="00A256F3"/>
    <w:rsid w:val="00A27B8D"/>
    <w:rsid w:val="00A30EA2"/>
    <w:rsid w:val="00A3503D"/>
    <w:rsid w:val="00A36800"/>
    <w:rsid w:val="00A4319A"/>
    <w:rsid w:val="00A45F4B"/>
    <w:rsid w:val="00A5126F"/>
    <w:rsid w:val="00A51874"/>
    <w:rsid w:val="00A52E07"/>
    <w:rsid w:val="00A539B2"/>
    <w:rsid w:val="00A53B93"/>
    <w:rsid w:val="00A56C4E"/>
    <w:rsid w:val="00A5701C"/>
    <w:rsid w:val="00A57A99"/>
    <w:rsid w:val="00A61993"/>
    <w:rsid w:val="00A632B1"/>
    <w:rsid w:val="00A63B15"/>
    <w:rsid w:val="00A63C41"/>
    <w:rsid w:val="00A66229"/>
    <w:rsid w:val="00A7161F"/>
    <w:rsid w:val="00A7267E"/>
    <w:rsid w:val="00A74D62"/>
    <w:rsid w:val="00A779B8"/>
    <w:rsid w:val="00A820E1"/>
    <w:rsid w:val="00A84EF9"/>
    <w:rsid w:val="00A87776"/>
    <w:rsid w:val="00A942A3"/>
    <w:rsid w:val="00A96065"/>
    <w:rsid w:val="00A976A4"/>
    <w:rsid w:val="00AA03AF"/>
    <w:rsid w:val="00AA0EF2"/>
    <w:rsid w:val="00AA1900"/>
    <w:rsid w:val="00AA353D"/>
    <w:rsid w:val="00AA4BB3"/>
    <w:rsid w:val="00AA5E45"/>
    <w:rsid w:val="00AB15E8"/>
    <w:rsid w:val="00AB1C99"/>
    <w:rsid w:val="00AB1DD7"/>
    <w:rsid w:val="00AB6C09"/>
    <w:rsid w:val="00AB7E63"/>
    <w:rsid w:val="00AC0DB7"/>
    <w:rsid w:val="00AC1DB7"/>
    <w:rsid w:val="00AC33C1"/>
    <w:rsid w:val="00AC6BDA"/>
    <w:rsid w:val="00AD0930"/>
    <w:rsid w:val="00AD1D5A"/>
    <w:rsid w:val="00AD340B"/>
    <w:rsid w:val="00AD47C4"/>
    <w:rsid w:val="00AD4ABF"/>
    <w:rsid w:val="00AD4D0B"/>
    <w:rsid w:val="00AD53D1"/>
    <w:rsid w:val="00AD7509"/>
    <w:rsid w:val="00AE0BE1"/>
    <w:rsid w:val="00AE310A"/>
    <w:rsid w:val="00AE6935"/>
    <w:rsid w:val="00AF0158"/>
    <w:rsid w:val="00AF1284"/>
    <w:rsid w:val="00AF41AA"/>
    <w:rsid w:val="00AF55BC"/>
    <w:rsid w:val="00AF772C"/>
    <w:rsid w:val="00B0130D"/>
    <w:rsid w:val="00B034BA"/>
    <w:rsid w:val="00B04E2A"/>
    <w:rsid w:val="00B056E2"/>
    <w:rsid w:val="00B05B4A"/>
    <w:rsid w:val="00B07D9A"/>
    <w:rsid w:val="00B13258"/>
    <w:rsid w:val="00B243D4"/>
    <w:rsid w:val="00B2709E"/>
    <w:rsid w:val="00B275AD"/>
    <w:rsid w:val="00B3094C"/>
    <w:rsid w:val="00B37B51"/>
    <w:rsid w:val="00B40D4C"/>
    <w:rsid w:val="00B42F52"/>
    <w:rsid w:val="00B4759A"/>
    <w:rsid w:val="00B47BDB"/>
    <w:rsid w:val="00B50208"/>
    <w:rsid w:val="00B53BA6"/>
    <w:rsid w:val="00B5626F"/>
    <w:rsid w:val="00B62857"/>
    <w:rsid w:val="00B62860"/>
    <w:rsid w:val="00B653A5"/>
    <w:rsid w:val="00B7203B"/>
    <w:rsid w:val="00B72885"/>
    <w:rsid w:val="00B736AB"/>
    <w:rsid w:val="00B761F4"/>
    <w:rsid w:val="00B76837"/>
    <w:rsid w:val="00B768FB"/>
    <w:rsid w:val="00B77234"/>
    <w:rsid w:val="00B80B08"/>
    <w:rsid w:val="00B81D65"/>
    <w:rsid w:val="00B82DCF"/>
    <w:rsid w:val="00B92B4E"/>
    <w:rsid w:val="00B932A1"/>
    <w:rsid w:val="00B964B5"/>
    <w:rsid w:val="00B96F38"/>
    <w:rsid w:val="00B97572"/>
    <w:rsid w:val="00BA2536"/>
    <w:rsid w:val="00BA4B24"/>
    <w:rsid w:val="00BA4BEA"/>
    <w:rsid w:val="00BA4CE8"/>
    <w:rsid w:val="00BA4DC9"/>
    <w:rsid w:val="00BA549C"/>
    <w:rsid w:val="00BA7421"/>
    <w:rsid w:val="00BB003E"/>
    <w:rsid w:val="00BB0303"/>
    <w:rsid w:val="00BB0DCB"/>
    <w:rsid w:val="00BB1CEB"/>
    <w:rsid w:val="00BB232F"/>
    <w:rsid w:val="00BB2AE3"/>
    <w:rsid w:val="00BB42CB"/>
    <w:rsid w:val="00BB77AC"/>
    <w:rsid w:val="00BC164A"/>
    <w:rsid w:val="00BC1C0F"/>
    <w:rsid w:val="00BD1454"/>
    <w:rsid w:val="00BD375F"/>
    <w:rsid w:val="00BD424A"/>
    <w:rsid w:val="00BD5955"/>
    <w:rsid w:val="00BE27F0"/>
    <w:rsid w:val="00BE2BF0"/>
    <w:rsid w:val="00BE46B3"/>
    <w:rsid w:val="00BE562A"/>
    <w:rsid w:val="00BE5CDD"/>
    <w:rsid w:val="00BE72EB"/>
    <w:rsid w:val="00BF0031"/>
    <w:rsid w:val="00BF6566"/>
    <w:rsid w:val="00C032BD"/>
    <w:rsid w:val="00C03329"/>
    <w:rsid w:val="00C0434E"/>
    <w:rsid w:val="00C159A5"/>
    <w:rsid w:val="00C16CC6"/>
    <w:rsid w:val="00C224B5"/>
    <w:rsid w:val="00C26BE8"/>
    <w:rsid w:val="00C270FF"/>
    <w:rsid w:val="00C30B18"/>
    <w:rsid w:val="00C30F00"/>
    <w:rsid w:val="00C336AA"/>
    <w:rsid w:val="00C34951"/>
    <w:rsid w:val="00C3521C"/>
    <w:rsid w:val="00C4660E"/>
    <w:rsid w:val="00C50319"/>
    <w:rsid w:val="00C514E2"/>
    <w:rsid w:val="00C525D2"/>
    <w:rsid w:val="00C53301"/>
    <w:rsid w:val="00C53C16"/>
    <w:rsid w:val="00C54751"/>
    <w:rsid w:val="00C55CFD"/>
    <w:rsid w:val="00C57A5A"/>
    <w:rsid w:val="00C60F3F"/>
    <w:rsid w:val="00C611F0"/>
    <w:rsid w:val="00C62157"/>
    <w:rsid w:val="00C64399"/>
    <w:rsid w:val="00C6618E"/>
    <w:rsid w:val="00C67BAD"/>
    <w:rsid w:val="00C709F0"/>
    <w:rsid w:val="00C71A73"/>
    <w:rsid w:val="00C7583E"/>
    <w:rsid w:val="00C84639"/>
    <w:rsid w:val="00C876C4"/>
    <w:rsid w:val="00C87D7D"/>
    <w:rsid w:val="00C9228D"/>
    <w:rsid w:val="00C9786C"/>
    <w:rsid w:val="00CA06F6"/>
    <w:rsid w:val="00CA107D"/>
    <w:rsid w:val="00CA3633"/>
    <w:rsid w:val="00CA3B47"/>
    <w:rsid w:val="00CA436A"/>
    <w:rsid w:val="00CA4D2B"/>
    <w:rsid w:val="00CA50FC"/>
    <w:rsid w:val="00CA53B5"/>
    <w:rsid w:val="00CA5803"/>
    <w:rsid w:val="00CB1611"/>
    <w:rsid w:val="00CB2654"/>
    <w:rsid w:val="00CB3EA9"/>
    <w:rsid w:val="00CB52D8"/>
    <w:rsid w:val="00CB60BC"/>
    <w:rsid w:val="00CB6867"/>
    <w:rsid w:val="00CC090A"/>
    <w:rsid w:val="00CC0A92"/>
    <w:rsid w:val="00CC49CE"/>
    <w:rsid w:val="00CD5F61"/>
    <w:rsid w:val="00CD7472"/>
    <w:rsid w:val="00CD7C86"/>
    <w:rsid w:val="00CE16DB"/>
    <w:rsid w:val="00CE2349"/>
    <w:rsid w:val="00CE259F"/>
    <w:rsid w:val="00CE7278"/>
    <w:rsid w:val="00CF7ADF"/>
    <w:rsid w:val="00CF7C13"/>
    <w:rsid w:val="00D001B4"/>
    <w:rsid w:val="00D0035A"/>
    <w:rsid w:val="00D00B30"/>
    <w:rsid w:val="00D06133"/>
    <w:rsid w:val="00D142E8"/>
    <w:rsid w:val="00D14DE5"/>
    <w:rsid w:val="00D15E11"/>
    <w:rsid w:val="00D24E65"/>
    <w:rsid w:val="00D25AAF"/>
    <w:rsid w:val="00D261BB"/>
    <w:rsid w:val="00D31E4F"/>
    <w:rsid w:val="00D40F5C"/>
    <w:rsid w:val="00D418DC"/>
    <w:rsid w:val="00D436FF"/>
    <w:rsid w:val="00D43876"/>
    <w:rsid w:val="00D464FC"/>
    <w:rsid w:val="00D47259"/>
    <w:rsid w:val="00D47D94"/>
    <w:rsid w:val="00D55559"/>
    <w:rsid w:val="00D559E4"/>
    <w:rsid w:val="00D56D00"/>
    <w:rsid w:val="00D6006A"/>
    <w:rsid w:val="00D62BE6"/>
    <w:rsid w:val="00D631CE"/>
    <w:rsid w:val="00D63FED"/>
    <w:rsid w:val="00D64D76"/>
    <w:rsid w:val="00D66B21"/>
    <w:rsid w:val="00D66BE5"/>
    <w:rsid w:val="00D675C2"/>
    <w:rsid w:val="00D76F9F"/>
    <w:rsid w:val="00D80171"/>
    <w:rsid w:val="00D9109C"/>
    <w:rsid w:val="00D91399"/>
    <w:rsid w:val="00DA1506"/>
    <w:rsid w:val="00DA1CA5"/>
    <w:rsid w:val="00DA3C80"/>
    <w:rsid w:val="00DA554B"/>
    <w:rsid w:val="00DB11F7"/>
    <w:rsid w:val="00DB2797"/>
    <w:rsid w:val="00DB3B44"/>
    <w:rsid w:val="00DB6AE8"/>
    <w:rsid w:val="00DC0BCA"/>
    <w:rsid w:val="00DC2087"/>
    <w:rsid w:val="00DC51D4"/>
    <w:rsid w:val="00DC5593"/>
    <w:rsid w:val="00DC6198"/>
    <w:rsid w:val="00DC6A96"/>
    <w:rsid w:val="00DC7180"/>
    <w:rsid w:val="00DD0E43"/>
    <w:rsid w:val="00DD1572"/>
    <w:rsid w:val="00DD33E3"/>
    <w:rsid w:val="00DD69C7"/>
    <w:rsid w:val="00DD6C46"/>
    <w:rsid w:val="00DD6C98"/>
    <w:rsid w:val="00DD7E13"/>
    <w:rsid w:val="00DE100F"/>
    <w:rsid w:val="00DE15C1"/>
    <w:rsid w:val="00DE2616"/>
    <w:rsid w:val="00DE41DC"/>
    <w:rsid w:val="00DF2658"/>
    <w:rsid w:val="00DF4938"/>
    <w:rsid w:val="00DF4FB2"/>
    <w:rsid w:val="00E0049F"/>
    <w:rsid w:val="00E037F8"/>
    <w:rsid w:val="00E05633"/>
    <w:rsid w:val="00E11563"/>
    <w:rsid w:val="00E11819"/>
    <w:rsid w:val="00E13699"/>
    <w:rsid w:val="00E151DB"/>
    <w:rsid w:val="00E15256"/>
    <w:rsid w:val="00E20BC0"/>
    <w:rsid w:val="00E20FFF"/>
    <w:rsid w:val="00E220B1"/>
    <w:rsid w:val="00E23CCE"/>
    <w:rsid w:val="00E2708F"/>
    <w:rsid w:val="00E313BF"/>
    <w:rsid w:val="00E33E0A"/>
    <w:rsid w:val="00E345E2"/>
    <w:rsid w:val="00E3495F"/>
    <w:rsid w:val="00E35406"/>
    <w:rsid w:val="00E35B88"/>
    <w:rsid w:val="00E3659F"/>
    <w:rsid w:val="00E440C3"/>
    <w:rsid w:val="00E4622D"/>
    <w:rsid w:val="00E519F2"/>
    <w:rsid w:val="00E54875"/>
    <w:rsid w:val="00E612E0"/>
    <w:rsid w:val="00E630B8"/>
    <w:rsid w:val="00E66BCE"/>
    <w:rsid w:val="00E6777C"/>
    <w:rsid w:val="00E679E5"/>
    <w:rsid w:val="00E67E20"/>
    <w:rsid w:val="00E70665"/>
    <w:rsid w:val="00E71277"/>
    <w:rsid w:val="00E72CE5"/>
    <w:rsid w:val="00E73F91"/>
    <w:rsid w:val="00E75973"/>
    <w:rsid w:val="00E75D27"/>
    <w:rsid w:val="00E773BA"/>
    <w:rsid w:val="00E77869"/>
    <w:rsid w:val="00E844F4"/>
    <w:rsid w:val="00E87A43"/>
    <w:rsid w:val="00E90A94"/>
    <w:rsid w:val="00E91743"/>
    <w:rsid w:val="00E91E2E"/>
    <w:rsid w:val="00E929DE"/>
    <w:rsid w:val="00E96B61"/>
    <w:rsid w:val="00EA2253"/>
    <w:rsid w:val="00EB0BE7"/>
    <w:rsid w:val="00EB1294"/>
    <w:rsid w:val="00EB3954"/>
    <w:rsid w:val="00EB409E"/>
    <w:rsid w:val="00EB7347"/>
    <w:rsid w:val="00EC033F"/>
    <w:rsid w:val="00EC2BC8"/>
    <w:rsid w:val="00EC47F0"/>
    <w:rsid w:val="00EC50E8"/>
    <w:rsid w:val="00EC656B"/>
    <w:rsid w:val="00EC6787"/>
    <w:rsid w:val="00ED2F31"/>
    <w:rsid w:val="00ED33D3"/>
    <w:rsid w:val="00ED4185"/>
    <w:rsid w:val="00ED5CC5"/>
    <w:rsid w:val="00ED6EFE"/>
    <w:rsid w:val="00EE143A"/>
    <w:rsid w:val="00EE378A"/>
    <w:rsid w:val="00EE3DBD"/>
    <w:rsid w:val="00EE5D56"/>
    <w:rsid w:val="00EE7E4A"/>
    <w:rsid w:val="00EF0518"/>
    <w:rsid w:val="00EF11FC"/>
    <w:rsid w:val="00EF1387"/>
    <w:rsid w:val="00EF1468"/>
    <w:rsid w:val="00EF6FD9"/>
    <w:rsid w:val="00F00C9C"/>
    <w:rsid w:val="00F02990"/>
    <w:rsid w:val="00F03F26"/>
    <w:rsid w:val="00F04B42"/>
    <w:rsid w:val="00F0720A"/>
    <w:rsid w:val="00F072EA"/>
    <w:rsid w:val="00F12E42"/>
    <w:rsid w:val="00F14097"/>
    <w:rsid w:val="00F159CD"/>
    <w:rsid w:val="00F16DDF"/>
    <w:rsid w:val="00F25A2B"/>
    <w:rsid w:val="00F26CF4"/>
    <w:rsid w:val="00F27065"/>
    <w:rsid w:val="00F2761C"/>
    <w:rsid w:val="00F3284F"/>
    <w:rsid w:val="00F33098"/>
    <w:rsid w:val="00F3607E"/>
    <w:rsid w:val="00F3669E"/>
    <w:rsid w:val="00F36D67"/>
    <w:rsid w:val="00F4114A"/>
    <w:rsid w:val="00F4366A"/>
    <w:rsid w:val="00F47EA2"/>
    <w:rsid w:val="00F619EF"/>
    <w:rsid w:val="00F62DA9"/>
    <w:rsid w:val="00F66227"/>
    <w:rsid w:val="00F673D8"/>
    <w:rsid w:val="00F73C1E"/>
    <w:rsid w:val="00F74285"/>
    <w:rsid w:val="00F75770"/>
    <w:rsid w:val="00F760E4"/>
    <w:rsid w:val="00F81CF3"/>
    <w:rsid w:val="00F82261"/>
    <w:rsid w:val="00F844A9"/>
    <w:rsid w:val="00F85D0C"/>
    <w:rsid w:val="00F87143"/>
    <w:rsid w:val="00F90358"/>
    <w:rsid w:val="00F90C5F"/>
    <w:rsid w:val="00FA6941"/>
    <w:rsid w:val="00FB014B"/>
    <w:rsid w:val="00FB1D54"/>
    <w:rsid w:val="00FB1E14"/>
    <w:rsid w:val="00FB4B43"/>
    <w:rsid w:val="00FB7AE4"/>
    <w:rsid w:val="00FC0268"/>
    <w:rsid w:val="00FC0CD5"/>
    <w:rsid w:val="00FC6C82"/>
    <w:rsid w:val="00FC6F09"/>
    <w:rsid w:val="00FD0905"/>
    <w:rsid w:val="00FD1C8A"/>
    <w:rsid w:val="00FE084A"/>
    <w:rsid w:val="00FE4340"/>
    <w:rsid w:val="00FE47A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10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C61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A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5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C610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6C6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6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6C6108"/>
    <w:pPr>
      <w:suppressLineNumbers/>
      <w:suppressAutoHyphens/>
    </w:pPr>
    <w:rPr>
      <w:sz w:val="28"/>
      <w:szCs w:val="24"/>
      <w:lang w:eastAsia="ar-SA"/>
    </w:rPr>
  </w:style>
  <w:style w:type="paragraph" w:customStyle="1" w:styleId="TableContents">
    <w:name w:val="Table Contents"/>
    <w:basedOn w:val="a"/>
    <w:rsid w:val="006C6108"/>
    <w:pPr>
      <w:suppressAutoHyphens/>
    </w:pPr>
    <w:rPr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1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0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uiPriority w:val="10"/>
    <w:qFormat/>
    <w:rsid w:val="006C6108"/>
    <w:pPr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uiPriority w:val="10"/>
    <w:rsid w:val="006C61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No Spacing"/>
    <w:uiPriority w:val="1"/>
    <w:qFormat/>
    <w:rsid w:val="006C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C610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basedOn w:val="a"/>
    <w:rsid w:val="006C6108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C610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C61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A240F8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8A6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7B4B-8FB1-46E6-86CC-8C06489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Shet_palata</dc:creator>
  <cp:lastModifiedBy>Spec-SchetPalata</cp:lastModifiedBy>
  <cp:revision>128</cp:revision>
  <cp:lastPrinted>2022-03-23T10:41:00Z</cp:lastPrinted>
  <dcterms:created xsi:type="dcterms:W3CDTF">2021-09-27T05:54:00Z</dcterms:created>
  <dcterms:modified xsi:type="dcterms:W3CDTF">2022-03-29T07:01:00Z</dcterms:modified>
</cp:coreProperties>
</file>