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7F" w:rsidRPr="005B087F" w:rsidRDefault="005B087F" w:rsidP="005B087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87F">
        <w:rPr>
          <w:rFonts w:ascii="Times New Roman" w:hAnsi="Times New Roman" w:cs="Times New Roman"/>
          <w:sz w:val="28"/>
          <w:szCs w:val="28"/>
          <w:shd w:val="clear" w:color="auto" w:fill="FFFFFF"/>
        </w:rPr>
        <w:t>26 июня - Всемирный день борьбы с наркоманией и наркобизнесом</w:t>
      </w:r>
    </w:p>
    <w:p w:rsidR="005B087F" w:rsidRPr="005B087F" w:rsidRDefault="005B087F" w:rsidP="005B087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087F" w:rsidRPr="005B087F" w:rsidRDefault="005B087F" w:rsidP="005B087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0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Уничтожать мак и коноплю – законная обязанность</w:t>
      </w:r>
    </w:p>
    <w:p w:rsidR="005B087F" w:rsidRPr="005B087F" w:rsidRDefault="005B087F" w:rsidP="005B087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087F" w:rsidRPr="005B087F" w:rsidRDefault="005B087F" w:rsidP="005B087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0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Вред, наносимый наркотиками, чрезвычайно велик. От них страдает всё общество, прежде всего, молодёжь. Наличие благоприятных климатических условий способствует произрастанию </w:t>
      </w:r>
      <w:proofErr w:type="spellStart"/>
      <w:r w:rsidRPr="005B0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наркосодержащих</w:t>
      </w:r>
      <w:proofErr w:type="spellEnd"/>
      <w:r w:rsidRPr="005B0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растений (дикая конопля, мак) на приусадебных участках граждан, а также на сельскохозяйственных угодьях и бесхозных земельных участках. Поэтому нужно следить за тем, чтобы эти растения не попадали в руки злоумышленников, которые могут привлечь к их употреблению граждан, особенно подростков. Конечно же, нужно сделать всё, чтобы у самой молодёжи не возникало соблазна попробовать </w:t>
      </w:r>
      <w:proofErr w:type="spellStart"/>
      <w:r w:rsidRPr="005B0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наркосодержащие</w:t>
      </w:r>
      <w:proofErr w:type="spellEnd"/>
      <w:r w:rsidRPr="005B0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растения.</w:t>
      </w:r>
    </w:p>
    <w:p w:rsidR="005B087F" w:rsidRPr="005B087F" w:rsidRDefault="005B087F" w:rsidP="005B08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087F" w:rsidRPr="005B087F" w:rsidRDefault="005B087F" w:rsidP="005B08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87F">
        <w:rPr>
          <w:rFonts w:ascii="Times New Roman" w:hAnsi="Times New Roman" w:cs="Times New Roman"/>
          <w:sz w:val="28"/>
          <w:szCs w:val="28"/>
        </w:rPr>
        <w:t xml:space="preserve">В 2021 году на территории Александровского района в ходе проведения межведомственной комплексной оперативно–профилактической операции «МАК-2021» сотрудниками полиции было вынесено 15 предписаний по принятию мер по уничтожению дикорастущих растений на общую площадь – 1516 кв.м. Из них вынесено предписаний физическим лицам – 13, главам поселений – 2. Пять граждан привлечены к административной ответственности по ст. 10.5 </w:t>
      </w:r>
      <w:proofErr w:type="spellStart"/>
      <w:r w:rsidRPr="005B087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B087F">
        <w:rPr>
          <w:rFonts w:ascii="Times New Roman" w:hAnsi="Times New Roman" w:cs="Times New Roman"/>
          <w:sz w:val="28"/>
          <w:szCs w:val="28"/>
        </w:rPr>
        <w:t xml:space="preserve"> - непринятие мер по уничтожению дикорастущих растений, содержащих наркотические средства или психотропные вещества. </w:t>
      </w:r>
    </w:p>
    <w:p w:rsidR="005B087F" w:rsidRPr="005B087F" w:rsidRDefault="00826208" w:rsidP="005B087F">
      <w:pPr>
        <w:pStyle w:val="a4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26208">
        <w:rPr>
          <w:rFonts w:ascii="Times New Roman" w:hAnsi="Times New Roman" w:cs="Times New Roman"/>
          <w:sz w:val="28"/>
          <w:szCs w:val="28"/>
        </w:rPr>
        <w:pict>
          <v:rect id="_x0000_s1026" style="position:absolute;margin-left:-5.55pt;margin-top:1.7pt;width:477pt;height:107.25pt;z-index:251658240" filled="f"/>
        </w:pict>
      </w:r>
    </w:p>
    <w:p w:rsidR="005B087F" w:rsidRPr="005B087F" w:rsidRDefault="005B087F" w:rsidP="005B087F">
      <w:pPr>
        <w:pStyle w:val="a4"/>
        <w:rPr>
          <w:rFonts w:ascii="Times New Roman" w:hAnsi="Times New Roman" w:cs="Times New Roman"/>
          <w:sz w:val="28"/>
          <w:szCs w:val="28"/>
        </w:rPr>
      </w:pPr>
      <w:r w:rsidRPr="005B087F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Уважаемые жители Александровского района! Обращаем ваше внимание на необходимость своевременного проведения на своих и прилегающих территориях мероприятий по выявлению и незамедлительному уничтожению очагов произрастания </w:t>
      </w:r>
      <w:proofErr w:type="spellStart"/>
      <w:r w:rsidRPr="005B087F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наркосодержащих</w:t>
      </w:r>
      <w:proofErr w:type="spellEnd"/>
      <w:r w:rsidRPr="005B087F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растений, в том числе дикорастущей конопли.</w:t>
      </w:r>
      <w:r w:rsidRPr="005B087F">
        <w:rPr>
          <w:rFonts w:ascii="Times New Roman" w:hAnsi="Times New Roman" w:cs="Times New Roman"/>
          <w:sz w:val="28"/>
          <w:szCs w:val="28"/>
        </w:rPr>
        <w:br/>
      </w:r>
    </w:p>
    <w:p w:rsidR="005B087F" w:rsidRPr="005B087F" w:rsidRDefault="005B087F" w:rsidP="005B087F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Pr="005B0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российским законодательством уничтожать дикорастущие </w:t>
      </w:r>
      <w:proofErr w:type="spellStart"/>
      <w:r w:rsidRPr="005B087F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наркосодержащие</w:t>
      </w:r>
      <w:proofErr w:type="spellEnd"/>
      <w:r w:rsidRPr="005B0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растения обязаны все собственники и пользователи участка земли, на котором они произрастают, кроме случаев культивирования </w:t>
      </w:r>
      <w:proofErr w:type="spellStart"/>
      <w:r w:rsidRPr="005B087F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наркосодержащих</w:t>
      </w:r>
      <w:proofErr w:type="spellEnd"/>
      <w:r w:rsidRPr="005B0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растений для использования в научных, учебных целях и в экспертной деятельности и сортов </w:t>
      </w:r>
      <w:proofErr w:type="spellStart"/>
      <w:r w:rsidRPr="005B087F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наркосодержащих</w:t>
      </w:r>
      <w:proofErr w:type="spellEnd"/>
      <w:r w:rsidRPr="005B0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растений, разрешённых для культивирования в промышленных целях (за исключением производства и изготовления наркотических средств и психотропных веществ).</w:t>
      </w:r>
      <w:r w:rsidRPr="005B08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 </w:t>
      </w:r>
      <w:proofErr w:type="gramEnd"/>
    </w:p>
    <w:p w:rsidR="005B087F" w:rsidRDefault="00A863EE" w:rsidP="005B087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</w:t>
      </w:r>
      <w:r w:rsidR="005B087F" w:rsidRPr="005B087F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Статья 10.5 Кодекса об административных правонарушениях РФ -</w:t>
      </w:r>
      <w:r w:rsidR="005B087F" w:rsidRPr="005B08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1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5B087F" w:rsidRPr="005B0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="005B087F" w:rsidRPr="005B0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прекурсоры</w:t>
      </w:r>
      <w:proofErr w:type="spellEnd"/>
      <w:r w:rsidR="005B087F" w:rsidRPr="005B0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(в ред. Федерального закона от 19.05.2010 N 87-ФЗ)</w:t>
      </w:r>
      <w:r w:rsidR="005B087F" w:rsidRPr="005B0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влечёт наложение административного штрафа на граждан в размере </w:t>
      </w:r>
      <w:r w:rsidR="005B087F" w:rsidRPr="005B0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трех тысяч до четырех тысяч рублей; </w:t>
      </w:r>
    </w:p>
    <w:p w:rsidR="005B087F" w:rsidRDefault="005B087F" w:rsidP="005B087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должностных лиц - от пяти тысяч до десяти тысяч рублей; </w:t>
      </w:r>
    </w:p>
    <w:p w:rsidR="005B087F" w:rsidRPr="005B087F" w:rsidRDefault="005B087F" w:rsidP="005B087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юридических лиц - от пятидесяти тысяч до ста тысяч рублей.</w:t>
      </w:r>
    </w:p>
    <w:p w:rsidR="005B087F" w:rsidRDefault="005B087F" w:rsidP="005B087F">
      <w:pPr>
        <w:pStyle w:val="a4"/>
        <w:jc w:val="both"/>
        <w:rPr>
          <w:color w:val="000000"/>
          <w:sz w:val="30"/>
          <w:szCs w:val="30"/>
          <w:shd w:val="clear" w:color="auto" w:fill="FFFFFF"/>
        </w:rPr>
      </w:pPr>
    </w:p>
    <w:p w:rsidR="005B087F" w:rsidRPr="005B087F" w:rsidRDefault="005B087F" w:rsidP="005B08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087F" w:rsidRPr="005B087F" w:rsidRDefault="005B087F" w:rsidP="005B087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B08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Антинаркотическая</w:t>
      </w:r>
      <w:proofErr w:type="spellEnd"/>
      <w:r w:rsidRPr="005B08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комиссия Александровского района</w:t>
      </w:r>
    </w:p>
    <w:p w:rsidR="00524D1A" w:rsidRPr="005B087F" w:rsidRDefault="00524D1A" w:rsidP="005B087F"/>
    <w:sectPr w:rsidR="00524D1A" w:rsidRPr="005B087F" w:rsidSect="00D5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03E"/>
    <w:rsid w:val="00051F07"/>
    <w:rsid w:val="00153A52"/>
    <w:rsid w:val="00524D1A"/>
    <w:rsid w:val="005B087F"/>
    <w:rsid w:val="006F1477"/>
    <w:rsid w:val="00826208"/>
    <w:rsid w:val="00A863EE"/>
    <w:rsid w:val="00B4103E"/>
    <w:rsid w:val="00D5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03E"/>
    <w:rPr>
      <w:b/>
      <w:bCs/>
    </w:rPr>
  </w:style>
  <w:style w:type="paragraph" w:styleId="a4">
    <w:name w:val="No Spacing"/>
    <w:uiPriority w:val="1"/>
    <w:qFormat/>
    <w:rsid w:val="005B08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</dc:creator>
  <cp:lastModifiedBy>tde</cp:lastModifiedBy>
  <cp:revision>5</cp:revision>
  <dcterms:created xsi:type="dcterms:W3CDTF">2022-06-07T09:50:00Z</dcterms:created>
  <dcterms:modified xsi:type="dcterms:W3CDTF">2022-06-09T05:57:00Z</dcterms:modified>
</cp:coreProperties>
</file>