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6C" w:rsidRDefault="007D726C" w:rsidP="007D72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726C" w:rsidRPr="002E0632" w:rsidRDefault="002E0632" w:rsidP="007D72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2E0632" w:rsidRDefault="007D726C" w:rsidP="007D72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доходах, расходах, об имуществе и обязательствах </w:t>
      </w:r>
    </w:p>
    <w:p w:rsidR="00AD25E5" w:rsidRDefault="007D726C" w:rsidP="002E06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32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 характера</w:t>
      </w:r>
      <w:r w:rsidR="002E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5E5"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муниципальные должности, должности муниципальной службы администрации Александровского района Оренбургской области и членов их семей</w:t>
      </w:r>
    </w:p>
    <w:p w:rsidR="007D726C" w:rsidRPr="002E0632" w:rsidRDefault="00F7752A" w:rsidP="00AD25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2020 года по 31 декабря 2020</w:t>
      </w:r>
      <w:r w:rsidR="007D726C" w:rsidRPr="002E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</w:p>
    <w:p w:rsidR="007D726C" w:rsidRPr="00670AFF" w:rsidRDefault="007D726C" w:rsidP="007D72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6444" w:type="dxa"/>
        <w:tblInd w:w="-743" w:type="dxa"/>
        <w:tblLayout w:type="fixed"/>
        <w:tblLook w:val="0600"/>
      </w:tblPr>
      <w:tblGrid>
        <w:gridCol w:w="567"/>
        <w:gridCol w:w="1418"/>
        <w:gridCol w:w="1560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418"/>
      </w:tblGrid>
      <w:tr w:rsidR="007D726C" w:rsidRPr="00670AFF" w:rsidTr="002E0632">
        <w:trPr>
          <w:trHeight w:val="687"/>
        </w:trPr>
        <w:tc>
          <w:tcPr>
            <w:tcW w:w="567" w:type="dxa"/>
            <w:vMerge w:val="restart"/>
            <w:shd w:val="clear" w:color="auto" w:fill="auto"/>
          </w:tcPr>
          <w:p w:rsidR="007D726C" w:rsidRPr="00596B62" w:rsidRDefault="007D726C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6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596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96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7D726C" w:rsidRPr="00596B62" w:rsidRDefault="007D726C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</w:tcPr>
          <w:p w:rsidR="007D726C" w:rsidRPr="00596B62" w:rsidRDefault="007D726C" w:rsidP="00596B6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B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должности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726C" w:rsidRPr="00596B62" w:rsidRDefault="00111285" w:rsidP="00111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</w:t>
            </w:r>
            <w:r w:rsidR="007D726C" w:rsidRPr="00596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недвижимости, находящи</w:t>
            </w:r>
            <w:r w:rsidRPr="00596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7D726C" w:rsidRPr="00596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 в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726C" w:rsidRPr="00596B62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недвижимости, находящий</w:t>
            </w:r>
            <w:r w:rsidR="007D726C" w:rsidRPr="00596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7D726C" w:rsidRPr="00596B62" w:rsidRDefault="00111285" w:rsidP="00596B6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B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Транспортно</w:t>
            </w:r>
            <w:r w:rsidR="007D726C" w:rsidRPr="00596B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 средств</w:t>
            </w:r>
            <w:r w:rsidR="00CC3AA3" w:rsidRPr="00596B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7D726C" w:rsidRPr="00596B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D726C" w:rsidRPr="00596B62" w:rsidRDefault="007D726C" w:rsidP="00596B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6B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extDirection w:val="btLr"/>
          </w:tcPr>
          <w:p w:rsidR="007D726C" w:rsidRPr="00596B62" w:rsidRDefault="007D726C" w:rsidP="00596B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6B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1285" w:rsidRPr="00670AFF" w:rsidTr="002E0632">
        <w:trPr>
          <w:cantSplit/>
          <w:trHeight w:val="2026"/>
        </w:trPr>
        <w:tc>
          <w:tcPr>
            <w:tcW w:w="567" w:type="dxa"/>
            <w:vMerge/>
            <w:shd w:val="clear" w:color="auto" w:fill="auto"/>
          </w:tcPr>
          <w:p w:rsidR="00111285" w:rsidRPr="00136B13" w:rsidRDefault="00111285" w:rsidP="00AC5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1285" w:rsidRPr="00136B13" w:rsidRDefault="00111285" w:rsidP="00AC5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11285" w:rsidRPr="00136B13" w:rsidRDefault="00111285" w:rsidP="00AC5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111285" w:rsidRPr="00596B62" w:rsidRDefault="002E0632" w:rsidP="00596B6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111285" w:rsidRPr="00596B62">
              <w:rPr>
                <w:rFonts w:ascii="Times New Roman" w:hAnsi="Times New Roman" w:cs="Times New Roman"/>
                <w:color w:val="000000" w:themeColor="text1"/>
              </w:rPr>
              <w:t>ид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111285" w:rsidRPr="00596B62" w:rsidRDefault="002E0632" w:rsidP="00596B6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111285" w:rsidRPr="00596B62">
              <w:rPr>
                <w:rFonts w:ascii="Times New Roman" w:hAnsi="Times New Roman" w:cs="Times New Roman"/>
                <w:color w:val="000000" w:themeColor="text1"/>
              </w:rPr>
              <w:t>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596B62" w:rsidRDefault="002E0632" w:rsidP="00596B6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111285" w:rsidRPr="00596B62">
              <w:rPr>
                <w:rFonts w:ascii="Times New Roman" w:hAnsi="Times New Roman" w:cs="Times New Roman"/>
                <w:color w:val="000000" w:themeColor="text1"/>
              </w:rPr>
              <w:t xml:space="preserve">лощадь </w:t>
            </w:r>
          </w:p>
          <w:p w:rsidR="00111285" w:rsidRPr="00596B62" w:rsidRDefault="00111285" w:rsidP="00596B6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6B62">
              <w:rPr>
                <w:rFonts w:ascii="Times New Roman" w:hAnsi="Times New Roman" w:cs="Times New Roman"/>
                <w:color w:val="000000" w:themeColor="text1"/>
              </w:rPr>
              <w:t>(кв. метров)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111285" w:rsidRPr="00596B62" w:rsidRDefault="002E0632" w:rsidP="00596B6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111285" w:rsidRPr="00596B62">
              <w:rPr>
                <w:rFonts w:ascii="Times New Roman" w:hAnsi="Times New Roman" w:cs="Times New Roman"/>
                <w:color w:val="000000" w:themeColor="text1"/>
              </w:rPr>
              <w:t xml:space="preserve">естонахождение (страна)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111285" w:rsidRPr="00596B62" w:rsidRDefault="002E0632" w:rsidP="00596B6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111285" w:rsidRPr="00596B62">
              <w:rPr>
                <w:rFonts w:ascii="Times New Roman" w:hAnsi="Times New Roman" w:cs="Times New Roman"/>
                <w:color w:val="000000" w:themeColor="text1"/>
              </w:rPr>
              <w:t>ид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111285" w:rsidRPr="00596B62" w:rsidRDefault="002E0632" w:rsidP="00596B6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111285" w:rsidRPr="00596B62">
              <w:rPr>
                <w:rFonts w:ascii="Times New Roman" w:hAnsi="Times New Roman" w:cs="Times New Roman"/>
                <w:color w:val="000000" w:themeColor="text1"/>
              </w:rPr>
              <w:t xml:space="preserve">лощадь </w:t>
            </w:r>
          </w:p>
          <w:p w:rsidR="00111285" w:rsidRPr="00596B62" w:rsidRDefault="00111285" w:rsidP="00596B6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6B62">
              <w:rPr>
                <w:rFonts w:ascii="Times New Roman" w:hAnsi="Times New Roman" w:cs="Times New Roman"/>
                <w:color w:val="000000" w:themeColor="text1"/>
              </w:rPr>
              <w:t>(кв. метров)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111285" w:rsidRPr="00596B62" w:rsidRDefault="002E0632" w:rsidP="00596B6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111285" w:rsidRPr="00596B62">
              <w:rPr>
                <w:rFonts w:ascii="Times New Roman" w:hAnsi="Times New Roman" w:cs="Times New Roman"/>
                <w:color w:val="000000" w:themeColor="text1"/>
              </w:rPr>
              <w:t xml:space="preserve">естонахождение (страна)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11285" w:rsidRPr="00136B13" w:rsidRDefault="00111285" w:rsidP="00AC5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11285" w:rsidRPr="00136B13" w:rsidRDefault="00111285" w:rsidP="00AC5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1285" w:rsidRPr="00136B13" w:rsidRDefault="00111285" w:rsidP="00AC5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11285" w:rsidRPr="00670AFF" w:rsidTr="002E0632">
        <w:tc>
          <w:tcPr>
            <w:tcW w:w="567" w:type="dxa"/>
            <w:vMerge w:val="restart"/>
            <w:shd w:val="clear" w:color="auto" w:fill="auto"/>
          </w:tcPr>
          <w:p w:rsidR="00111285" w:rsidRPr="00670AFF" w:rsidRDefault="00111285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1285" w:rsidRPr="00A84974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Гринев </w:t>
            </w:r>
          </w:p>
          <w:p w:rsidR="00111285" w:rsidRPr="00670AFF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С.Н.</w:t>
            </w:r>
          </w:p>
        </w:tc>
        <w:tc>
          <w:tcPr>
            <w:tcW w:w="1560" w:type="dxa"/>
            <w:shd w:val="clear" w:color="auto" w:fill="auto"/>
          </w:tcPr>
          <w:p w:rsidR="00111285" w:rsidRPr="00670AFF" w:rsidRDefault="00F7752A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Глава </w:t>
            </w:r>
            <w:r w:rsidR="00111285"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Pr="00670AFF" w:rsidRDefault="00111285" w:rsidP="000E6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11285" w:rsidRDefault="00111285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11285" w:rsidRDefault="00111285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11285" w:rsidRDefault="00111285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Pr="00670AFF" w:rsidRDefault="00111285" w:rsidP="000E6BE0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1668,0</w:t>
            </w: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Pr="00670AFF" w:rsidRDefault="00111285" w:rsidP="000E6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Pr="00670AFF" w:rsidRDefault="00111285" w:rsidP="000E6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11285" w:rsidRDefault="00596B6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111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  <w:p w:rsidR="00111285" w:rsidRPr="00670AFF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285" w:rsidRPr="00670AFF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11285" w:rsidRPr="00670AFF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5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21060</w:t>
            </w: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1285" w:rsidRPr="00DF575E" w:rsidRDefault="00111285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35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11285" w:rsidRPr="00DF575E" w:rsidRDefault="00111285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953 966,53</w:t>
            </w:r>
          </w:p>
        </w:tc>
        <w:tc>
          <w:tcPr>
            <w:tcW w:w="1418" w:type="dxa"/>
          </w:tcPr>
          <w:p w:rsidR="00111285" w:rsidRPr="00DF575E" w:rsidRDefault="00111285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285" w:rsidRPr="00670AFF" w:rsidTr="00511E5B">
        <w:trPr>
          <w:trHeight w:val="1043"/>
        </w:trPr>
        <w:tc>
          <w:tcPr>
            <w:tcW w:w="567" w:type="dxa"/>
            <w:vMerge/>
            <w:shd w:val="clear" w:color="auto" w:fill="auto"/>
          </w:tcPr>
          <w:p w:rsidR="00111285" w:rsidRPr="00670AFF" w:rsidRDefault="00111285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1285" w:rsidRPr="00670AFF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11285" w:rsidRPr="00670AFF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11285" w:rsidRPr="00670AFF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11285" w:rsidRPr="00670AFF" w:rsidRDefault="002E063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1112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бщая совместная</w:t>
            </w:r>
          </w:p>
        </w:tc>
        <w:tc>
          <w:tcPr>
            <w:tcW w:w="1276" w:type="dxa"/>
            <w:shd w:val="clear" w:color="auto" w:fill="auto"/>
          </w:tcPr>
          <w:p w:rsidR="00111285" w:rsidRPr="00670AFF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276" w:type="dxa"/>
            <w:shd w:val="clear" w:color="auto" w:fill="auto"/>
          </w:tcPr>
          <w:p w:rsidR="00111285" w:rsidRPr="00670AFF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11285" w:rsidRDefault="00111285" w:rsidP="000E6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11285" w:rsidRDefault="00111285" w:rsidP="000E6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Pr="00670AFF" w:rsidRDefault="00111285" w:rsidP="000E6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1668,0</w:t>
            </w: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0E6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  <w:p w:rsidR="00111285" w:rsidRPr="00670AFF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285" w:rsidRDefault="00111285" w:rsidP="000E6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Default="00111285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285" w:rsidRPr="00670AFF" w:rsidRDefault="00111285" w:rsidP="000E6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11285" w:rsidRPr="00DF575E" w:rsidRDefault="00111285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7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11285" w:rsidRPr="00DF575E" w:rsidRDefault="00111285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622 515,76</w:t>
            </w:r>
          </w:p>
        </w:tc>
        <w:tc>
          <w:tcPr>
            <w:tcW w:w="1418" w:type="dxa"/>
          </w:tcPr>
          <w:p w:rsidR="00111285" w:rsidRPr="000E6BE0" w:rsidRDefault="00111285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rPr>
          <w:trHeight w:val="449"/>
        </w:trPr>
        <w:tc>
          <w:tcPr>
            <w:tcW w:w="567" w:type="dxa"/>
            <w:vMerge w:val="restart"/>
            <w:shd w:val="clear" w:color="auto" w:fill="auto"/>
          </w:tcPr>
          <w:p w:rsidR="00BE1AC2" w:rsidRPr="00670AFF" w:rsidRDefault="00BE1AC2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Архипова Т.Н.</w:t>
            </w:r>
          </w:p>
        </w:tc>
        <w:tc>
          <w:tcPr>
            <w:tcW w:w="1560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Счетной палаты Александровского района Оренбургской области</w:t>
            </w:r>
          </w:p>
        </w:tc>
        <w:tc>
          <w:tcPr>
            <w:tcW w:w="1275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BE1AC2" w:rsidRPr="00F9508B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BE1AC2" w:rsidRPr="00F9508B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1335,0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71,4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750 560,57</w:t>
            </w:r>
          </w:p>
        </w:tc>
        <w:tc>
          <w:tcPr>
            <w:tcW w:w="1418" w:type="dxa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rPr>
          <w:trHeight w:val="449"/>
        </w:trPr>
        <w:tc>
          <w:tcPr>
            <w:tcW w:w="567" w:type="dxa"/>
            <w:vMerge/>
            <w:shd w:val="clear" w:color="auto" w:fill="auto"/>
          </w:tcPr>
          <w:p w:rsidR="00BE1AC2" w:rsidRPr="00670AFF" w:rsidRDefault="00BE1AC2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</w:t>
            </w:r>
          </w:p>
          <w:p w:rsidR="00BE1AC2" w:rsidRPr="00F9508B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</w:t>
            </w:r>
          </w:p>
          <w:p w:rsidR="00BE1AC2" w:rsidRPr="00F9508B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1335,0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71,4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Квартира 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19,1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1127,0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Легковой автомобиль Москвич </w:t>
            </w: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412ИЭ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 219010</w:t>
            </w:r>
          </w:p>
        </w:tc>
        <w:tc>
          <w:tcPr>
            <w:tcW w:w="1275" w:type="dxa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424 031,39</w:t>
            </w:r>
          </w:p>
        </w:tc>
        <w:tc>
          <w:tcPr>
            <w:tcW w:w="1418" w:type="dxa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rPr>
          <w:trHeight w:val="449"/>
        </w:trPr>
        <w:tc>
          <w:tcPr>
            <w:tcW w:w="567" w:type="dxa"/>
            <w:vMerge/>
            <w:shd w:val="clear" w:color="auto" w:fill="auto"/>
          </w:tcPr>
          <w:p w:rsidR="00BE1AC2" w:rsidRPr="00670AFF" w:rsidRDefault="00BE1AC2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60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BE1AC2" w:rsidRPr="00F9508B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BE1AC2" w:rsidRPr="00F9508B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1335,0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71,4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1127,0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E1AC2" w:rsidRPr="00F9508B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91D2A" w:rsidTr="002E0632">
        <w:tblPrEx>
          <w:tblLook w:val="04A0"/>
        </w:tblPrEx>
        <w:trPr>
          <w:trHeight w:val="594"/>
        </w:trPr>
        <w:tc>
          <w:tcPr>
            <w:tcW w:w="567" w:type="dxa"/>
            <w:vMerge w:val="restart"/>
          </w:tcPr>
          <w:p w:rsidR="00191D2A" w:rsidRPr="00DE01DE" w:rsidRDefault="00191D2A" w:rsidP="002A2F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Агишева В.В.</w:t>
            </w:r>
          </w:p>
        </w:tc>
        <w:tc>
          <w:tcPr>
            <w:tcW w:w="1560" w:type="dxa"/>
          </w:tcPr>
          <w:p w:rsidR="00191D2A" w:rsidRDefault="00191D2A" w:rsidP="00DB0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по закупкам отдела правового, контрактного обеспечения, земельных и имущественных отношений</w:t>
            </w:r>
          </w:p>
        </w:tc>
        <w:tc>
          <w:tcPr>
            <w:tcW w:w="1275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91D2A" w:rsidRDefault="00191D2A" w:rsidP="002C7D8E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191D2A" w:rsidRDefault="00191D2A" w:rsidP="002C7D8E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91D2A" w:rsidRDefault="00191D2A" w:rsidP="002C7D8E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91D2A" w:rsidRDefault="00191D2A" w:rsidP="002C7D8E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91D2A" w:rsidRDefault="00191D2A" w:rsidP="007673C1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7673C1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1259,0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11021268,0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100,7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276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477 379,55</w:t>
            </w:r>
          </w:p>
        </w:tc>
        <w:tc>
          <w:tcPr>
            <w:tcW w:w="1418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91D2A" w:rsidTr="002E0632">
        <w:tblPrEx>
          <w:tblLook w:val="04A0"/>
        </w:tblPrEx>
        <w:trPr>
          <w:trHeight w:val="594"/>
        </w:trPr>
        <w:tc>
          <w:tcPr>
            <w:tcW w:w="567" w:type="dxa"/>
            <w:vMerge/>
          </w:tcPr>
          <w:p w:rsidR="00191D2A" w:rsidRPr="00DE01DE" w:rsidRDefault="00191D2A" w:rsidP="00AC5160">
            <w:pPr>
              <w:ind w:left="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191D2A" w:rsidRDefault="00191D2A" w:rsidP="00DB0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D2A" w:rsidRDefault="00191D2A" w:rsidP="007673C1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191D2A" w:rsidRDefault="00191D2A" w:rsidP="007673C1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7673C1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191D2A" w:rsidRDefault="00191D2A" w:rsidP="002C7D8E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1259,0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100,7</w:t>
            </w:r>
          </w:p>
        </w:tc>
        <w:tc>
          <w:tcPr>
            <w:tcW w:w="1276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111130</w:t>
            </w:r>
          </w:p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111130</w:t>
            </w:r>
          </w:p>
          <w:p w:rsidR="00191D2A" w:rsidRPr="00596B62" w:rsidRDefault="00191D2A" w:rsidP="00596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ФОРД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275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220 032,38</w:t>
            </w:r>
          </w:p>
        </w:tc>
        <w:tc>
          <w:tcPr>
            <w:tcW w:w="1418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91D2A" w:rsidTr="002E0632">
        <w:tblPrEx>
          <w:tblLook w:val="04A0"/>
        </w:tblPrEx>
        <w:trPr>
          <w:trHeight w:val="594"/>
        </w:trPr>
        <w:tc>
          <w:tcPr>
            <w:tcW w:w="567" w:type="dxa"/>
            <w:vMerge/>
          </w:tcPr>
          <w:p w:rsidR="00191D2A" w:rsidRPr="00DE01DE" w:rsidRDefault="00191D2A" w:rsidP="00AC5160">
            <w:pPr>
              <w:ind w:left="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1D2A" w:rsidRPr="007673C1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60" w:type="dxa"/>
          </w:tcPr>
          <w:p w:rsidR="00191D2A" w:rsidRDefault="00191D2A" w:rsidP="00DB0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D2A" w:rsidRDefault="00191D2A" w:rsidP="007673C1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191D2A" w:rsidRDefault="00191D2A" w:rsidP="007673C1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7673C1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76" w:type="dxa"/>
          </w:tcPr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1259,0</w:t>
            </w:r>
          </w:p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100,7</w:t>
            </w:r>
          </w:p>
        </w:tc>
        <w:tc>
          <w:tcPr>
            <w:tcW w:w="1276" w:type="dxa"/>
          </w:tcPr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76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109,42</w:t>
            </w:r>
          </w:p>
        </w:tc>
        <w:tc>
          <w:tcPr>
            <w:tcW w:w="1418" w:type="dxa"/>
          </w:tcPr>
          <w:p w:rsidR="00191D2A" w:rsidRDefault="00191D2A" w:rsidP="002C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91D2A" w:rsidTr="002E0632">
        <w:tblPrEx>
          <w:tblLook w:val="04A0"/>
        </w:tblPrEx>
        <w:trPr>
          <w:trHeight w:val="594"/>
        </w:trPr>
        <w:tc>
          <w:tcPr>
            <w:tcW w:w="567" w:type="dxa"/>
            <w:vMerge/>
          </w:tcPr>
          <w:p w:rsidR="00191D2A" w:rsidRPr="00DE01DE" w:rsidRDefault="00191D2A" w:rsidP="00AC5160">
            <w:pPr>
              <w:ind w:left="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1D2A" w:rsidRPr="007673C1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60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D2A" w:rsidRDefault="00191D2A" w:rsidP="00EE784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191D2A" w:rsidRDefault="00191D2A" w:rsidP="00EE784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EE784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76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1259,0</w:t>
            </w:r>
          </w:p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100,7</w:t>
            </w:r>
          </w:p>
        </w:tc>
        <w:tc>
          <w:tcPr>
            <w:tcW w:w="1276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85,35</w:t>
            </w:r>
          </w:p>
        </w:tc>
        <w:tc>
          <w:tcPr>
            <w:tcW w:w="1418" w:type="dxa"/>
          </w:tcPr>
          <w:p w:rsidR="00191D2A" w:rsidRDefault="00191D2A" w:rsidP="00EE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A96891">
        <w:tc>
          <w:tcPr>
            <w:tcW w:w="567" w:type="dxa"/>
            <w:vMerge w:val="restart"/>
            <w:shd w:val="clear" w:color="auto" w:fill="auto"/>
          </w:tcPr>
          <w:p w:rsidR="00BE1AC2" w:rsidRPr="00670AFF" w:rsidRDefault="00191D2A" w:rsidP="002A2FC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E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E1AC2" w:rsidRPr="00A84974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Бакланов 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А.А.</w:t>
            </w:r>
          </w:p>
        </w:tc>
        <w:tc>
          <w:tcPr>
            <w:tcW w:w="1560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правового, контрактного обеспечения,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имущественных отношений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A9689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BE1AC2" w:rsidRDefault="00BE1AC2" w:rsidP="00A9689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9689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E1AC2" w:rsidRPr="00670AFF" w:rsidRDefault="00BE1AC2" w:rsidP="00A9689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AC2" w:rsidRDefault="00BE1AC2" w:rsidP="00BC0295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BC0295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  <w:p w:rsidR="00BE1AC2" w:rsidRDefault="00BE1AC2" w:rsidP="00BC0295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BC0295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BC0295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BC0295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1511,0</w:t>
            </w: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100,6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335715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E1AC2" w:rsidRPr="00476407" w:rsidRDefault="00BE1AC2" w:rsidP="00AC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275" w:type="dxa"/>
          </w:tcPr>
          <w:p w:rsidR="00BE1AC2" w:rsidRPr="00BC0295" w:rsidRDefault="00BE1AC2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522 013,19</w:t>
            </w:r>
          </w:p>
        </w:tc>
        <w:tc>
          <w:tcPr>
            <w:tcW w:w="1418" w:type="dxa"/>
          </w:tcPr>
          <w:p w:rsidR="00BE1AC2" w:rsidRPr="00BC0295" w:rsidRDefault="00BE1AC2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29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c>
          <w:tcPr>
            <w:tcW w:w="567" w:type="dxa"/>
            <w:vMerge/>
            <w:shd w:val="clear" w:color="auto" w:fill="FFFF00"/>
          </w:tcPr>
          <w:p w:rsidR="00BE1AC2" w:rsidRPr="00670AFF" w:rsidRDefault="00BE1AC2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 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BC0295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1511,0</w:t>
            </w:r>
          </w:p>
          <w:p w:rsidR="00BE1AC2" w:rsidRDefault="00BE1AC2" w:rsidP="00BC0295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BC0295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BC0295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100,6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E1AC2" w:rsidRPr="00BC0295" w:rsidRDefault="00BE1AC2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29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532 855,61</w:t>
            </w:r>
          </w:p>
          <w:p w:rsidR="00BE1AC2" w:rsidRPr="005B20E1" w:rsidRDefault="00BE1AC2" w:rsidP="00AC5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AC2" w:rsidRPr="00BC0295" w:rsidRDefault="00BE1AC2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29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c>
          <w:tcPr>
            <w:tcW w:w="567" w:type="dxa"/>
            <w:vMerge/>
            <w:shd w:val="clear" w:color="auto" w:fill="FFFF00"/>
          </w:tcPr>
          <w:p w:rsidR="00BE1AC2" w:rsidRPr="00670AFF" w:rsidRDefault="00BE1AC2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60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100,6</w:t>
            </w:r>
          </w:p>
          <w:p w:rsidR="00BE1AC2" w:rsidRDefault="00BE1AC2" w:rsidP="00AC51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1511,0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E1AC2" w:rsidRPr="006009AC" w:rsidRDefault="00BE1AC2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E1AC2" w:rsidRPr="006009AC" w:rsidRDefault="00BE1AC2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219,08</w:t>
            </w:r>
          </w:p>
        </w:tc>
        <w:tc>
          <w:tcPr>
            <w:tcW w:w="1418" w:type="dxa"/>
          </w:tcPr>
          <w:p w:rsidR="00BE1AC2" w:rsidRPr="00BC0295" w:rsidRDefault="00BE1AC2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29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c>
          <w:tcPr>
            <w:tcW w:w="567" w:type="dxa"/>
            <w:vMerge w:val="restart"/>
            <w:shd w:val="clear" w:color="auto" w:fill="auto"/>
          </w:tcPr>
          <w:p w:rsidR="00BE1AC2" w:rsidRPr="00670AFF" w:rsidRDefault="00191D2A" w:rsidP="002A2FC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BE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E1AC2" w:rsidRPr="00A84974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Бикташева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О.В.</w:t>
            </w:r>
          </w:p>
        </w:tc>
        <w:tc>
          <w:tcPr>
            <w:tcW w:w="1560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по профилактике коррупционных правонарушений 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1128,0</w:t>
            </w: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81,0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426 692,03</w:t>
            </w:r>
          </w:p>
        </w:tc>
        <w:tc>
          <w:tcPr>
            <w:tcW w:w="1418" w:type="dxa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c>
          <w:tcPr>
            <w:tcW w:w="567" w:type="dxa"/>
            <w:vMerge/>
            <w:shd w:val="clear" w:color="auto" w:fill="auto"/>
          </w:tcPr>
          <w:p w:rsidR="00BE1AC2" w:rsidRDefault="00BE1AC2" w:rsidP="002A2FC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1128,0</w:t>
            </w: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81,0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автомобильВАЗ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21074</w:t>
            </w:r>
          </w:p>
        </w:tc>
        <w:tc>
          <w:tcPr>
            <w:tcW w:w="1275" w:type="dxa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670 073,82</w:t>
            </w:r>
          </w:p>
        </w:tc>
        <w:tc>
          <w:tcPr>
            <w:tcW w:w="1418" w:type="dxa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c>
          <w:tcPr>
            <w:tcW w:w="567" w:type="dxa"/>
            <w:vMerge/>
            <w:shd w:val="clear" w:color="auto" w:fill="auto"/>
          </w:tcPr>
          <w:p w:rsidR="00BE1AC2" w:rsidRDefault="00BE1AC2" w:rsidP="002A2FC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60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1128,0</w:t>
            </w: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81,0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c>
          <w:tcPr>
            <w:tcW w:w="567" w:type="dxa"/>
            <w:vMerge/>
            <w:shd w:val="clear" w:color="auto" w:fill="FFFF00"/>
          </w:tcPr>
          <w:p w:rsidR="00BE1AC2" w:rsidRPr="00670AFF" w:rsidRDefault="00BE1AC2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60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BE1AC2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1128,0</w:t>
            </w: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81,0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E1AC2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c>
          <w:tcPr>
            <w:tcW w:w="567" w:type="dxa"/>
            <w:vMerge w:val="restart"/>
            <w:shd w:val="clear" w:color="auto" w:fill="auto"/>
          </w:tcPr>
          <w:p w:rsidR="00BE1AC2" w:rsidRPr="00670AFF" w:rsidRDefault="00191D2A" w:rsidP="002A2FC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E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E1AC2" w:rsidRPr="00A84974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Володина 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Л.Г.</w:t>
            </w:r>
          </w:p>
        </w:tc>
        <w:tc>
          <w:tcPr>
            <w:tcW w:w="1560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бюджетного учета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6009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6009AC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1127,0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6009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95,8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6009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 5312</w:t>
            </w:r>
          </w:p>
          <w:p w:rsidR="00BE1AC2" w:rsidRDefault="00BE1AC2" w:rsidP="006009AC"/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5C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BE1AC2" w:rsidRDefault="00BE1AC2" w:rsidP="00596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ММЗ 81021</w:t>
            </w:r>
          </w:p>
          <w:p w:rsidR="00BE1AC2" w:rsidRPr="0078125C" w:rsidRDefault="00BE1AC2" w:rsidP="00596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1AC2" w:rsidRPr="00D650EC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635 216,93</w:t>
            </w:r>
          </w:p>
        </w:tc>
        <w:tc>
          <w:tcPr>
            <w:tcW w:w="1418" w:type="dxa"/>
          </w:tcPr>
          <w:p w:rsidR="00BE1AC2" w:rsidRPr="00D650EC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c>
          <w:tcPr>
            <w:tcW w:w="567" w:type="dxa"/>
            <w:vMerge/>
            <w:shd w:val="clear" w:color="auto" w:fill="FFFF00"/>
          </w:tcPr>
          <w:p w:rsidR="00BE1AC2" w:rsidRPr="00670AFF" w:rsidRDefault="00BE1AC2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AC2" w:rsidRPr="00F7377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BE1AC2" w:rsidRPr="00F7377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73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Pr="009C3420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E1AC2" w:rsidRDefault="00BE1AC2" w:rsidP="00ED3F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1127,0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ED3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95,8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E1AC2" w:rsidRDefault="00BE1AC2" w:rsidP="00AC516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D3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21720</w:t>
            </w:r>
            <w:r w:rsidRPr="0078125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75" w:type="dxa"/>
          </w:tcPr>
          <w:p w:rsidR="00BE1AC2" w:rsidRPr="00D650EC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195 893,39</w:t>
            </w:r>
          </w:p>
        </w:tc>
        <w:tc>
          <w:tcPr>
            <w:tcW w:w="1418" w:type="dxa"/>
          </w:tcPr>
          <w:p w:rsidR="00BE1AC2" w:rsidRPr="00D650EC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rPr>
          <w:trHeight w:val="1827"/>
        </w:trPr>
        <w:tc>
          <w:tcPr>
            <w:tcW w:w="567" w:type="dxa"/>
            <w:vMerge w:val="restart"/>
            <w:shd w:val="clear" w:color="auto" w:fill="auto"/>
          </w:tcPr>
          <w:p w:rsidR="00BE1AC2" w:rsidRPr="00670AFF" w:rsidRDefault="00191D2A" w:rsidP="002A2FC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E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E1AC2" w:rsidRPr="00A84974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Гринцов</w:t>
            </w:r>
            <w:proofErr w:type="spellEnd"/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А.В.</w:t>
            </w:r>
          </w:p>
        </w:tc>
        <w:tc>
          <w:tcPr>
            <w:tcW w:w="1560" w:type="dxa"/>
            <w:shd w:val="clear" w:color="auto" w:fill="auto"/>
          </w:tcPr>
          <w:p w:rsidR="00BE1AC2" w:rsidRDefault="00BE1AC2" w:rsidP="00A9689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E14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вопросам организационной, кадровой работы,</w:t>
            </w:r>
            <w:r w:rsidRPr="00E14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документационного и информационного обеспечения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E1AC2" w:rsidRDefault="00BE1AC2" w:rsidP="00AC51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4F3630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1332,0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88,7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E1AC2" w:rsidRPr="004F3630" w:rsidRDefault="00BE1AC2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275" w:type="dxa"/>
          </w:tcPr>
          <w:p w:rsidR="00BE1AC2" w:rsidRPr="00D650EC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753 779,95</w:t>
            </w:r>
          </w:p>
        </w:tc>
        <w:tc>
          <w:tcPr>
            <w:tcW w:w="1418" w:type="dxa"/>
          </w:tcPr>
          <w:p w:rsidR="00BE1AC2" w:rsidRPr="00D650EC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c>
          <w:tcPr>
            <w:tcW w:w="567" w:type="dxa"/>
            <w:vMerge/>
            <w:shd w:val="clear" w:color="auto" w:fill="auto"/>
          </w:tcPr>
          <w:p w:rsidR="00BE1AC2" w:rsidRPr="00670AFF" w:rsidRDefault="00BE1AC2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BE1AC2" w:rsidRDefault="00BE1AC2" w:rsidP="00AC51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E1AC2" w:rsidRDefault="00BE1AC2" w:rsidP="00AC51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BE1AC2" w:rsidRDefault="00BE1AC2" w:rsidP="00191D2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1332,0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88,7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4F36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jc w:val="center"/>
            </w:pPr>
            <w:r w:rsidRPr="00D65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E1AC2" w:rsidRPr="004F3630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202 450,49</w:t>
            </w:r>
          </w:p>
        </w:tc>
        <w:tc>
          <w:tcPr>
            <w:tcW w:w="1418" w:type="dxa"/>
          </w:tcPr>
          <w:p w:rsidR="00BE1AC2" w:rsidRPr="00D650EC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rPr>
          <w:trHeight w:val="686"/>
        </w:trPr>
        <w:tc>
          <w:tcPr>
            <w:tcW w:w="567" w:type="dxa"/>
            <w:vMerge/>
            <w:shd w:val="clear" w:color="auto" w:fill="auto"/>
          </w:tcPr>
          <w:p w:rsidR="00BE1AC2" w:rsidRPr="00670AFF" w:rsidRDefault="00BE1AC2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1332,0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</w:pPr>
            <w:r w:rsidRPr="00D65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1AC2" w:rsidRPr="00D650EC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AC2" w:rsidRPr="00D650EC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rPr>
          <w:trHeight w:val="700"/>
        </w:trPr>
        <w:tc>
          <w:tcPr>
            <w:tcW w:w="567" w:type="dxa"/>
            <w:vMerge/>
            <w:shd w:val="clear" w:color="auto" w:fill="auto"/>
          </w:tcPr>
          <w:p w:rsidR="00BE1AC2" w:rsidRPr="00670AFF" w:rsidRDefault="00BE1AC2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1332,0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Pr="00D650EC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191D2A">
        <w:trPr>
          <w:trHeight w:val="1546"/>
        </w:trPr>
        <w:tc>
          <w:tcPr>
            <w:tcW w:w="567" w:type="dxa"/>
            <w:vMerge w:val="restart"/>
            <w:shd w:val="clear" w:color="auto" w:fill="auto"/>
          </w:tcPr>
          <w:p w:rsidR="00BE1AC2" w:rsidRPr="00670AFF" w:rsidRDefault="00191D2A" w:rsidP="00301AD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  <w:r w:rsidR="00BE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1AC2" w:rsidRPr="00A84974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Гусев 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1AC2" w:rsidRPr="00446AD0" w:rsidRDefault="00BE1AC2" w:rsidP="00446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вопросам архитектуры, градостроительства и ЖКХ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446A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2E0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446AD0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BE1AC2" w:rsidRPr="00670AFF" w:rsidRDefault="00BE1AC2" w:rsidP="002E0632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778,0</w:t>
            </w:r>
          </w:p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446AD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191D2A" w:rsidP="00446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446A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191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E1AC2" w:rsidRPr="00670AFF" w:rsidRDefault="00BE1AC2" w:rsidP="00191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1AC2" w:rsidRPr="00670AFF" w:rsidRDefault="00BE1AC2" w:rsidP="00191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1574,0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1AC2" w:rsidRPr="00670AFF" w:rsidRDefault="00BE1AC2" w:rsidP="002E0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1AC2" w:rsidRPr="00446AD0" w:rsidRDefault="00BE1AC2" w:rsidP="00446AD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F9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GAB</w:t>
            </w:r>
            <w:r w:rsidRPr="004F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4F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XRAY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1AC2" w:rsidRPr="00D650EC" w:rsidRDefault="00BE1AC2" w:rsidP="00446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947 546,33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AC2" w:rsidRPr="00D650EC" w:rsidRDefault="00BE1AC2" w:rsidP="00446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rPr>
          <w:trHeight w:val="1471"/>
        </w:trPr>
        <w:tc>
          <w:tcPr>
            <w:tcW w:w="567" w:type="dxa"/>
            <w:vMerge/>
            <w:shd w:val="clear" w:color="auto" w:fill="auto"/>
          </w:tcPr>
          <w:p w:rsidR="00BE1AC2" w:rsidRPr="00670AFF" w:rsidRDefault="00BE1AC2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BE1AC2" w:rsidRPr="00670AFF" w:rsidRDefault="00BE1AC2" w:rsidP="00F95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BE1AC2" w:rsidRPr="00670AFF" w:rsidRDefault="00191D2A" w:rsidP="00191D2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778,0</w:t>
            </w:r>
          </w:p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172,1 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F95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F95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F95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E1AC2" w:rsidRDefault="00BE1AC2" w:rsidP="00191D2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ВАЗ-11113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1AC2" w:rsidRPr="00446AD0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464 415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rPr>
          <w:trHeight w:val="983"/>
        </w:trPr>
        <w:tc>
          <w:tcPr>
            <w:tcW w:w="567" w:type="dxa"/>
            <w:vMerge/>
            <w:shd w:val="clear" w:color="auto" w:fill="auto"/>
          </w:tcPr>
          <w:p w:rsidR="00BE1AC2" w:rsidRPr="00670AFF" w:rsidRDefault="00BE1AC2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BE1AC2" w:rsidRPr="00670AFF" w:rsidRDefault="00191D2A" w:rsidP="00191D2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172,1 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Pr="00D650EC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12 347,29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063016">
        <w:trPr>
          <w:trHeight w:val="2792"/>
        </w:trPr>
        <w:tc>
          <w:tcPr>
            <w:tcW w:w="567" w:type="dxa"/>
            <w:vMerge w:val="restart"/>
            <w:shd w:val="clear" w:color="auto" w:fill="auto"/>
          </w:tcPr>
          <w:p w:rsidR="00BE1AC2" w:rsidRPr="00670AFF" w:rsidRDefault="00191D2A" w:rsidP="002A2FC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BE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E1AC2" w:rsidRPr="00A84974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Данилова 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Н.А.</w:t>
            </w:r>
          </w:p>
        </w:tc>
        <w:tc>
          <w:tcPr>
            <w:tcW w:w="1560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 муниципального казенного учреждения «Финансовый отдел администрации Александровского района Оренбургской области»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Прочие угодья 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063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191D2A" w:rsidP="00191D2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1192,3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191D2A" w:rsidP="00191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94716A" w:rsidRDefault="00BE1AC2" w:rsidP="00063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:rsidR="00BE1AC2" w:rsidRPr="00602AFA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proofErr w:type="spellEnd"/>
            <w:r w:rsidRPr="00602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Priora</w:t>
            </w:r>
            <w:proofErr w:type="spellEnd"/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ВАЗ-21703</w:t>
            </w:r>
          </w:p>
          <w:p w:rsidR="00BE1AC2" w:rsidRDefault="00BE1AC2" w:rsidP="00AC5160">
            <w:pPr>
              <w:jc w:val="center"/>
            </w:pPr>
          </w:p>
        </w:tc>
        <w:tc>
          <w:tcPr>
            <w:tcW w:w="1275" w:type="dxa"/>
          </w:tcPr>
          <w:p w:rsidR="00BE1AC2" w:rsidRPr="00D650EC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1 112 636,85</w:t>
            </w:r>
          </w:p>
        </w:tc>
        <w:tc>
          <w:tcPr>
            <w:tcW w:w="1418" w:type="dxa"/>
          </w:tcPr>
          <w:p w:rsidR="00BE1AC2" w:rsidRPr="00D650EC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c>
          <w:tcPr>
            <w:tcW w:w="567" w:type="dxa"/>
            <w:vMerge/>
            <w:shd w:val="clear" w:color="auto" w:fill="FFFF00"/>
          </w:tcPr>
          <w:p w:rsidR="00BE1AC2" w:rsidRPr="00670AFF" w:rsidRDefault="00BE1AC2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60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Pr="00670AFF" w:rsidRDefault="00BE1AC2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1 192,3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63,6 </w:t>
            </w:r>
          </w:p>
        </w:tc>
        <w:tc>
          <w:tcPr>
            <w:tcW w:w="1276" w:type="dxa"/>
            <w:shd w:val="clear" w:color="auto" w:fill="auto"/>
          </w:tcPr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670AFF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E1AC2" w:rsidRDefault="00BE1AC2" w:rsidP="00AC5160">
            <w:pPr>
              <w:jc w:val="center"/>
            </w:pPr>
            <w:r w:rsidRPr="00D65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E1AC2" w:rsidRPr="00526D76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139,24</w:t>
            </w:r>
          </w:p>
        </w:tc>
        <w:tc>
          <w:tcPr>
            <w:tcW w:w="1418" w:type="dxa"/>
          </w:tcPr>
          <w:p w:rsidR="00BE1AC2" w:rsidRPr="00D650EC" w:rsidRDefault="00BE1AC2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rPr>
          <w:trHeight w:val="334"/>
        </w:trPr>
        <w:tc>
          <w:tcPr>
            <w:tcW w:w="567" w:type="dxa"/>
            <w:shd w:val="clear" w:color="auto" w:fill="auto"/>
          </w:tcPr>
          <w:p w:rsidR="00BE1AC2" w:rsidRDefault="00BE1AC2" w:rsidP="00E423B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91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Дубоносова</w:t>
            </w:r>
            <w:proofErr w:type="spellEnd"/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экономического анализа, прогнозирования, развития потребительского рынка и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E1AC2" w:rsidRPr="00C167FA" w:rsidRDefault="00BE1AC2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102,9</w:t>
            </w:r>
          </w:p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1776,0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564 462,45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AC2" w:rsidRPr="00C167FA" w:rsidRDefault="00BE1AC2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E1AC2" w:rsidRPr="00670AFF" w:rsidTr="002E0632">
        <w:trPr>
          <w:trHeight w:val="334"/>
        </w:trPr>
        <w:tc>
          <w:tcPr>
            <w:tcW w:w="567" w:type="dxa"/>
            <w:vMerge w:val="restart"/>
            <w:shd w:val="clear" w:color="auto" w:fill="auto"/>
          </w:tcPr>
          <w:p w:rsidR="00BE1AC2" w:rsidRDefault="00191D2A" w:rsidP="00E423B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E1AC2" w:rsidRPr="009A65D3" w:rsidRDefault="00BE1AC2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5D3">
              <w:rPr>
                <w:rFonts w:ascii="Times New Roman" w:hAnsi="Times New Roman" w:cs="Times New Roman"/>
                <w:sz w:val="20"/>
                <w:szCs w:val="20"/>
              </w:rPr>
              <w:t>Круцких</w:t>
            </w:r>
            <w:proofErr w:type="spellEnd"/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E1AC2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по </w:t>
            </w: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организационной, кадровой работы, документационного информационного обеспечения (</w:t>
            </w:r>
            <w:r w:rsidR="00BE1AC2"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Исполняющий обязанности заместителя главы администрации района – руководителя аппарата </w:t>
            </w:r>
            <w:r w:rsidR="00D842C6"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главы </w:t>
            </w:r>
            <w:r w:rsidR="00BE1AC2" w:rsidRPr="009A65D3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E1AC2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E1AC2" w:rsidRPr="009A65D3" w:rsidRDefault="009A65D3" w:rsidP="00E803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9A65D3" w:rsidRPr="009A65D3" w:rsidRDefault="009A65D3" w:rsidP="00E803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9A65D3" w:rsidRPr="009A65D3" w:rsidRDefault="009A65D3" w:rsidP="00E803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9A65D3" w:rsidRPr="009A65D3" w:rsidRDefault="009A65D3" w:rsidP="00E803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E1AC2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18,5</w:t>
            </w: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18,5</w:t>
            </w: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E1AC2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E1AC2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246,0</w:t>
            </w: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63,5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1AC2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E1AC2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1AC2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>556 947,61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AC2" w:rsidRPr="009A65D3" w:rsidRDefault="00BE1AC2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65D3" w:rsidRPr="00670AFF" w:rsidTr="002E0632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9A65D3" w:rsidRDefault="009A65D3" w:rsidP="00E423B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P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A65D3" w:rsidRPr="009A65D3" w:rsidRDefault="009A65D3" w:rsidP="006E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A65D3" w:rsidRPr="009A65D3" w:rsidRDefault="009A65D3" w:rsidP="006E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6E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65D3" w:rsidRPr="009A65D3" w:rsidRDefault="009A65D3" w:rsidP="006E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  <w:p w:rsidR="009A65D3" w:rsidRPr="009A65D3" w:rsidRDefault="009A65D3" w:rsidP="006E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6E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6E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63,5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65D3" w:rsidRPr="009A65D3" w:rsidRDefault="009A65D3" w:rsidP="006E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A65D3" w:rsidRPr="009A65D3" w:rsidRDefault="009A65D3" w:rsidP="006E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6E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9A65D3" w:rsidRDefault="009A65D3" w:rsidP="006E3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D3">
              <w:rPr>
                <w:rFonts w:ascii="Times New Roman" w:hAnsi="Times New Roman" w:cs="Times New Roman"/>
                <w:sz w:val="20"/>
                <w:szCs w:val="20"/>
              </w:rPr>
              <w:t>565 000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65D3" w:rsidRPr="009A65D3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  <w:r w:rsidRPr="009A65D3">
              <w:rPr>
                <w:rFonts w:ascii="Times New Roman" w:hAnsi="Times New Roman" w:cs="Times New Roman"/>
              </w:rPr>
              <w:t>нет</w:t>
            </w:r>
          </w:p>
        </w:tc>
      </w:tr>
      <w:tr w:rsidR="009A65D3" w:rsidRPr="00670AFF" w:rsidTr="002E0632">
        <w:tc>
          <w:tcPr>
            <w:tcW w:w="567" w:type="dxa"/>
            <w:shd w:val="clear" w:color="auto" w:fill="auto"/>
          </w:tcPr>
          <w:p w:rsidR="009A65D3" w:rsidRPr="00670AFF" w:rsidRDefault="009A65D3" w:rsidP="00301AD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9A65D3" w:rsidRPr="00A84974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Ленкова</w:t>
            </w:r>
            <w:proofErr w:type="spellEnd"/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И.П.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 внутреннего финансового контроля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9A65D3" w:rsidRPr="00670AFF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752,8 </w:t>
            </w: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74,9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jc w:val="center"/>
            </w:pPr>
            <w:r w:rsidRPr="00D65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A65D3" w:rsidRPr="00CB5525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562 349,09</w:t>
            </w:r>
          </w:p>
        </w:tc>
        <w:tc>
          <w:tcPr>
            <w:tcW w:w="1418" w:type="dxa"/>
          </w:tcPr>
          <w:p w:rsidR="009A65D3" w:rsidRPr="00D650EC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A65D3" w:rsidRPr="00670AFF" w:rsidTr="002E0632">
        <w:tc>
          <w:tcPr>
            <w:tcW w:w="567" w:type="dxa"/>
            <w:vMerge w:val="restart"/>
            <w:shd w:val="clear" w:color="auto" w:fill="auto"/>
          </w:tcPr>
          <w:p w:rsidR="009A65D3" w:rsidRDefault="009A65D3" w:rsidP="00301AD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9A65D3" w:rsidRPr="00A84974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Максутов</w:t>
            </w:r>
            <w:proofErr w:type="spellEnd"/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Д.А.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191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администрации района – начальник управления сельского хозяйства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D37352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463DCE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5D3" w:rsidRPr="00154A9E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A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A65D3" w:rsidRPr="00154A9E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154A9E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154A9E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929 173,61</w:t>
            </w:r>
          </w:p>
        </w:tc>
        <w:tc>
          <w:tcPr>
            <w:tcW w:w="1418" w:type="dxa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A65D3" w:rsidRPr="00670AFF" w:rsidTr="002E0632">
        <w:tc>
          <w:tcPr>
            <w:tcW w:w="567" w:type="dxa"/>
            <w:vMerge/>
            <w:shd w:val="clear" w:color="auto" w:fill="auto"/>
          </w:tcPr>
          <w:p w:rsidR="009A65D3" w:rsidRDefault="009A65D3" w:rsidP="00301AD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D37352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463DCE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680,0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A65D3" w:rsidRPr="009E69E4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  <w:r w:rsidRPr="009E69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A65D3" w:rsidRPr="009E69E4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57 953,83</w:t>
            </w:r>
          </w:p>
        </w:tc>
        <w:tc>
          <w:tcPr>
            <w:tcW w:w="1418" w:type="dxa"/>
          </w:tcPr>
          <w:p w:rsidR="009A65D3" w:rsidRPr="009E69E4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A65D3" w:rsidRPr="00670AFF" w:rsidTr="002E0632">
        <w:tc>
          <w:tcPr>
            <w:tcW w:w="567" w:type="dxa"/>
            <w:vMerge/>
            <w:shd w:val="clear" w:color="auto" w:fill="auto"/>
          </w:tcPr>
          <w:p w:rsidR="009A65D3" w:rsidRDefault="009A65D3" w:rsidP="00301AD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Default="009A65D3" w:rsidP="00191D2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D37352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463DCE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680,0</w:t>
            </w: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F55">
              <w:rPr>
                <w:rFonts w:ascii="Times New Roman" w:hAnsi="Times New Roman" w:cs="Times New Roman"/>
              </w:rPr>
              <w:t>ет</w:t>
            </w:r>
          </w:p>
          <w:p w:rsidR="009A65D3" w:rsidRPr="00367F55" w:rsidRDefault="009A65D3" w:rsidP="00E80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78,32</w:t>
            </w:r>
          </w:p>
        </w:tc>
        <w:tc>
          <w:tcPr>
            <w:tcW w:w="1418" w:type="dxa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A65D3" w:rsidRPr="00670AFF" w:rsidTr="002E0632">
        <w:tc>
          <w:tcPr>
            <w:tcW w:w="567" w:type="dxa"/>
            <w:vMerge/>
            <w:shd w:val="clear" w:color="auto" w:fill="auto"/>
          </w:tcPr>
          <w:p w:rsidR="009A65D3" w:rsidRDefault="009A65D3" w:rsidP="00301AD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Default="009A65D3" w:rsidP="00191D2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D37352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Pr="00463DCE" w:rsidRDefault="009A65D3" w:rsidP="00E803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F55">
              <w:rPr>
                <w:rFonts w:ascii="Times New Roman" w:hAnsi="Times New Roman" w:cs="Times New Roman"/>
              </w:rPr>
              <w:t>ет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</w:p>
          <w:p w:rsidR="009A65D3" w:rsidRPr="00367F55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A65D3" w:rsidRPr="00670AFF" w:rsidTr="002E0632">
        <w:tc>
          <w:tcPr>
            <w:tcW w:w="567" w:type="dxa"/>
            <w:shd w:val="clear" w:color="auto" w:fill="auto"/>
          </w:tcPr>
          <w:p w:rsidR="009A65D3" w:rsidRPr="00670AFF" w:rsidRDefault="009A65D3" w:rsidP="002A2FC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418" w:type="dxa"/>
            <w:shd w:val="clear" w:color="auto" w:fill="auto"/>
          </w:tcPr>
          <w:p w:rsidR="009A65D3" w:rsidRPr="00A84974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Марфина Т.Н.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1920,0</w:t>
            </w: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65D3" w:rsidRPr="00D650EC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720 312,11</w:t>
            </w:r>
          </w:p>
        </w:tc>
        <w:tc>
          <w:tcPr>
            <w:tcW w:w="1418" w:type="dxa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A65D3" w:rsidRPr="00670AFF" w:rsidTr="002E0632">
        <w:tc>
          <w:tcPr>
            <w:tcW w:w="567" w:type="dxa"/>
            <w:vMerge w:val="restart"/>
            <w:shd w:val="clear" w:color="auto" w:fill="auto"/>
          </w:tcPr>
          <w:p w:rsidR="009A65D3" w:rsidRPr="00670AFF" w:rsidRDefault="009A65D3" w:rsidP="002A2FC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:rsidR="009A65D3" w:rsidRPr="00A84974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Марфин </w:t>
            </w:r>
          </w:p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В.В.</w:t>
            </w:r>
          </w:p>
        </w:tc>
        <w:tc>
          <w:tcPr>
            <w:tcW w:w="1560" w:type="dxa"/>
            <w:shd w:val="clear" w:color="auto" w:fill="auto"/>
          </w:tcPr>
          <w:p w:rsidR="009A65D3" w:rsidRPr="00670AFF" w:rsidRDefault="009A65D3" w:rsidP="002A7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ачальник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молодежной политике, физической культур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ы, спорта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туризм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9A65D3" w:rsidRPr="00670AFF" w:rsidRDefault="009A65D3" w:rsidP="00063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A65D3" w:rsidRPr="00670AFF" w:rsidRDefault="009A65D3" w:rsidP="0006301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A65D3" w:rsidRPr="00670AFF" w:rsidRDefault="009A65D3" w:rsidP="00063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65D3" w:rsidRPr="00670AFF" w:rsidRDefault="009A65D3" w:rsidP="00063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65D3" w:rsidRPr="002A7956" w:rsidRDefault="009A65D3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5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5" w:type="dxa"/>
          </w:tcPr>
          <w:p w:rsidR="009A65D3" w:rsidRPr="00D650EC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559 103,73</w:t>
            </w:r>
          </w:p>
        </w:tc>
        <w:tc>
          <w:tcPr>
            <w:tcW w:w="1418" w:type="dxa"/>
          </w:tcPr>
          <w:p w:rsidR="009A65D3" w:rsidRPr="00D650EC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A65D3" w:rsidRPr="00670AFF" w:rsidTr="002E0632">
        <w:tc>
          <w:tcPr>
            <w:tcW w:w="567" w:type="dxa"/>
            <w:vMerge/>
            <w:shd w:val="clear" w:color="auto" w:fill="auto"/>
          </w:tcPr>
          <w:p w:rsidR="009A65D3" w:rsidRPr="002A7956" w:rsidRDefault="009A65D3" w:rsidP="002A7956">
            <w:pPr>
              <w:ind w:left="28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A65D3" w:rsidRPr="00A84974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shd w:val="clear" w:color="auto" w:fill="auto"/>
          </w:tcPr>
          <w:p w:rsidR="009A65D3" w:rsidRPr="00670AFF" w:rsidRDefault="009A65D3" w:rsidP="002A7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46,9</w:t>
            </w:r>
          </w:p>
        </w:tc>
        <w:tc>
          <w:tcPr>
            <w:tcW w:w="1276" w:type="dxa"/>
            <w:shd w:val="clear" w:color="auto" w:fill="auto"/>
          </w:tcPr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A65D3" w:rsidRPr="002A7956" w:rsidRDefault="009A65D3" w:rsidP="00AC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219 059,78</w:t>
            </w:r>
          </w:p>
        </w:tc>
        <w:tc>
          <w:tcPr>
            <w:tcW w:w="1418" w:type="dxa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A65D3" w:rsidRPr="00670AFF" w:rsidTr="00BE1AC2">
        <w:trPr>
          <w:trHeight w:val="270"/>
        </w:trPr>
        <w:tc>
          <w:tcPr>
            <w:tcW w:w="567" w:type="dxa"/>
            <w:vMerge w:val="restart"/>
            <w:shd w:val="clear" w:color="auto" w:fill="auto"/>
          </w:tcPr>
          <w:p w:rsidR="009A65D3" w:rsidRPr="00670AFF" w:rsidRDefault="009A65D3" w:rsidP="00E423B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Мокина</w:t>
            </w:r>
            <w:proofErr w:type="spellEnd"/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6E59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муниципального казенного учреждения «Отдел образования администрации Александровского района Оренбургской области», директор муниципального казенного учреждения Александровского района «Центр по обеспечению деятельности образовательных учреждений»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6E596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10920000,0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83,6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996 472,42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A65D3" w:rsidRPr="00670AFF" w:rsidTr="002E0632">
        <w:trPr>
          <w:trHeight w:val="837"/>
        </w:trPr>
        <w:tc>
          <w:tcPr>
            <w:tcW w:w="567" w:type="dxa"/>
            <w:vMerge/>
            <w:shd w:val="clear" w:color="auto" w:fill="auto"/>
          </w:tcPr>
          <w:p w:rsidR="009A65D3" w:rsidRPr="00670AFF" w:rsidRDefault="009A65D3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A65D3" w:rsidRPr="00CC7E4C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C7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6E596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A65D3" w:rsidRDefault="009A65D3" w:rsidP="00191D2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Default="009A65D3" w:rsidP="006E596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10920000,0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886,00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83,6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A65D3" w:rsidRPr="006E596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828 514,28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A65D3" w:rsidRPr="00670AFF" w:rsidTr="002E0632">
        <w:trPr>
          <w:trHeight w:val="837"/>
        </w:trPr>
        <w:tc>
          <w:tcPr>
            <w:tcW w:w="567" w:type="dxa"/>
            <w:vMerge w:val="restart"/>
            <w:shd w:val="clear" w:color="auto" w:fill="auto"/>
          </w:tcPr>
          <w:p w:rsidR="009A65D3" w:rsidRPr="00191D2A" w:rsidRDefault="009A65D3" w:rsidP="00191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Оробец</w:t>
            </w:r>
            <w:proofErr w:type="spellEnd"/>
            <w:r w:rsidRPr="00A8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Е.И.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ЗАГС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3433,0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1598,0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668,0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65D3" w:rsidRPr="00FF650E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FF650E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proofErr w:type="spellEnd"/>
            <w:r w:rsidRPr="00FF650E">
              <w:rPr>
                <w:rFonts w:ascii="Times New Roman" w:hAnsi="Times New Roman" w:cs="Times New Roman"/>
                <w:sz w:val="20"/>
                <w:szCs w:val="20"/>
              </w:rPr>
              <w:t xml:space="preserve"> 21074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65D3" w:rsidRPr="001C4975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507 939,80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65D3" w:rsidRPr="00BC0295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29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65D3" w:rsidRPr="00670AFF" w:rsidTr="002E0632">
        <w:trPr>
          <w:trHeight w:val="837"/>
        </w:trPr>
        <w:tc>
          <w:tcPr>
            <w:tcW w:w="567" w:type="dxa"/>
            <w:vMerge/>
            <w:shd w:val="clear" w:color="auto" w:fill="auto"/>
          </w:tcPr>
          <w:p w:rsidR="009A65D3" w:rsidRPr="00670AFF" w:rsidRDefault="009A65D3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668,0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65D3" w:rsidRPr="0007075C" w:rsidRDefault="009A65D3" w:rsidP="00E8036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65D3" w:rsidRPr="00FF650E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397 305,14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65D3" w:rsidRPr="00BC0295" w:rsidRDefault="009A65D3" w:rsidP="00E8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29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65D3" w:rsidRPr="00670AFF" w:rsidTr="002E0632">
        <w:tc>
          <w:tcPr>
            <w:tcW w:w="567" w:type="dxa"/>
            <w:vMerge w:val="restart"/>
            <w:shd w:val="clear" w:color="auto" w:fill="auto"/>
          </w:tcPr>
          <w:p w:rsidR="009A65D3" w:rsidRPr="00670AFF" w:rsidRDefault="009A65D3" w:rsidP="00301AD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418" w:type="dxa"/>
            <w:shd w:val="clear" w:color="auto" w:fill="auto"/>
          </w:tcPr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Первушина Л.А.</w:t>
            </w:r>
          </w:p>
        </w:tc>
        <w:tc>
          <w:tcPr>
            <w:tcW w:w="1560" w:type="dxa"/>
            <w:shd w:val="clear" w:color="auto" w:fill="auto"/>
          </w:tcPr>
          <w:p w:rsidR="009A65D3" w:rsidRDefault="009A65D3" w:rsidP="001B4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политики, физической культуры, спорта</w:t>
            </w: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туризм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Default="009A65D3" w:rsidP="001B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Default="009A65D3" w:rsidP="006E5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9A65D3" w:rsidRPr="001B481B" w:rsidRDefault="009A65D3" w:rsidP="001B4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1161,0 </w:t>
            </w:r>
          </w:p>
          <w:p w:rsidR="009A65D3" w:rsidRDefault="009A65D3" w:rsidP="001B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Default="009A65D3" w:rsidP="001B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5D3" w:rsidRPr="001B481B" w:rsidRDefault="009A65D3" w:rsidP="001B481B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65D3" w:rsidRPr="00D650EC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409 960,05</w:t>
            </w:r>
          </w:p>
        </w:tc>
        <w:tc>
          <w:tcPr>
            <w:tcW w:w="1418" w:type="dxa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A65D3" w:rsidRPr="00670AFF" w:rsidTr="002E0632">
        <w:tc>
          <w:tcPr>
            <w:tcW w:w="567" w:type="dxa"/>
            <w:vMerge/>
            <w:shd w:val="clear" w:color="auto" w:fill="auto"/>
          </w:tcPr>
          <w:p w:rsidR="009A65D3" w:rsidRPr="00670AFF" w:rsidRDefault="009A65D3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Default="009A65D3" w:rsidP="005B6E2B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5D3" w:rsidRDefault="009A65D3" w:rsidP="006E5963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9A65D3" w:rsidRPr="005B6E2B" w:rsidRDefault="009A65D3" w:rsidP="005B6E2B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1161,0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87,2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65D3" w:rsidRPr="005B6E2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A65D3" w:rsidRDefault="009A65D3" w:rsidP="00C16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108 270,00</w:t>
            </w:r>
          </w:p>
        </w:tc>
        <w:tc>
          <w:tcPr>
            <w:tcW w:w="1418" w:type="dxa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A65D3" w:rsidRPr="00670AFF" w:rsidTr="002E0632">
        <w:trPr>
          <w:trHeight w:val="2503"/>
        </w:trPr>
        <w:tc>
          <w:tcPr>
            <w:tcW w:w="567" w:type="dxa"/>
            <w:vMerge w:val="restart"/>
            <w:shd w:val="clear" w:color="auto" w:fill="auto"/>
          </w:tcPr>
          <w:p w:rsidR="009A65D3" w:rsidRPr="00670AFF" w:rsidRDefault="009A65D3" w:rsidP="002A2FC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Попова С.В.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муниципального казенного учреждения </w:t>
            </w:r>
          </w:p>
          <w:p w:rsidR="009A65D3" w:rsidRPr="00511E5B" w:rsidRDefault="009A65D3" w:rsidP="0079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«Отдел культуры администрации Александровского района Оренбургской области»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Pr="00511E5B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9A65D3" w:rsidRPr="00511E5B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1863,0</w:t>
            </w: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 ВАЗ </w:t>
            </w: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XRAY</w:t>
            </w: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Легковой автомобиль ВАЗ 2101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711 138,99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A65D3" w:rsidRPr="00670AFF" w:rsidTr="002E0632">
        <w:trPr>
          <w:trHeight w:val="1551"/>
        </w:trPr>
        <w:tc>
          <w:tcPr>
            <w:tcW w:w="567" w:type="dxa"/>
            <w:vMerge/>
            <w:shd w:val="clear" w:color="auto" w:fill="auto"/>
          </w:tcPr>
          <w:p w:rsidR="009A65D3" w:rsidRPr="00670AFF" w:rsidRDefault="009A65D3" w:rsidP="00AC51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7943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79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6E5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Pr="00511E5B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6E596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9A65D3" w:rsidRPr="00511E5B" w:rsidRDefault="009A65D3" w:rsidP="0079431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1863,0</w:t>
            </w: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7943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7943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7943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</w:t>
            </w: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7943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7943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21100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288 890.58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65D3" w:rsidRPr="00511E5B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A65D3" w:rsidRPr="00670AFF" w:rsidTr="002E0632">
        <w:trPr>
          <w:trHeight w:val="1746"/>
        </w:trPr>
        <w:tc>
          <w:tcPr>
            <w:tcW w:w="567" w:type="dxa"/>
            <w:vMerge w:val="restart"/>
            <w:shd w:val="clear" w:color="auto" w:fill="auto"/>
          </w:tcPr>
          <w:p w:rsidR="009A65D3" w:rsidRPr="00670AFF" w:rsidRDefault="009A65D3" w:rsidP="00191D2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Попова И.В.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A65D3" w:rsidRPr="00C11C2C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1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 отдела по делам несовершеннолетних и защите их прав, опеке и попечительству</w:t>
            </w:r>
          </w:p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9A65D3" w:rsidRPr="00670AFF" w:rsidRDefault="009A65D3" w:rsidP="00C11C2C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1222,0 </w:t>
            </w: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9456CA" w:rsidRDefault="009A65D3" w:rsidP="00C11C2C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9456CA" w:rsidRDefault="009A65D3" w:rsidP="00C1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65D3" w:rsidRPr="00670AFF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9A65D3" w:rsidRDefault="009A65D3" w:rsidP="00C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 w:rsidRPr="00E83CA2"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9A65D3" w:rsidRPr="00C167FA" w:rsidRDefault="009A65D3" w:rsidP="00C11C2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Легковой автомобиль 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2107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65D3" w:rsidRPr="00D650EC" w:rsidRDefault="009A65D3" w:rsidP="0079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394 688,21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D650EC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65D3" w:rsidRPr="00670AFF" w:rsidTr="00BE1AC2">
        <w:trPr>
          <w:trHeight w:val="1118"/>
        </w:trPr>
        <w:tc>
          <w:tcPr>
            <w:tcW w:w="567" w:type="dxa"/>
            <w:vMerge/>
            <w:shd w:val="clear" w:color="auto" w:fill="auto"/>
          </w:tcPr>
          <w:p w:rsidR="009A65D3" w:rsidRPr="00B5100C" w:rsidRDefault="009A65D3" w:rsidP="00AC5160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9A65D3" w:rsidRDefault="009A65D3" w:rsidP="00AC5160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1222,0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129,4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C167F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9A65D3" w:rsidRDefault="009A65D3" w:rsidP="00C16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 w:rsidRPr="00E83CA2"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9A65D3" w:rsidRDefault="009A65D3" w:rsidP="00C16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2107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65D3" w:rsidRPr="00B5100C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102 359,94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65D3" w:rsidRDefault="009A65D3" w:rsidP="00AC5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A65D3" w:rsidRPr="00670AFF" w:rsidTr="00BE1AC2">
        <w:trPr>
          <w:trHeight w:val="406"/>
        </w:trPr>
        <w:tc>
          <w:tcPr>
            <w:tcW w:w="567" w:type="dxa"/>
            <w:vMerge w:val="restart"/>
            <w:shd w:val="clear" w:color="auto" w:fill="auto"/>
          </w:tcPr>
          <w:p w:rsidR="009A65D3" w:rsidRPr="00B5100C" w:rsidRDefault="009A65D3" w:rsidP="00191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Филипповский Н.Н.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администрации района – начальник отдела правового, контрактного обеспечения,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имущественных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Pr="00470859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680B11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931 407,12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A65D3" w:rsidRPr="00670AFF" w:rsidTr="00BE1AC2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9A65D3" w:rsidRPr="00B5100C" w:rsidRDefault="009A65D3" w:rsidP="00AC5160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385 481,57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A65D3" w:rsidRPr="00670AFF" w:rsidTr="00BE1AC2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9A65D3" w:rsidRPr="00B5100C" w:rsidRDefault="009A65D3" w:rsidP="00AC5160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E76E2C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Default="009A65D3" w:rsidP="00191D2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 </w:t>
            </w:r>
          </w:p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1519,0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1519,0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99,7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191D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670AFF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5D3" w:rsidRPr="00D650EC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A65D3" w:rsidRPr="00670AFF" w:rsidTr="00BE1AC2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9A65D3" w:rsidRPr="00B5100C" w:rsidRDefault="009A65D3" w:rsidP="00AC5160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65D3" w:rsidRDefault="009A65D3" w:rsidP="00E80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046A74" w:rsidRPr="00670AFF" w:rsidRDefault="00046A74" w:rsidP="004C22A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2F84" w:rsidRDefault="00E32F84"/>
    <w:sectPr w:rsidR="00E32F84" w:rsidSect="007D726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53" w:rsidRDefault="00F76153" w:rsidP="004F3630">
      <w:pPr>
        <w:spacing w:after="0" w:line="240" w:lineRule="auto"/>
      </w:pPr>
      <w:r>
        <w:separator/>
      </w:r>
    </w:p>
  </w:endnote>
  <w:endnote w:type="continuationSeparator" w:id="1">
    <w:p w:rsidR="00F76153" w:rsidRDefault="00F76153" w:rsidP="004F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53" w:rsidRDefault="00F76153" w:rsidP="004F3630">
      <w:pPr>
        <w:spacing w:after="0" w:line="240" w:lineRule="auto"/>
      </w:pPr>
      <w:r>
        <w:separator/>
      </w:r>
    </w:p>
  </w:footnote>
  <w:footnote w:type="continuationSeparator" w:id="1">
    <w:p w:rsidR="00F76153" w:rsidRDefault="00F76153" w:rsidP="004F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899"/>
    <w:multiLevelType w:val="hybridMultilevel"/>
    <w:tmpl w:val="A4968E7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26C"/>
    <w:rsid w:val="00013E62"/>
    <w:rsid w:val="000410F6"/>
    <w:rsid w:val="00046A74"/>
    <w:rsid w:val="00063016"/>
    <w:rsid w:val="00066BAA"/>
    <w:rsid w:val="00083B61"/>
    <w:rsid w:val="000852A0"/>
    <w:rsid w:val="000B3106"/>
    <w:rsid w:val="000E5D5E"/>
    <w:rsid w:val="000E6BE0"/>
    <w:rsid w:val="00100186"/>
    <w:rsid w:val="00111285"/>
    <w:rsid w:val="00154A9E"/>
    <w:rsid w:val="001560F2"/>
    <w:rsid w:val="00191D2A"/>
    <w:rsid w:val="001A6A81"/>
    <w:rsid w:val="001B481B"/>
    <w:rsid w:val="00211446"/>
    <w:rsid w:val="00221F4B"/>
    <w:rsid w:val="00244594"/>
    <w:rsid w:val="002A2FCB"/>
    <w:rsid w:val="002A7956"/>
    <w:rsid w:val="002B75F6"/>
    <w:rsid w:val="002C7D8E"/>
    <w:rsid w:val="002E0632"/>
    <w:rsid w:val="00301AD5"/>
    <w:rsid w:val="00314FC9"/>
    <w:rsid w:val="00446AD0"/>
    <w:rsid w:val="0045045D"/>
    <w:rsid w:val="00473BC5"/>
    <w:rsid w:val="004B42B4"/>
    <w:rsid w:val="004C22A0"/>
    <w:rsid w:val="004F3630"/>
    <w:rsid w:val="00511E5B"/>
    <w:rsid w:val="00540A40"/>
    <w:rsid w:val="00564AE2"/>
    <w:rsid w:val="00574D28"/>
    <w:rsid w:val="00576F2D"/>
    <w:rsid w:val="00587D4B"/>
    <w:rsid w:val="00596B62"/>
    <w:rsid w:val="005B6E2B"/>
    <w:rsid w:val="005E09D6"/>
    <w:rsid w:val="006009AC"/>
    <w:rsid w:val="00610308"/>
    <w:rsid w:val="00676C20"/>
    <w:rsid w:val="00680B11"/>
    <w:rsid w:val="0069311C"/>
    <w:rsid w:val="006A2BE1"/>
    <w:rsid w:val="006D0ECF"/>
    <w:rsid w:val="006E5963"/>
    <w:rsid w:val="006F362F"/>
    <w:rsid w:val="007673C1"/>
    <w:rsid w:val="0079431A"/>
    <w:rsid w:val="007949F1"/>
    <w:rsid w:val="007D726C"/>
    <w:rsid w:val="00800794"/>
    <w:rsid w:val="00824EE3"/>
    <w:rsid w:val="008609EA"/>
    <w:rsid w:val="00876F20"/>
    <w:rsid w:val="00896EB7"/>
    <w:rsid w:val="008A612C"/>
    <w:rsid w:val="00910FEF"/>
    <w:rsid w:val="00915EA4"/>
    <w:rsid w:val="0092279D"/>
    <w:rsid w:val="00933A31"/>
    <w:rsid w:val="009453A2"/>
    <w:rsid w:val="009564C5"/>
    <w:rsid w:val="00962197"/>
    <w:rsid w:val="009A65D3"/>
    <w:rsid w:val="009C3D72"/>
    <w:rsid w:val="009C57D1"/>
    <w:rsid w:val="00A01D98"/>
    <w:rsid w:val="00A020F0"/>
    <w:rsid w:val="00A14F20"/>
    <w:rsid w:val="00A175F4"/>
    <w:rsid w:val="00A50771"/>
    <w:rsid w:val="00A54E6F"/>
    <w:rsid w:val="00A96891"/>
    <w:rsid w:val="00AC5160"/>
    <w:rsid w:val="00AD25E5"/>
    <w:rsid w:val="00AE0F89"/>
    <w:rsid w:val="00B30F90"/>
    <w:rsid w:val="00B352FA"/>
    <w:rsid w:val="00B3765B"/>
    <w:rsid w:val="00B4573E"/>
    <w:rsid w:val="00B564CD"/>
    <w:rsid w:val="00B614E6"/>
    <w:rsid w:val="00BA3BFD"/>
    <w:rsid w:val="00BA5F6A"/>
    <w:rsid w:val="00BB6C33"/>
    <w:rsid w:val="00BC0295"/>
    <w:rsid w:val="00BE1AC2"/>
    <w:rsid w:val="00C11C2C"/>
    <w:rsid w:val="00C167FA"/>
    <w:rsid w:val="00C35709"/>
    <w:rsid w:val="00C87141"/>
    <w:rsid w:val="00C92899"/>
    <w:rsid w:val="00CA37CD"/>
    <w:rsid w:val="00CC2AC8"/>
    <w:rsid w:val="00CC3AA3"/>
    <w:rsid w:val="00D24712"/>
    <w:rsid w:val="00D842C6"/>
    <w:rsid w:val="00DB0CE8"/>
    <w:rsid w:val="00DC25D8"/>
    <w:rsid w:val="00DC7FCF"/>
    <w:rsid w:val="00E13D35"/>
    <w:rsid w:val="00E31517"/>
    <w:rsid w:val="00E32F84"/>
    <w:rsid w:val="00E423BA"/>
    <w:rsid w:val="00E71B09"/>
    <w:rsid w:val="00ED3F95"/>
    <w:rsid w:val="00EE46F1"/>
    <w:rsid w:val="00EE7840"/>
    <w:rsid w:val="00EF2D9B"/>
    <w:rsid w:val="00F75A4A"/>
    <w:rsid w:val="00F76153"/>
    <w:rsid w:val="00F7752A"/>
    <w:rsid w:val="00F9508B"/>
    <w:rsid w:val="00F958D3"/>
    <w:rsid w:val="00FA7658"/>
    <w:rsid w:val="00FC4163"/>
    <w:rsid w:val="00FC6DC3"/>
    <w:rsid w:val="00FC6F60"/>
    <w:rsid w:val="00FD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A7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F363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F3630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F36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BD959-E9BD-48BA-9A7D-C427FCF9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10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office50</cp:lastModifiedBy>
  <cp:revision>31</cp:revision>
  <dcterms:created xsi:type="dcterms:W3CDTF">2019-06-06T04:31:00Z</dcterms:created>
  <dcterms:modified xsi:type="dcterms:W3CDTF">2021-05-21T05:34:00Z</dcterms:modified>
</cp:coreProperties>
</file>