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0C" w:rsidRDefault="00C2780C" w:rsidP="00C27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информационной группы администрации</w:t>
      </w:r>
    </w:p>
    <w:p w:rsidR="00C2780C" w:rsidRDefault="00C2780C" w:rsidP="00C27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C2780C" w:rsidRDefault="00C2780C" w:rsidP="00C278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Гринев С.Н. – глава района</w:t>
      </w:r>
    </w:p>
    <w:p w:rsidR="00C2780C" w:rsidRDefault="00C2780C" w:rsidP="00C278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Добрынин Е.А.– первый заместитель главы администрации района</w:t>
      </w:r>
    </w:p>
    <w:p w:rsidR="00C2780C" w:rsidRDefault="00C2780C" w:rsidP="00C278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Бакланов А.А. – заместитель главы администрации района – руководитель аппарата главы администрации района</w:t>
      </w:r>
    </w:p>
    <w:p w:rsidR="00C2780C" w:rsidRDefault="00C2780C" w:rsidP="00C278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Максутов</w:t>
      </w:r>
      <w:proofErr w:type="spellEnd"/>
      <w:r>
        <w:rPr>
          <w:sz w:val="28"/>
          <w:szCs w:val="28"/>
        </w:rPr>
        <w:t xml:space="preserve"> Д.А. – заместитель главы администрации района, начальник управления сельского хозяйства</w:t>
      </w:r>
    </w:p>
    <w:p w:rsidR="00C2780C" w:rsidRDefault="00C2780C" w:rsidP="00C278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Евстафьева И.А. – заместитель главы администрации района по социальным вопросам</w:t>
      </w:r>
    </w:p>
    <w:p w:rsidR="00C2780C" w:rsidRDefault="00C2780C" w:rsidP="00C278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Филипповский Николай Николаевич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аместитель главы администрации- начальник отдела  правового, контрактного обеспечения, земельных и имущественных отношений </w:t>
      </w:r>
    </w:p>
    <w:p w:rsidR="00C2780C" w:rsidRDefault="00C2780C" w:rsidP="00C278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 В.В. – заместитель начальника отдела правового, контрактного обеспечения, земельных и имущественных отношений </w:t>
      </w:r>
    </w:p>
    <w:p w:rsidR="00C2780C" w:rsidRDefault="00C2780C" w:rsidP="00C278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Гринько</w:t>
      </w:r>
      <w:proofErr w:type="spellEnd"/>
      <w:r>
        <w:rPr>
          <w:sz w:val="28"/>
          <w:szCs w:val="28"/>
        </w:rPr>
        <w:t xml:space="preserve"> А.Н. – директор  ГБУСО «КЦСОН « в Александровском районе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согласованию) </w:t>
      </w:r>
    </w:p>
    <w:p w:rsidR="00C2780C" w:rsidRDefault="00C2780C" w:rsidP="00C278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Амантаев</w:t>
      </w:r>
      <w:proofErr w:type="spellEnd"/>
      <w:r>
        <w:rPr>
          <w:sz w:val="28"/>
          <w:szCs w:val="28"/>
        </w:rPr>
        <w:t xml:space="preserve"> А.С. – главный врач ГБУЗ «Александровская РБ»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C2780C" w:rsidRDefault="00C2780C" w:rsidP="00C278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Данилова Н.А. – начальник финансового отдела администрации района</w:t>
      </w:r>
    </w:p>
    <w:p w:rsidR="00C2780C" w:rsidRDefault="00C2780C" w:rsidP="00C278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Мокина</w:t>
      </w:r>
      <w:proofErr w:type="spellEnd"/>
      <w:r>
        <w:rPr>
          <w:sz w:val="28"/>
          <w:szCs w:val="28"/>
        </w:rPr>
        <w:t xml:space="preserve"> Е.Л. – начальник отдела образования администрации района</w:t>
      </w:r>
    </w:p>
    <w:p w:rsidR="00C2780C" w:rsidRDefault="00C2780C" w:rsidP="00C278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Е.В. – начальник Александровского дорожного управления (по согласованию)</w:t>
      </w:r>
    </w:p>
    <w:p w:rsidR="00C2780C" w:rsidRDefault="00C2780C" w:rsidP="00C278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Попова С.В. – начальник отдела культуры администрации района</w:t>
      </w:r>
    </w:p>
    <w:p w:rsidR="00C2780C" w:rsidRDefault="00C2780C" w:rsidP="00C278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Гусев Н.П. – начальник отдела архитектуры, градостроительства и ЖКХ администрации района</w:t>
      </w:r>
    </w:p>
    <w:p w:rsidR="00C2780C" w:rsidRDefault="00C2780C" w:rsidP="00C278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Уряшев</w:t>
      </w:r>
      <w:proofErr w:type="spellEnd"/>
      <w:r>
        <w:rPr>
          <w:sz w:val="28"/>
          <w:szCs w:val="28"/>
        </w:rPr>
        <w:t xml:space="preserve"> Ф.Х – начальник отделения надзорной деятельности по Александровскому району (по согласованию)</w:t>
      </w:r>
    </w:p>
    <w:p w:rsidR="00C2780C" w:rsidRDefault="00C2780C" w:rsidP="00C278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Родина Н.М. – начальник ГБУ «Центр занятости в Александровском районе» (по согласованию)</w:t>
      </w:r>
    </w:p>
    <w:p w:rsidR="005815EC" w:rsidRDefault="005815EC"/>
    <w:sectPr w:rsidR="0058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7DA"/>
    <w:multiLevelType w:val="hybridMultilevel"/>
    <w:tmpl w:val="ED42A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2780C"/>
    <w:rsid w:val="005815EC"/>
    <w:rsid w:val="00C2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Office56</dc:creator>
  <cp:lastModifiedBy>Office56</cp:lastModifiedBy>
  <cp:revision>2</cp:revision>
  <dcterms:created xsi:type="dcterms:W3CDTF">2022-05-19T05:10:00Z</dcterms:created>
  <dcterms:modified xsi:type="dcterms:W3CDTF">2022-05-19T05:10:00Z</dcterms:modified>
</cp:coreProperties>
</file>