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3" w:rsidRDefault="001C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заседания органа тарифного </w:t>
      </w:r>
      <w:r w:rsidR="0054293A">
        <w:rPr>
          <w:rFonts w:ascii="Times New Roman" w:hAnsi="Times New Roman" w:cs="Times New Roman"/>
          <w:sz w:val="28"/>
          <w:szCs w:val="28"/>
        </w:rPr>
        <w:t>регулирования МО Романовский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1724" w:rsidRDefault="001C1724">
      <w:pPr>
        <w:rPr>
          <w:rFonts w:ascii="Times New Roman" w:hAnsi="Times New Roman" w:cs="Times New Roman"/>
          <w:sz w:val="28"/>
          <w:szCs w:val="28"/>
        </w:rPr>
      </w:pP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регулирования – Совет депутатов </w:t>
      </w:r>
      <w:r w:rsidR="0054293A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4293A">
        <w:rPr>
          <w:rFonts w:ascii="Times New Roman" w:hAnsi="Times New Roman" w:cs="Times New Roman"/>
          <w:sz w:val="28"/>
          <w:szCs w:val="28"/>
        </w:rPr>
        <w:t>проведения: 11</w:t>
      </w:r>
      <w:r>
        <w:rPr>
          <w:rFonts w:ascii="Times New Roman" w:hAnsi="Times New Roman" w:cs="Times New Roman"/>
          <w:sz w:val="28"/>
          <w:szCs w:val="28"/>
        </w:rPr>
        <w:t>.12.2014 года в 14:00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461839, Оренбургская область, Алекса</w:t>
      </w:r>
      <w:r w:rsidR="00204C0C">
        <w:rPr>
          <w:rFonts w:ascii="Times New Roman" w:hAnsi="Times New Roman" w:cs="Times New Roman"/>
          <w:sz w:val="28"/>
          <w:szCs w:val="28"/>
        </w:rPr>
        <w:t>ндровский район, п. Романовский, ул. Центральная 2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724" w:rsidRDefault="001C1724" w:rsidP="001C17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724" w:rsidRP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тарифа на питьевую воду (питьевое водоснабжение) на 2015 год для </w:t>
      </w:r>
      <w:r w:rsidR="00204C0C">
        <w:rPr>
          <w:rFonts w:ascii="Times New Roman" w:hAnsi="Times New Roman" w:cs="Times New Roman"/>
          <w:sz w:val="28"/>
          <w:szCs w:val="28"/>
        </w:rPr>
        <w:t>ООО «Валентина».</w:t>
      </w:r>
    </w:p>
    <w:sectPr w:rsidR="001C1724" w:rsidRPr="001C1724" w:rsidSect="000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724"/>
    <w:rsid w:val="00054113"/>
    <w:rsid w:val="000B1327"/>
    <w:rsid w:val="00144259"/>
    <w:rsid w:val="001C1724"/>
    <w:rsid w:val="00204C0C"/>
    <w:rsid w:val="0054293A"/>
    <w:rsid w:val="007773D4"/>
    <w:rsid w:val="00A91BE8"/>
    <w:rsid w:val="00C0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2</cp:revision>
  <dcterms:created xsi:type="dcterms:W3CDTF">2014-12-24T05:51:00Z</dcterms:created>
  <dcterms:modified xsi:type="dcterms:W3CDTF">2014-12-24T05:51:00Z</dcterms:modified>
</cp:coreProperties>
</file>