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5B" w:rsidRPr="00EC455B" w:rsidRDefault="00EC455B" w:rsidP="00EC4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55B">
        <w:rPr>
          <w:rFonts w:ascii="Times New Roman" w:hAnsi="Times New Roman" w:cs="Times New Roman"/>
          <w:b/>
          <w:sz w:val="28"/>
          <w:szCs w:val="28"/>
        </w:rPr>
        <w:t xml:space="preserve">По инициативе Оренбургского природоохранного межрайонного прокурора </w:t>
      </w:r>
      <w:r w:rsidR="00E90D41" w:rsidRPr="00EC455B">
        <w:rPr>
          <w:rFonts w:ascii="Times New Roman" w:hAnsi="Times New Roman" w:cs="Times New Roman"/>
          <w:b/>
          <w:sz w:val="28"/>
          <w:szCs w:val="28"/>
        </w:rPr>
        <w:t>предприятие</w:t>
      </w:r>
      <w:proofErr w:type="gramStart"/>
      <w:r w:rsidR="00E90D41" w:rsidRPr="00EC45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существляющее добычу нефти</w:t>
      </w:r>
      <w:r w:rsidR="00E90D4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E90D41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="00E90D41">
        <w:rPr>
          <w:rFonts w:ascii="Times New Roman" w:hAnsi="Times New Roman" w:cs="Times New Roman"/>
          <w:b/>
          <w:sz w:val="28"/>
          <w:szCs w:val="28"/>
        </w:rPr>
        <w:t xml:space="preserve"> и Красногвардейского районов</w:t>
      </w:r>
      <w:r w:rsidRPr="00EC455B">
        <w:rPr>
          <w:rFonts w:ascii="Times New Roman" w:hAnsi="Times New Roman" w:cs="Times New Roman"/>
          <w:b/>
          <w:sz w:val="28"/>
          <w:szCs w:val="28"/>
        </w:rPr>
        <w:t xml:space="preserve"> оштрафовано на общую сумму </w:t>
      </w:r>
      <w:r w:rsidR="00AD03E4">
        <w:rPr>
          <w:rFonts w:ascii="Times New Roman" w:hAnsi="Times New Roman" w:cs="Times New Roman"/>
          <w:b/>
          <w:sz w:val="28"/>
          <w:szCs w:val="28"/>
        </w:rPr>
        <w:t>32</w:t>
      </w:r>
      <w:r w:rsidRPr="00EC455B">
        <w:rPr>
          <w:rFonts w:ascii="Times New Roman" w:hAnsi="Times New Roman" w:cs="Times New Roman"/>
          <w:b/>
          <w:sz w:val="28"/>
          <w:szCs w:val="28"/>
        </w:rPr>
        <w:t>0 тыс. рублей</w:t>
      </w:r>
    </w:p>
    <w:p w:rsidR="00EC455B" w:rsidRPr="00887E12" w:rsidRDefault="00EC455B" w:rsidP="00EC45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12">
        <w:rPr>
          <w:rFonts w:ascii="Times New Roman" w:hAnsi="Times New Roman" w:cs="Times New Roman"/>
          <w:sz w:val="28"/>
          <w:szCs w:val="28"/>
        </w:rPr>
        <w:t>По постановлению Оренбургского природоохранного межрайонного прокурора предприятие, осуществляющее добычу нефти, привлечено к административной ответственности по  ч.2 ст. 7.3 КоАП РФ (пользование недрами с нарушением условий, предусмотренных лицензией на пользование</w:t>
      </w:r>
      <w:proofErr w:type="gramEnd"/>
      <w:r w:rsidRPr="00887E12">
        <w:rPr>
          <w:rFonts w:ascii="Times New Roman" w:hAnsi="Times New Roman" w:cs="Times New Roman"/>
          <w:sz w:val="28"/>
          <w:szCs w:val="28"/>
        </w:rPr>
        <w:t xml:space="preserve"> недрами)</w:t>
      </w:r>
      <w:r w:rsidR="00AD03E4">
        <w:rPr>
          <w:rFonts w:ascii="Times New Roman" w:hAnsi="Times New Roman" w:cs="Times New Roman"/>
          <w:sz w:val="28"/>
          <w:szCs w:val="28"/>
        </w:rPr>
        <w:t>.</w:t>
      </w:r>
    </w:p>
    <w:p w:rsidR="00EC455B" w:rsidRPr="00887E12" w:rsidRDefault="00EC455B" w:rsidP="00EC455B">
      <w:pPr>
        <w:jc w:val="both"/>
        <w:rPr>
          <w:rFonts w:ascii="Times New Roman" w:hAnsi="Times New Roman" w:cs="Times New Roman"/>
          <w:sz w:val="28"/>
          <w:szCs w:val="28"/>
        </w:rPr>
      </w:pPr>
      <w:r w:rsidRPr="00887E1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установлено, </w:t>
      </w:r>
      <w:r w:rsidR="00E90D41" w:rsidRPr="00887E12">
        <w:rPr>
          <w:rFonts w:ascii="Times New Roman" w:hAnsi="Times New Roman" w:cs="Times New Roman"/>
          <w:sz w:val="28"/>
          <w:szCs w:val="28"/>
        </w:rPr>
        <w:t>что предприятие при добыче</w:t>
      </w:r>
      <w:r w:rsidRPr="00887E12">
        <w:rPr>
          <w:rFonts w:ascii="Times New Roman" w:hAnsi="Times New Roman" w:cs="Times New Roman"/>
          <w:sz w:val="28"/>
          <w:szCs w:val="28"/>
        </w:rPr>
        <w:t xml:space="preserve"> нефти допускает нарушения требований законодательства о недрах, промышленности, строительстве и энергетики.</w:t>
      </w:r>
    </w:p>
    <w:p w:rsidR="00EC455B" w:rsidRPr="00887E12" w:rsidRDefault="00EC455B" w:rsidP="00EC455B">
      <w:pPr>
        <w:jc w:val="both"/>
        <w:rPr>
          <w:rFonts w:ascii="Times New Roman" w:hAnsi="Times New Roman" w:cs="Times New Roman"/>
          <w:sz w:val="28"/>
          <w:szCs w:val="28"/>
        </w:rPr>
      </w:pPr>
      <w:r w:rsidRPr="00887E12">
        <w:rPr>
          <w:rFonts w:ascii="Times New Roman" w:hAnsi="Times New Roman" w:cs="Times New Roman"/>
          <w:sz w:val="28"/>
          <w:szCs w:val="28"/>
        </w:rPr>
        <w:t xml:space="preserve"> За совершенные правонарушения юридическому </w:t>
      </w:r>
      <w:r w:rsidR="00AD03E4">
        <w:rPr>
          <w:rFonts w:ascii="Times New Roman" w:hAnsi="Times New Roman" w:cs="Times New Roman"/>
          <w:sz w:val="28"/>
          <w:szCs w:val="28"/>
        </w:rPr>
        <w:t xml:space="preserve">и должностному </w:t>
      </w:r>
      <w:r w:rsidRPr="00887E12">
        <w:rPr>
          <w:rFonts w:ascii="Times New Roman" w:hAnsi="Times New Roman" w:cs="Times New Roman"/>
          <w:sz w:val="28"/>
          <w:szCs w:val="28"/>
        </w:rPr>
        <w:t>лиц</w:t>
      </w:r>
      <w:r w:rsidR="00AD03E4">
        <w:rPr>
          <w:rFonts w:ascii="Times New Roman" w:hAnsi="Times New Roman" w:cs="Times New Roman"/>
          <w:sz w:val="28"/>
          <w:szCs w:val="28"/>
        </w:rPr>
        <w:t>ам</w:t>
      </w:r>
      <w:r w:rsidRPr="00887E12">
        <w:rPr>
          <w:rFonts w:ascii="Times New Roman" w:hAnsi="Times New Roman" w:cs="Times New Roman"/>
          <w:sz w:val="28"/>
          <w:szCs w:val="28"/>
        </w:rPr>
        <w:t xml:space="preserve"> назначено наказание в виде штрафа на общую сумму  </w:t>
      </w:r>
      <w:r w:rsidR="00AD03E4">
        <w:rPr>
          <w:rFonts w:ascii="Times New Roman" w:hAnsi="Times New Roman" w:cs="Times New Roman"/>
          <w:sz w:val="28"/>
          <w:szCs w:val="28"/>
        </w:rPr>
        <w:t>32</w:t>
      </w:r>
      <w:r w:rsidRPr="00887E12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115618" w:rsidRPr="00887E12" w:rsidRDefault="00EC455B" w:rsidP="00EC455B">
      <w:pPr>
        <w:jc w:val="both"/>
        <w:rPr>
          <w:rFonts w:ascii="Times New Roman" w:hAnsi="Times New Roman" w:cs="Times New Roman"/>
          <w:sz w:val="28"/>
          <w:szCs w:val="28"/>
        </w:rPr>
      </w:pPr>
      <w:r w:rsidRPr="00887E12">
        <w:rPr>
          <w:rFonts w:ascii="Times New Roman" w:hAnsi="Times New Roman" w:cs="Times New Roman"/>
          <w:sz w:val="28"/>
          <w:szCs w:val="28"/>
        </w:rPr>
        <w:t>Постановления вступило в законную силу.</w:t>
      </w:r>
    </w:p>
    <w:p w:rsidR="00887E12" w:rsidRDefault="00887E12" w:rsidP="00EC455B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C455B" w:rsidRPr="00EC455B" w:rsidRDefault="00AD03E4" w:rsidP="00EC455B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Должностное лицо нефтедобывающего предприятия </w:t>
      </w:r>
      <w:r w:rsidR="00EC455B"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оштрафовано на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EC455B"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тыс. рублей </w:t>
      </w:r>
    </w:p>
    <w:p w:rsidR="00AD03E4" w:rsidRDefault="00AD03E4" w:rsidP="00EC455B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5B" w:rsidRPr="00EC455B" w:rsidRDefault="00AD03E4" w:rsidP="00AD03E4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должностное лицо нефтедобывающего предприятия осуществляющего свою деятельность на территории Оренбургского,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Переволоцкого районов </w:t>
      </w:r>
      <w:r w:rsidR="00EC455B"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привлечено к административной ответственности по  </w:t>
      </w:r>
      <w:proofErr w:type="gramStart"/>
      <w:r w:rsidR="00EC455B"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EC455B"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ст. 7.3 КоАП РФ (пользование недрами с нарушением условий, предусмотренных лицензией на пользование недрами).</w:t>
      </w:r>
    </w:p>
    <w:p w:rsidR="00EC455B" w:rsidRPr="00EC455B" w:rsidRDefault="00EC455B" w:rsidP="00EC455B">
      <w:pPr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установлено, что  </w:t>
      </w:r>
      <w:r w:rsidR="00AD03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при осуществлении своих должностных обязанностей</w:t>
      </w:r>
      <w:r w:rsidR="00E90D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допустил нарушения требований закона РФ о недрах, а именно не обеспечено ведение обобщающей документации при осуществлении деятельности по разработке месторождения углеводородного сырья.</w:t>
      </w:r>
    </w:p>
    <w:p w:rsidR="00EC455B" w:rsidRPr="00EC455B" w:rsidRDefault="00EC455B" w:rsidP="00EC455B">
      <w:pPr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совершенное правонарушение </w:t>
      </w:r>
      <w:r w:rsidR="00E9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 назначено наказание в виде штрафа на сумму </w:t>
      </w:r>
      <w:r w:rsidRPr="00EC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E9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тыс. рублей.</w:t>
      </w:r>
    </w:p>
    <w:p w:rsidR="00EC455B" w:rsidRPr="00EC455B" w:rsidRDefault="00EC455B" w:rsidP="00EC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законную силу.</w:t>
      </w:r>
    </w:p>
    <w:p w:rsidR="00EC455B" w:rsidRDefault="00EC455B" w:rsidP="00EC455B"/>
    <w:p w:rsidR="00EC455B" w:rsidRPr="004E0B20" w:rsidRDefault="00EC455B" w:rsidP="00EC455B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color w:val="000000"/>
        </w:rPr>
      </w:pPr>
      <w:r>
        <w:tab/>
      </w:r>
      <w:r w:rsidRPr="004E0B20">
        <w:rPr>
          <w:rFonts w:ascii="Times New Roman" w:hAnsi="Times New Roman" w:cs="Times New Roman"/>
          <w:i w:val="0"/>
          <w:color w:val="000000"/>
        </w:rPr>
        <w:t>Оренбургский природоохранный межрайонный прокурор в судебном порядке требует взыскать с общества материальный ущерб, причиненный земельному участку как объекту охраны окружающей среды</w:t>
      </w:r>
    </w:p>
    <w:p w:rsidR="00EC455B" w:rsidRPr="00EC455B" w:rsidRDefault="00EC455B" w:rsidP="00EC4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55B" w:rsidRPr="00EC455B" w:rsidRDefault="00EC455B" w:rsidP="00EC455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Оренбургский природоохранный межрайонный прокурор обратился в суд с иском к обществу о взыскании в пользу государства вреда, причиненного земельному участку как объекту охраны окружающей среды в результате разливанефтепродуктов на земельный участок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C455B" w:rsidRPr="00EC455B" w:rsidRDefault="00EC455B" w:rsidP="00EC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из-за разгерметизации </w:t>
      </w:r>
      <w:r w:rsidR="00E90D41"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90D41" w:rsidRPr="00E06DAF">
        <w:rPr>
          <w:color w:val="000000"/>
          <w:sz w:val="28"/>
          <w:szCs w:val="28"/>
        </w:rPr>
        <w:t>нижней</w:t>
      </w:r>
      <w:r w:rsidRPr="00E06DAF">
        <w:rPr>
          <w:color w:val="000000"/>
          <w:sz w:val="28"/>
          <w:szCs w:val="28"/>
        </w:rPr>
        <w:t xml:space="preserve"> образующей нефтегазосборного трубопровода 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произошел розлив нефтесодержащей жидкости на земельный участок сельскохозяйственного находящийся в государственной собственности,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вследствие чего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загрязнение плодородного слоя почвы на площади на площади </w:t>
      </w:r>
      <w:r w:rsidR="00E9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квадратных метров.</w:t>
      </w:r>
    </w:p>
    <w:p w:rsidR="00EC455B" w:rsidRDefault="00EC455B" w:rsidP="00EC455B">
      <w:pPr>
        <w:spacing w:after="120" w:line="240" w:lineRule="auto"/>
        <w:ind w:right="21" w:firstLine="720"/>
        <w:jc w:val="both"/>
        <w:rPr>
          <w:color w:val="000000"/>
          <w:sz w:val="28"/>
          <w:szCs w:val="28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оценкам специалистов в результате разлива нефтепродуктов произошло уничтожение плодородного слоя, которое привело к порче почвы и причинению ущерба окружающей среде на сумму </w:t>
      </w:r>
      <w:r w:rsidR="00E90D41">
        <w:rPr>
          <w:color w:val="000000"/>
          <w:sz w:val="28"/>
          <w:szCs w:val="28"/>
        </w:rPr>
        <w:t xml:space="preserve">285 000 </w:t>
      </w:r>
      <w:r w:rsidR="00E90D41" w:rsidRPr="00545946">
        <w:rPr>
          <w:color w:val="000000"/>
          <w:sz w:val="28"/>
          <w:szCs w:val="28"/>
        </w:rPr>
        <w:t>рублей</w:t>
      </w:r>
      <w:r w:rsidRPr="00545946">
        <w:rPr>
          <w:color w:val="000000"/>
          <w:sz w:val="28"/>
          <w:szCs w:val="28"/>
        </w:rPr>
        <w:t xml:space="preserve">. </w:t>
      </w:r>
    </w:p>
    <w:p w:rsidR="00EC455B" w:rsidRPr="00EC455B" w:rsidRDefault="00EC455B" w:rsidP="00EC455B">
      <w:pPr>
        <w:spacing w:after="120" w:line="240" w:lineRule="auto"/>
        <w:ind w:right="21"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прокурор потребовал взыскать указанную </w:t>
      </w:r>
      <w:r w:rsidR="00E90D41"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с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причинивший вред окружающей среде в результате ее загрязнения.</w:t>
      </w:r>
    </w:p>
    <w:p w:rsidR="00EC455B" w:rsidRPr="00EC455B" w:rsidRDefault="00EC455B" w:rsidP="00EC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Исковое заявление в настоящее время находится на рассмотрении.</w:t>
      </w:r>
    </w:p>
    <w:p w:rsidR="00EC455B" w:rsidRDefault="00EC455B" w:rsidP="00EC455B">
      <w:pPr>
        <w:tabs>
          <w:tab w:val="left" w:pos="900"/>
        </w:tabs>
      </w:pPr>
    </w:p>
    <w:p w:rsidR="004E0B20" w:rsidRPr="00EC455B" w:rsidRDefault="004E0B20" w:rsidP="004E0B20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инициативе Оренбургского природоохранного межрайонного прокурора </w:t>
      </w:r>
      <w:r w:rsidR="00E90D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сельхозпредприятие </w:t>
      </w:r>
      <w:r w:rsidR="006C16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его должностное лицо </w:t>
      </w: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оштрафован</w:t>
      </w:r>
      <w:r w:rsidR="00E90D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</w:t>
      </w:r>
      <w:r w:rsidR="00E90D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93</w:t>
      </w: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тыс. рублей </w:t>
      </w:r>
    </w:p>
    <w:p w:rsidR="004E0B20" w:rsidRPr="00EC455B" w:rsidRDefault="004E0B20" w:rsidP="004E0B20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Оренбургского природоохранного межрайонного прокурора </w:t>
      </w:r>
      <w:r w:rsidR="00E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предприятие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</w:t>
      </w:r>
      <w:r w:rsidR="00E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по  </w:t>
      </w:r>
      <w:proofErr w:type="gramStart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E90D41">
        <w:rPr>
          <w:rFonts w:ascii="Times New Roman" w:eastAsia="Times New Roman" w:hAnsi="Times New Roman" w:cs="Times New Roman"/>
          <w:sz w:val="28"/>
          <w:szCs w:val="28"/>
          <w:lang w:eastAsia="ru-RU"/>
        </w:rPr>
        <w:t>10.6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(</w:t>
      </w:r>
      <w:r w:rsidR="00E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карантина животных или других ветеринарно-санитарных правил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14.43 (нарушение изготовителем, исполнителем требований  технических регламентов и.д.).</w:t>
      </w:r>
    </w:p>
    <w:p w:rsidR="004E0B20" w:rsidRPr="00EC455B" w:rsidRDefault="004E0B20" w:rsidP="004E0B20">
      <w:pPr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установлено, что 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6C16A6"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обработке </w:t>
      </w:r>
      <w:proofErr w:type="spellStart"/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мясопродукции</w:t>
      </w:r>
      <w:proofErr w:type="spellEnd"/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в здании производства и переработки в нарушении федерального законодательства находятся в неудовлетворительном состоянии.</w:t>
      </w:r>
    </w:p>
    <w:p w:rsidR="004E0B20" w:rsidRPr="00EC455B" w:rsidRDefault="004E0B20" w:rsidP="004E0B20">
      <w:pPr>
        <w:autoSpaceDE w:val="0"/>
        <w:autoSpaceDN w:val="0"/>
        <w:adjustRightInd w:val="0"/>
        <w:spacing w:after="0" w:line="240" w:lineRule="auto"/>
        <w:ind w:right="-8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совершенное правонарушение юридическому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должностному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назначено наказание в виде штрафа на 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</w:t>
      </w:r>
      <w:r w:rsidRPr="00EC4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тыс. рублей.</w:t>
      </w:r>
    </w:p>
    <w:p w:rsidR="004E0B20" w:rsidRPr="00EC455B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законную силу.</w:t>
      </w:r>
    </w:p>
    <w:p w:rsidR="00E2483C" w:rsidRDefault="00E2483C" w:rsidP="00E2483C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3C" w:rsidRDefault="00E2483C" w:rsidP="00EC455B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16E" w:rsidRPr="00EC455B" w:rsidRDefault="0014516E" w:rsidP="00E2483C">
      <w:pPr>
        <w:shd w:val="clear" w:color="auto" w:fill="F9F9F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89853151"/>
    </w:p>
    <w:p w:rsidR="004E0B20" w:rsidRPr="00297543" w:rsidRDefault="006C16A6" w:rsidP="004E0B20">
      <w:pPr>
        <w:pStyle w:val="2"/>
        <w:spacing w:before="75"/>
        <w:jc w:val="center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 xml:space="preserve">Судом удовлетворены требования </w:t>
      </w:r>
      <w:r w:rsidR="004E0B20" w:rsidRPr="00297543">
        <w:rPr>
          <w:rFonts w:ascii="Times New Roman" w:hAnsi="Times New Roman" w:cs="Times New Roman"/>
          <w:i w:val="0"/>
          <w:iCs w:val="0"/>
          <w:color w:val="000000"/>
        </w:rPr>
        <w:t>Оренбургск</w:t>
      </w:r>
      <w:r>
        <w:rPr>
          <w:rFonts w:ascii="Times New Roman" w:hAnsi="Times New Roman" w:cs="Times New Roman"/>
          <w:i w:val="0"/>
          <w:iCs w:val="0"/>
          <w:color w:val="000000"/>
        </w:rPr>
        <w:t>ого</w:t>
      </w:r>
      <w:r w:rsidR="004E0B20" w:rsidRPr="00297543">
        <w:rPr>
          <w:rFonts w:ascii="Times New Roman" w:hAnsi="Times New Roman" w:cs="Times New Roman"/>
          <w:i w:val="0"/>
          <w:iCs w:val="0"/>
          <w:color w:val="000000"/>
        </w:rPr>
        <w:t xml:space="preserve"> природоохранн</w:t>
      </w:r>
      <w:r>
        <w:rPr>
          <w:rFonts w:ascii="Times New Roman" w:hAnsi="Times New Roman" w:cs="Times New Roman"/>
          <w:i w:val="0"/>
          <w:iCs w:val="0"/>
          <w:color w:val="000000"/>
        </w:rPr>
        <w:t>ого</w:t>
      </w:r>
      <w:r w:rsidR="004E0B20" w:rsidRPr="00297543">
        <w:rPr>
          <w:rFonts w:ascii="Times New Roman" w:hAnsi="Times New Roman" w:cs="Times New Roman"/>
          <w:i w:val="0"/>
          <w:iCs w:val="0"/>
          <w:color w:val="000000"/>
        </w:rPr>
        <w:t xml:space="preserve"> межрайонн</w:t>
      </w:r>
      <w:r>
        <w:rPr>
          <w:rFonts w:ascii="Times New Roman" w:hAnsi="Times New Roman" w:cs="Times New Roman"/>
          <w:i w:val="0"/>
          <w:iCs w:val="0"/>
          <w:color w:val="000000"/>
        </w:rPr>
        <w:t>ого</w:t>
      </w:r>
      <w:r w:rsidR="004E0B20" w:rsidRPr="00297543">
        <w:rPr>
          <w:rFonts w:ascii="Times New Roman" w:hAnsi="Times New Roman" w:cs="Times New Roman"/>
          <w:i w:val="0"/>
          <w:iCs w:val="0"/>
          <w:color w:val="000000"/>
        </w:rPr>
        <w:t xml:space="preserve"> прокурор</w:t>
      </w:r>
      <w:r>
        <w:rPr>
          <w:rFonts w:ascii="Times New Roman" w:hAnsi="Times New Roman" w:cs="Times New Roman"/>
          <w:i w:val="0"/>
          <w:iCs w:val="0"/>
          <w:color w:val="000000"/>
        </w:rPr>
        <w:t>ао взыскании</w:t>
      </w:r>
      <w:r w:rsidR="004E0B20" w:rsidRPr="00297543">
        <w:rPr>
          <w:rFonts w:ascii="Times New Roman" w:hAnsi="Times New Roman" w:cs="Times New Roman"/>
          <w:i w:val="0"/>
          <w:iCs w:val="0"/>
          <w:color w:val="000000"/>
        </w:rPr>
        <w:t xml:space="preserve"> со страхов</w:t>
      </w:r>
      <w:r>
        <w:rPr>
          <w:rFonts w:ascii="Times New Roman" w:hAnsi="Times New Roman" w:cs="Times New Roman"/>
          <w:i w:val="0"/>
          <w:iCs w:val="0"/>
          <w:color w:val="000000"/>
        </w:rPr>
        <w:t>ой</w:t>
      </w:r>
      <w:r w:rsidR="004E0B20" w:rsidRPr="00297543">
        <w:rPr>
          <w:rFonts w:ascii="Times New Roman" w:hAnsi="Times New Roman" w:cs="Times New Roman"/>
          <w:i w:val="0"/>
          <w:iCs w:val="0"/>
          <w:color w:val="000000"/>
        </w:rPr>
        <w:t xml:space="preserve"> компаний материальный ущерб, причиненный в результате гибели животных в ДТП</w:t>
      </w:r>
    </w:p>
    <w:p w:rsidR="004E0B20" w:rsidRPr="00297543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Оренбургский природоохранный межрайонный прокурор обратился в суд с иск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страхов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взыскании в пользу государства вреда, причиненного диким животным, погибшим в результате дорожно-транспортного происшествия.</w:t>
      </w:r>
    </w:p>
    <w:p w:rsidR="004E0B20" w:rsidRPr="00297543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Переволоцкого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произошло дорожно-транспортн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происшестви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автомобил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(к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абана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вследствие чего животн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погибл</w:t>
      </w:r>
      <w:r w:rsidR="006C16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B20" w:rsidRPr="00297543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оценкам специалистов в результате гибели животных Российской Федерации причинен материальный ущерб 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30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E0B20" w:rsidRPr="00297543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нормами Федерального закона «Об обязательном страховании гражданской ответственности владельцев транспортных средств», прокурор потребовал взыскать указанную сумму  со страхов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с которым владел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6C1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договор обязательного страхования гражданской ответственности.</w:t>
      </w:r>
    </w:p>
    <w:p w:rsidR="00D715EA" w:rsidRPr="00D715EA" w:rsidRDefault="004E0B20" w:rsidP="00D715E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5EA" w:rsidRPr="00D7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согласился с доводами прокурора и </w:t>
      </w:r>
      <w:r w:rsidR="00D71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взыскал со страховой компании причиненный ущерб.</w:t>
      </w:r>
    </w:p>
    <w:p w:rsidR="00D715EA" w:rsidRPr="00D715EA" w:rsidRDefault="00D715EA" w:rsidP="00D715E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 вступило в законную силу.</w:t>
      </w:r>
    </w:p>
    <w:p w:rsidR="004E0B20" w:rsidRPr="00297543" w:rsidRDefault="004E0B20" w:rsidP="004E0B20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E0B20" w:rsidRDefault="004E0B20" w:rsidP="00D715EA">
      <w:pPr>
        <w:autoSpaceDE w:val="0"/>
        <w:autoSpaceDN w:val="0"/>
        <w:adjustRightInd w:val="0"/>
        <w:spacing w:after="0" w:line="240" w:lineRule="auto"/>
        <w:ind w:right="-39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3C" w:rsidRDefault="00E2483C" w:rsidP="00EC455B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16E" w:rsidRPr="00EC455B" w:rsidRDefault="0014516E" w:rsidP="0014516E">
      <w:pPr>
        <w:keepNext/>
        <w:shd w:val="clear" w:color="auto" w:fill="F9F9F9"/>
        <w:spacing w:before="75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</w:t>
      </w:r>
      <w:r w:rsidRPr="00EC455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предприятия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недропользователя </w:t>
      </w:r>
      <w:r w:rsidRPr="00EC455B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взыскан ущерб, причиненный земельному участку сельскохозяйственного назначения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на сумму более </w:t>
      </w:r>
      <w:r w:rsidR="00D715E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38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млн. рублей</w:t>
      </w:r>
    </w:p>
    <w:p w:rsidR="0014516E" w:rsidRPr="00EC455B" w:rsidRDefault="0014516E" w:rsidP="0014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16E" w:rsidRPr="00E2483C" w:rsidRDefault="0014516E" w:rsidP="001451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иску Оренбургского природоохранного межрайонного прокурора вынесено решение о взыскании с недропользователя </w:t>
      </w:r>
      <w:r w:rsidRPr="00E2483C">
        <w:rPr>
          <w:rFonts w:ascii="Times New Roman" w:hAnsi="Times New Roman" w:cs="Times New Roman"/>
          <w:color w:val="000000"/>
          <w:sz w:val="28"/>
          <w:szCs w:val="28"/>
        </w:rPr>
        <w:t>в счет возмещения вреда, причиненного вышеуказанному земельному участку как объекту охраны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 более</w:t>
      </w:r>
      <w:r w:rsidR="00D715EA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рублей.</w:t>
      </w:r>
    </w:p>
    <w:p w:rsidR="0014516E" w:rsidRPr="00EC455B" w:rsidRDefault="0014516E" w:rsidP="0014516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Поводом стали результаты проверки, установившей, </w:t>
      </w:r>
      <w:r w:rsidR="0088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устранения причин розлива нефти, обществом с использованием специальной техники произведены работы по снятию, перемешиванию плодородного слоя почвы на площади </w:t>
      </w:r>
      <w:r w:rsidR="00D7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19877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кв.м.   </w:t>
      </w:r>
    </w:p>
    <w:p w:rsidR="00D715EA" w:rsidRDefault="0014516E" w:rsidP="00D715EA">
      <w:pPr>
        <w:shd w:val="clear" w:color="auto" w:fill="F9F9F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Бузулукским</w:t>
      </w:r>
      <w:proofErr w:type="spellEnd"/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судом удовлетворены требования </w:t>
      </w:r>
      <w:proofErr w:type="spellStart"/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спецпрокуратуры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5EA" w:rsidRPr="00D715EA" w:rsidRDefault="00D715EA" w:rsidP="00D715EA">
      <w:pPr>
        <w:shd w:val="clear" w:color="auto" w:fill="F9F9F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суда  вступило в законную силу.</w:t>
      </w:r>
    </w:p>
    <w:p w:rsidR="00D715EA" w:rsidRPr="00D715EA" w:rsidRDefault="00D715EA" w:rsidP="00D715EA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715EA" w:rsidRDefault="00D715EA" w:rsidP="004E0B20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A4B9F" w:rsidRPr="006A4B9F" w:rsidRDefault="006A4B9F" w:rsidP="006A4B9F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Помощник Оренбургского природоохранного межрайонного прокурора провел прием граждан в п. </w:t>
      </w:r>
      <w:r w:rsidR="005F0E40"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</w:t>
      </w:r>
      <w:r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Коммунар </w:t>
      </w:r>
      <w:proofErr w:type="spellStart"/>
      <w:r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Сакмарского</w:t>
      </w:r>
      <w:proofErr w:type="spellEnd"/>
      <w:r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A4B9F" w:rsidRPr="006A4B9F" w:rsidRDefault="006A4B9F" w:rsidP="006A4B9F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B9F" w:rsidRPr="006A4B9F" w:rsidRDefault="006A4B9F" w:rsidP="006A4B9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апреля 2022 г. помощником Оренбургского природоохранного межрайонного прокурора с участием представителей Управления Роспотребнадзора по Оренбургской области, Южно-Уральского межрегионального управления Росприроднадзора, регионального министерства природных ресурсов, ГБУ «Экологическая служба Оренбургской области», а также главы МО «</w:t>
      </w:r>
      <w:proofErr w:type="spellStart"/>
      <w:r w:rsidRPr="006A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Краснокоммунаровский</w:t>
      </w:r>
      <w:proofErr w:type="spellEnd"/>
      <w:r w:rsidRPr="006A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поссовет» проведен прием жителей п. Красный Коммунар по вопросам охраны окружающей среды и природопользования.</w:t>
      </w:r>
    </w:p>
    <w:p w:rsidR="006A4B9F" w:rsidRPr="006A4B9F" w:rsidRDefault="006A4B9F" w:rsidP="006A4B9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помощнику спецпрокурора обратился гражданин по вопросу исполнения санитарно-эпидемиологического законодательства на территории п. Красный Коммунар, а также сообщил о проблемах реализации проекта по реконструкции очистных сооружений, строительства подъездной автомобильной дороги к нефтеналивному терминалу.</w:t>
      </w:r>
    </w:p>
    <w:p w:rsidR="006A4B9F" w:rsidRPr="006A4B9F" w:rsidRDefault="006A4B9F" w:rsidP="006A4B9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приема разъяснены положения действующего законодательства, были даны ответы на все интересующиеся вопросы.</w:t>
      </w:r>
    </w:p>
    <w:p w:rsidR="006A4B9F" w:rsidRPr="006A4B9F" w:rsidRDefault="006A4B9F" w:rsidP="006A4B9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Поступившее обращение, содержащее сведения о возможном нарушении закона, принято в работу.</w:t>
      </w:r>
    </w:p>
    <w:p w:rsidR="006A4B9F" w:rsidRPr="006A4B9F" w:rsidRDefault="006A4B9F" w:rsidP="006A4B9F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9F" w:rsidRPr="006A4B9F" w:rsidRDefault="006A4B9F" w:rsidP="006A4B9F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15EA" w:rsidRDefault="00D715EA" w:rsidP="004E0B20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0B20" w:rsidRPr="00EC455B" w:rsidRDefault="004E0B20" w:rsidP="004E0B20">
      <w:pPr>
        <w:keepNext/>
        <w:spacing w:before="75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искам Оренбургского природоохранного межрайонного прокурора  ограничен доступ к Интернет-сайтам с запрещенной информацией</w:t>
      </w:r>
    </w:p>
    <w:p w:rsidR="004E0B20" w:rsidRPr="00EC455B" w:rsidRDefault="004E0B20" w:rsidP="004E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природоохранная межрайонная прокуратура в ходе мониторинга информационно-коммуникационной сети Интернет выявила </w:t>
      </w:r>
      <w:r w:rsidR="00D71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с информацией о различных способах охоты на диких животных, в том числе с применением петель и стандартных капканов со стальными дугами.</w:t>
      </w:r>
    </w:p>
    <w:p w:rsidR="004E0B20" w:rsidRPr="00EC455B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на данный интернет-ресурс свободный, предварительная регистрация и пароль не требуются. Информация на сайте распространяется бесплатно, срок пользования неограничен.</w:t>
      </w:r>
    </w:p>
    <w:p w:rsidR="004E0B20" w:rsidRPr="00EC455B" w:rsidRDefault="004E0B20" w:rsidP="004E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Контент содержит 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капканов и петель с подробным описанием методов установки данных самоловов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B20" w:rsidRPr="00EC455B" w:rsidRDefault="004E0B20" w:rsidP="004E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 природоохранный прокурор 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потребовал ограничить доступ к ней. </w:t>
      </w:r>
    </w:p>
    <w:p w:rsidR="004E0B20" w:rsidRPr="00EC455B" w:rsidRDefault="004E0B20" w:rsidP="004E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Суд признал позицию прокуратуры основанной на законе.</w:t>
      </w:r>
    </w:p>
    <w:p w:rsidR="004E0B20" w:rsidRPr="00EC455B" w:rsidRDefault="004E0B20" w:rsidP="004E0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Решения суда вступил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и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в законную силу.</w:t>
      </w:r>
    </w:p>
    <w:p w:rsidR="004E0B20" w:rsidRDefault="004E0B20" w:rsidP="0014516E">
      <w:pPr>
        <w:keepNext/>
        <w:shd w:val="clear" w:color="auto" w:fill="F9F9F9"/>
        <w:spacing w:before="75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4E0B20" w:rsidRDefault="004E0B20" w:rsidP="004E0B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20" w:rsidRPr="00EC455B" w:rsidRDefault="004E0B20" w:rsidP="004E0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Оренбургская природоохранная межрайонная прокуратура обязала оборудовать </w:t>
      </w:r>
      <w:proofErr w:type="spellStart"/>
      <w:r w:rsidRPr="00E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птицезащитными</w:t>
      </w:r>
      <w:proofErr w:type="spellEnd"/>
      <w:r w:rsidRPr="00EC4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устройствами воздушную линию электропередачи</w:t>
      </w:r>
    </w:p>
    <w:p w:rsidR="004E0B20" w:rsidRPr="00EC455B" w:rsidRDefault="004E0B20" w:rsidP="004E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20" w:rsidRPr="00EC455B" w:rsidRDefault="004E0B20" w:rsidP="004E0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20" w:rsidRPr="00EC455B" w:rsidRDefault="004E0B20" w:rsidP="004E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Оренбурга удовлетв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 </w:t>
      </w:r>
      <w:proofErr w:type="spellStart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спецпрокуратуры</w:t>
      </w:r>
      <w:proofErr w:type="spellEnd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электросетевой</w:t>
      </w:r>
      <w:proofErr w:type="spellEnd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 устранении нарушений законодательствао животном мире.</w:t>
      </w:r>
    </w:p>
    <w:p w:rsidR="004E0B20" w:rsidRPr="00EC455B" w:rsidRDefault="004E0B20" w:rsidP="004E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стали результаты проверки, установившей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эксплуатируемых обществом </w:t>
      </w:r>
      <w:r w:rsidRPr="00EC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C455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иниях</w:t>
      </w:r>
      <w:r w:rsidRPr="00EC455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 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электропередач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455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пециальных устройств, препятствующих гнездование птиц в местах, допускающих их соприкосновение с </w:t>
      </w:r>
      <w:proofErr w:type="spellStart"/>
      <w:r w:rsidRPr="00EC455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токонесущими</w:t>
      </w:r>
      <w:proofErr w:type="spellEnd"/>
      <w:r w:rsidRPr="00EC455B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проводами.</w:t>
      </w:r>
    </w:p>
    <w:p w:rsidR="004E0B20" w:rsidRPr="00EC455B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 создает угрозу гибели пернатых, включая редких и внесенных в Красную книгу.</w:t>
      </w:r>
    </w:p>
    <w:p w:rsidR="004E0B20" w:rsidRPr="00EC455B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объектов животного мира, обитающих в условиях естественной среды спецпрокурор обратился с исковым заявлением в Ленинский районный суд </w:t>
      </w:r>
      <w:proofErr w:type="gramStart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Оренбурга.</w:t>
      </w:r>
    </w:p>
    <w:p w:rsidR="004E0B20" w:rsidRPr="00EC455B" w:rsidRDefault="004E0B20" w:rsidP="004E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согласился с доводами прокурора и возложил на электросетевую организацию обязанность оборудовать воздушные линии электропередач </w:t>
      </w:r>
      <w:proofErr w:type="spellStart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птицезащитными</w:t>
      </w:r>
      <w:proofErr w:type="spellEnd"/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устройствами.</w:t>
      </w:r>
    </w:p>
    <w:p w:rsidR="004E0B20" w:rsidRPr="00EC455B" w:rsidRDefault="004E0B20" w:rsidP="004E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 вступило в законную силу.</w:t>
      </w:r>
    </w:p>
    <w:p w:rsidR="004E0B20" w:rsidRPr="00EC455B" w:rsidRDefault="004E0B20" w:rsidP="004E0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B20" w:rsidRPr="00EC455B" w:rsidRDefault="004E0B20" w:rsidP="004E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83C" w:rsidRDefault="004E0B20" w:rsidP="004E0B20">
      <w:pPr>
        <w:pStyle w:val="2"/>
        <w:spacing w:before="7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</w:p>
    <w:p w:rsidR="00B262C5" w:rsidRDefault="00471390" w:rsidP="00B262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62C5">
        <w:rPr>
          <w:rFonts w:ascii="Times New Roman" w:hAnsi="Times New Roman" w:cs="Times New Roman"/>
          <w:b/>
          <w:sz w:val="28"/>
          <w:szCs w:val="28"/>
        </w:rPr>
        <w:t>Спецпрокуратурой</w:t>
      </w:r>
      <w:proofErr w:type="spellEnd"/>
      <w:r w:rsidRPr="00B262C5">
        <w:rPr>
          <w:rFonts w:ascii="Times New Roman" w:hAnsi="Times New Roman" w:cs="Times New Roman"/>
          <w:b/>
          <w:sz w:val="28"/>
          <w:szCs w:val="28"/>
        </w:rPr>
        <w:t xml:space="preserve"> принесен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262C5" w:rsidRPr="00B262C5">
        <w:rPr>
          <w:rFonts w:ascii="Times New Roman" w:hAnsi="Times New Roman" w:cs="Times New Roman"/>
          <w:b/>
          <w:sz w:val="28"/>
          <w:szCs w:val="28"/>
        </w:rPr>
        <w:t xml:space="preserve"> 2 протеста на </w:t>
      </w:r>
      <w:r w:rsidR="00D715EA">
        <w:rPr>
          <w:rFonts w:ascii="Times New Roman" w:hAnsi="Times New Roman" w:cs="Times New Roman"/>
          <w:b/>
          <w:sz w:val="28"/>
          <w:szCs w:val="28"/>
        </w:rPr>
        <w:t>незаконные постановления регионального министерства природных ресурсов</w:t>
      </w:r>
    </w:p>
    <w:p w:rsidR="00D715EA" w:rsidRDefault="00D715EA" w:rsidP="00B262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EA" w:rsidRDefault="00D715EA" w:rsidP="00B262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природоохранной межрайонной прокуратурой</w:t>
      </w:r>
      <w:r w:rsidR="004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осуществлении надзорной деятельности выявлены нарушения требований законодательства при осуществлении производства по делам об административных правонарушениях в региональном министерстве природных ресурсов.</w:t>
      </w:r>
    </w:p>
    <w:p w:rsidR="00471390" w:rsidRDefault="00471390" w:rsidP="00B262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постановление старшего государственного инспектора Оренбургской области вынесено постановление о назначении административного наказание гражданину, предусмотренного ч.3 ст. 8.32 КоАП РФ.</w:t>
      </w:r>
    </w:p>
    <w:p w:rsidR="00471390" w:rsidRDefault="00471390" w:rsidP="00B262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нарушении ст.ст. 24.1, 26.1 КоАП РФ на при составлении протокола, ни при рассмотрении дела должностным лицом не установлено лицо, совершившее противоправное действия, виновность лица в совершении административного правонарушения.</w:t>
      </w:r>
    </w:p>
    <w:p w:rsidR="00471390" w:rsidRPr="00B262C5" w:rsidRDefault="00471390" w:rsidP="00B262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изложенное,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принесены 2 протеста на незаконные постановления, которые рассмотрены и удовлетворены, производства по делам об административных правонарушениях прекращены.</w:t>
      </w:r>
    </w:p>
    <w:p w:rsidR="00297543" w:rsidRPr="00297543" w:rsidRDefault="00297543" w:rsidP="00297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9F" w:rsidRPr="006A4B9F" w:rsidRDefault="006A4B9F" w:rsidP="006A4B9F">
      <w:pPr>
        <w:autoSpaceDE w:val="0"/>
        <w:autoSpaceDN w:val="0"/>
        <w:adjustRightInd w:val="0"/>
        <w:spacing w:after="0" w:line="240" w:lineRule="auto"/>
        <w:ind w:right="-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Оренбургская природоохранная межрайонная прокуратура продолжает контролировать ход решения проблемы загрязнения атмосферного воздуха в </w:t>
      </w:r>
      <w:proofErr w:type="spellStart"/>
      <w:r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Сакмарском</w:t>
      </w:r>
      <w:proofErr w:type="spellEnd"/>
      <w:r w:rsidRPr="006A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6A4B9F" w:rsidRPr="006A4B9F" w:rsidRDefault="006A4B9F" w:rsidP="006A4B9F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9F" w:rsidRPr="006A4B9F" w:rsidRDefault="006A4B9F" w:rsidP="006A4B9F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природоохранная межрайонная прокуратуру продолжает контролировать исполнение поручений данных прокурором Оренбургской области Русланом Медведевым по итогам межведомственного совещания состоявшегося в п. Красный Коммунар </w:t>
      </w:r>
      <w:proofErr w:type="spellStart"/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A4B9F" w:rsidRPr="006A4B9F" w:rsidRDefault="006A4B9F" w:rsidP="006A4B9F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26.05.2022 и.о. Оренбургского природоохранного межрайонного прокурора Дмитрием Крыловым в ходе рабочей поездки на нефтеналивной комплекс проверено исполнение ранее внесенного представления, а также ход реализации мероприятий, в том числе монтаж и эксплуатацию технологического оборудования, работа которого позволит снизить выбросы загрязняющих веществ в атмосферный воздух.</w:t>
      </w:r>
    </w:p>
    <w:p w:rsidR="006A4B9F" w:rsidRPr="006A4B9F" w:rsidRDefault="006A4B9F" w:rsidP="006A4B9F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рабочей поездки представители нефтеналивного комплекса рассказал о принятых мерах, сроках их исполнения.</w:t>
      </w:r>
    </w:p>
    <w:p w:rsidR="006A4B9F" w:rsidRPr="006A4B9F" w:rsidRDefault="006A4B9F" w:rsidP="006A4B9F">
      <w:pPr>
        <w:autoSpaceDE w:val="0"/>
        <w:autoSpaceDN w:val="0"/>
        <w:adjustRightInd w:val="0"/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рабочей поездки при наличии оснований будут приняты меры прокурорского реагирования.</w:t>
      </w:r>
    </w:p>
    <w:p w:rsidR="006A4B9F" w:rsidRDefault="006A4B9F" w:rsidP="006A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исполнения законодательства в сфере охраны атмосферного воздуха и соблюдения прав граждан остаются на постоянном контроле </w:t>
      </w:r>
      <w:proofErr w:type="spellStart"/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спецпрокуратуры</w:t>
      </w:r>
      <w:proofErr w:type="spellEnd"/>
      <w:r w:rsidRPr="006A4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E40" w:rsidRDefault="005F0E40" w:rsidP="006A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E8" w:rsidRDefault="009B19E8" w:rsidP="006A4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E8" w:rsidRDefault="009B19E8" w:rsidP="009B1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«горячей линии»</w:t>
      </w:r>
    </w:p>
    <w:p w:rsidR="009B19E8" w:rsidRDefault="009B19E8" w:rsidP="009B1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E8" w:rsidRDefault="009B19E8" w:rsidP="009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природоохранной межрайонной прокуратурой проведена «горячая линия» </w:t>
      </w:r>
      <w:r w:rsidRPr="009B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приему сообщений от жителей региона о нарушениях прав граждан на благоприятную окружающую среду на территории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9E8" w:rsidRDefault="009B19E8" w:rsidP="009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телефон «горячей линии» поступили обращения жителей области о фактах рубки деревьев на территории г. Оренбурга, о неприятных запахах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 несанкционированных свалках.</w:t>
      </w:r>
    </w:p>
    <w:p w:rsidR="009B19E8" w:rsidRPr="006A4B9F" w:rsidRDefault="009B19E8" w:rsidP="009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обращениям организовано проведение соответствующих проверок. При наличии оснований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спецпрокуратурой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приняты меры прокурорского реагирования</w:t>
      </w:r>
    </w:p>
    <w:p w:rsidR="00BF1807" w:rsidRDefault="00BF1807" w:rsidP="00297543">
      <w:pPr>
        <w:tabs>
          <w:tab w:val="left" w:pos="13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1807" w:rsidSect="0028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6167"/>
    <w:rsid w:val="00067BD3"/>
    <w:rsid w:val="00115618"/>
    <w:rsid w:val="0014516E"/>
    <w:rsid w:val="00285A8D"/>
    <w:rsid w:val="00297543"/>
    <w:rsid w:val="00383C9D"/>
    <w:rsid w:val="00471390"/>
    <w:rsid w:val="004E0B20"/>
    <w:rsid w:val="00550DE2"/>
    <w:rsid w:val="005F0E40"/>
    <w:rsid w:val="006A4B9F"/>
    <w:rsid w:val="006C16A6"/>
    <w:rsid w:val="00887E12"/>
    <w:rsid w:val="009B19E8"/>
    <w:rsid w:val="009E42FF"/>
    <w:rsid w:val="00AD03E4"/>
    <w:rsid w:val="00B262C5"/>
    <w:rsid w:val="00BF1807"/>
    <w:rsid w:val="00CF6167"/>
    <w:rsid w:val="00D715EA"/>
    <w:rsid w:val="00DE615B"/>
    <w:rsid w:val="00E2483C"/>
    <w:rsid w:val="00E66C63"/>
    <w:rsid w:val="00E90D41"/>
    <w:rsid w:val="00EC455B"/>
    <w:rsid w:val="00EC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D"/>
  </w:style>
  <w:style w:type="paragraph" w:styleId="2">
    <w:name w:val="heading 2"/>
    <w:basedOn w:val="a"/>
    <w:next w:val="a"/>
    <w:link w:val="20"/>
    <w:qFormat/>
    <w:rsid w:val="00EC45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55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Угроватова Юлия Витальевна</dc:creator>
  <cp:lastModifiedBy>office50</cp:lastModifiedBy>
  <cp:revision>2</cp:revision>
  <dcterms:created xsi:type="dcterms:W3CDTF">2022-06-08T10:24:00Z</dcterms:created>
  <dcterms:modified xsi:type="dcterms:W3CDTF">2022-06-08T10:24:00Z</dcterms:modified>
</cp:coreProperties>
</file>