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431E2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431E2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431E2">
        <w:rPr>
          <w:rFonts w:ascii="Times New Roman" w:hAnsi="Times New Roman"/>
          <w:b/>
          <w:sz w:val="24"/>
          <w:szCs w:val="24"/>
        </w:rPr>
        <w:t>«Постановка на учет молодых семей для участия в подпрограмме«Обеспечение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0" w:name="Par44"/>
      <w:bookmarkEnd w:id="0"/>
      <w:r w:rsidRPr="00A431E2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b/>
          <w:sz w:val="24"/>
          <w:szCs w:val="24"/>
        </w:rPr>
        <w:t>Предмет регулирования регламента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 xml:space="preserve">1. Административный регламент предоставления муниципальной услуги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(далее – муниципальная услуга) разработан в соответствии с Федеральным </w:t>
      </w:r>
      <w:hyperlink r:id="rId7" w:history="1">
        <w:r w:rsidRPr="00A431E2">
          <w:rPr>
            <w:rStyle w:val="ab"/>
            <w:sz w:val="24"/>
            <w:szCs w:val="24"/>
          </w:rPr>
          <w:t>законом</w:t>
        </w:r>
      </w:hyperlink>
      <w:r w:rsidRPr="00A431E2">
        <w:rPr>
          <w:rFonts w:ascii="Times New Roman" w:hAnsi="Times New Roman"/>
          <w:sz w:val="24"/>
          <w:szCs w:val="24"/>
        </w:rPr>
        <w:t xml:space="preserve"> Российской Федерации от 27.07.2010 № 210-ФЗ «Об организации предоставления государственных и муниципальных услуг», действующим законодательством, муниципальными правовыми актами, а также с учетом иных требований к порядку осуществления государственного контроля (надзора) и распространяется на отношения при постановке на учет граждан в качестве нуждающихся в улучшении жилищных условий на территории муниципальных образований Оренбургской области по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431E2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A431E2" w:rsidRPr="00A431E2" w:rsidRDefault="00A431E2" w:rsidP="00A431E2">
      <w:pPr>
        <w:tabs>
          <w:tab w:val="left" w:pos="55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2. Заявитель на предоставление муниципальной услуги – постоянно проживающая на территории Оренбургской области молодая семья, обратившаяся в орган местного самоуправления с запросом о предоставлении муниципальной услуги, хотя бы один из супругов которой является гражданином Российской Федерации, состоящая из супругов без детей, из супругов или одного родителя при неполной семье и одного и более несовершеннолетних детей. Возраст супругов (родителя) не должен превышать 35 лет. Ребенок, создавший свою семью, не включается в члены молодой семьи независимо от его возраста.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31E2" w:rsidRPr="00A431E2" w:rsidRDefault="00A431E2" w:rsidP="00A431E2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A431E2">
        <w:rPr>
          <w:rFonts w:ascii="Times New Roman" w:hAnsi="Times New Roman"/>
          <w:b/>
          <w:bCs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уполномоченным органом (далее – профилирование), а также результата, за предоставлением которого обратился заявитель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431E2" w:rsidRPr="00A431E2" w:rsidRDefault="00A431E2" w:rsidP="00A431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1E2">
        <w:rPr>
          <w:rFonts w:ascii="Times New Roman" w:hAnsi="Times New Roman" w:cs="Times New Roman"/>
          <w:sz w:val="24"/>
          <w:szCs w:val="24"/>
        </w:rPr>
        <w:t>3. Информация по вопросам предоставления муниципальной услуги, может быть получена на официальном сайте органа местного самоуправления, а также в электронной форме через Единый портал государственных и муниципальных услуг (функций) www.gosuslugi.ru (далее - Портал).</w:t>
      </w:r>
    </w:p>
    <w:p w:rsidR="00A431E2" w:rsidRPr="00A431E2" w:rsidRDefault="00A431E2" w:rsidP="00A431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1E2">
        <w:rPr>
          <w:rFonts w:ascii="Times New Roman" w:hAnsi="Times New Roman" w:cs="Times New Roman"/>
          <w:sz w:val="24"/>
          <w:szCs w:val="24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муниципальных услуги (далее -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самоуправления), указывается на официальном сайте, информационных стендах, в местах, предназначенных для предоставления муниципальной услуги, а также в электронной форме через Портал. 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431E2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431E2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4. Наименование муниципальной услуги: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5. Муниципальная услуга носит заявительный порядок.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431E2">
        <w:rPr>
          <w:rFonts w:ascii="Times New Roman" w:hAnsi="Times New Roman"/>
          <w:b/>
          <w:sz w:val="24"/>
          <w:szCs w:val="24"/>
        </w:rPr>
        <w:t xml:space="preserve">Наименование органа, предоставляющего муниципальную услугу 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6. Муниципальная услуга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предоставляется органом местного самоуправления Администрация Александровского района Оренбургской области (далее – орган местного самоуправления).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7. Органы государственной власти, местного самоуправления, организации, участвующие в предоставлении муниципальной услуги: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органы местного самоуправления соответствующего муниципального образования;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МФЦ (при наличии Соглашения о взаимодействии).</w:t>
      </w:r>
    </w:p>
    <w:p w:rsidR="00A431E2" w:rsidRPr="00A431E2" w:rsidRDefault="00A431E2" w:rsidP="00A431E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8. Приём документов от заявителя, рассмотрение документов и выдача результата предоставления муниципальной услуги осуществляется должностными лицами Администрации Александровского района Оренбургской области органа местного самоуправления.</w:t>
      </w:r>
    </w:p>
    <w:p w:rsidR="00A431E2" w:rsidRPr="00A431E2" w:rsidRDefault="00A431E2" w:rsidP="00A431E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1E2">
        <w:rPr>
          <w:rFonts w:ascii="Times New Roman" w:hAnsi="Times New Roman" w:cs="Times New Roman"/>
          <w:sz w:val="24"/>
          <w:szCs w:val="24"/>
        </w:rPr>
        <w:t>9.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 за исключением получения услуг, включённых в перечень услуг, которые являются необходимыми и обязательными для предоставления муниципальной услуги, а такжепредставления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 законодательством Российской Федерации.</w:t>
      </w:r>
    </w:p>
    <w:p w:rsidR="00A431E2" w:rsidRPr="00A431E2" w:rsidRDefault="00A431E2" w:rsidP="00A431E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31E2" w:rsidRPr="00A431E2" w:rsidRDefault="00A431E2" w:rsidP="00A431E2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431E2">
        <w:rPr>
          <w:rFonts w:ascii="Times New Roman" w:hAnsi="Times New Roman"/>
          <w:b/>
          <w:sz w:val="24"/>
          <w:szCs w:val="24"/>
        </w:rPr>
        <w:t>Результат предоставления муниципальной услуги</w:t>
      </w:r>
    </w:p>
    <w:p w:rsidR="00A431E2" w:rsidRPr="00A431E2" w:rsidRDefault="00A431E2" w:rsidP="00A431E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10. Результатом предоставления муниципальной услуги является: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включение молодой семьи в состав участниц подпрограммы «Обеспечение жильем молодых семей в Оренбургской области»;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мотивированный отказ в предоставлении муниципальной услуги в письменной форме.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1) В случае подачи заявления в электронной форме через Портал: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2) В случае подачи заявления через МФЦ (при наличии Соглашения):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3) В случае подачи заявления лично в орган (организацию):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431E2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11. Муниципальная услуга предоставляется в 10-дневный срок с момента поступления документов в орган местного самоуправления или в МФЦ.</w:t>
      </w:r>
    </w:p>
    <w:p w:rsidR="00A431E2" w:rsidRPr="00A431E2" w:rsidRDefault="00A431E2" w:rsidP="00A431E2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431E2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A431E2" w:rsidRPr="00A431E2" w:rsidRDefault="00A431E2" w:rsidP="00A431E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12. Предоставление муниципальной услуги регулируется нормативными правовыми актами, размещенными</w:t>
      </w:r>
      <w:r w:rsidRPr="00A431E2">
        <w:rPr>
          <w:rFonts w:ascii="Times New Roman" w:hAnsi="Times New Roman"/>
          <w:color w:val="000000"/>
          <w:sz w:val="24"/>
          <w:szCs w:val="24"/>
        </w:rPr>
        <w:t xml:space="preserve">на официальном сайте органа местного самоуправления, предоставляющего муниципальную услугу, в сети «Интернет», в федеральной государственной информационной системе "Федеральный реестр государственных </w:t>
      </w:r>
      <w:r w:rsidRPr="00A431E2">
        <w:rPr>
          <w:rStyle w:val="aa"/>
          <w:rFonts w:ascii="Times New Roman" w:hAnsi="Times New Roman"/>
          <w:color w:val="000000"/>
          <w:sz w:val="24"/>
          <w:szCs w:val="24"/>
        </w:rPr>
        <w:t>и муниципальных</w:t>
      </w:r>
      <w:r w:rsidRPr="00A431E2">
        <w:rPr>
          <w:rFonts w:ascii="Times New Roman" w:hAnsi="Times New Roman"/>
          <w:color w:val="000000"/>
          <w:sz w:val="24"/>
          <w:szCs w:val="24"/>
        </w:rPr>
        <w:t xml:space="preserve"> услуг (функций)" и на Едином портале государственных и муниципальных услуг (функций).</w:t>
      </w:r>
    </w:p>
    <w:p w:rsidR="00A431E2" w:rsidRPr="00A431E2" w:rsidRDefault="00A431E2" w:rsidP="00A431E2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431E2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A431E2" w:rsidRPr="00A431E2" w:rsidRDefault="00A431E2" w:rsidP="00A431E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13. Для получения муниципальной услуги заявитель предоставляет следующие документы:</w:t>
      </w:r>
    </w:p>
    <w:p w:rsidR="00A431E2" w:rsidRPr="00A431E2" w:rsidRDefault="00A431E2" w:rsidP="00A431E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1)</w:t>
      </w:r>
      <w:r w:rsidRPr="00A431E2">
        <w:rPr>
          <w:rFonts w:ascii="Times New Roman" w:hAnsi="Times New Roman"/>
          <w:color w:val="FFFFFF"/>
          <w:sz w:val="24"/>
          <w:szCs w:val="24"/>
        </w:rPr>
        <w:t>.</w:t>
      </w:r>
      <w:r w:rsidRPr="00A431E2">
        <w:rPr>
          <w:rFonts w:ascii="Times New Roman" w:hAnsi="Times New Roman"/>
          <w:sz w:val="24"/>
          <w:szCs w:val="24"/>
        </w:rPr>
        <w:t xml:space="preserve"> заявление по форме согласно </w:t>
      </w:r>
      <w:hyperlink r:id="rId8" w:anchor="sub_200" w:history="1">
        <w:r w:rsidRPr="00A431E2">
          <w:rPr>
            <w:rStyle w:val="ab"/>
            <w:sz w:val="24"/>
            <w:szCs w:val="24"/>
          </w:rPr>
          <w:t xml:space="preserve">приложению </w:t>
        </w:r>
      </w:hyperlink>
      <w:r w:rsidRPr="00A431E2">
        <w:rPr>
          <w:rFonts w:ascii="Times New Roman" w:hAnsi="Times New Roman"/>
          <w:sz w:val="24"/>
          <w:szCs w:val="24"/>
        </w:rPr>
        <w:t>№1 к настоящему Административному регламентув 2 экземплярах (один экземпляр возвращается заявителю с указанием даты принятия заявления и приложенных к нему документов) (если предоставление государственной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2) 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(далее - ЕСИА));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3) копия свидетельства о заключении брака (не распространяется на неполную семью);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 xml:space="preserve">4) письмо-гарантия того, что молодая семья способна оплатить стоимость жилья, превышающую размер социальной выплаты, подписанную заявителем (по </w:t>
      </w:r>
      <w:hyperlink r:id="rId9" w:anchor="Par487" w:history="1">
        <w:r w:rsidRPr="00A431E2">
          <w:rPr>
            <w:rStyle w:val="ab"/>
            <w:sz w:val="24"/>
            <w:szCs w:val="24"/>
          </w:rPr>
          <w:t>форме</w:t>
        </w:r>
      </w:hyperlink>
      <w:r w:rsidRPr="00A431E2">
        <w:rPr>
          <w:rFonts w:ascii="Times New Roman" w:hAnsi="Times New Roman"/>
          <w:sz w:val="24"/>
          <w:szCs w:val="24"/>
        </w:rPr>
        <w:t xml:space="preserve"> согласно приложению №2 к настоящему Административному регламенту);</w:t>
      </w:r>
    </w:p>
    <w:p w:rsidR="00A431E2" w:rsidRPr="00A431E2" w:rsidRDefault="00A431E2" w:rsidP="00A431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1E2">
        <w:rPr>
          <w:rFonts w:ascii="Times New Roman" w:hAnsi="Times New Roman" w:cs="Times New Roman"/>
          <w:sz w:val="24"/>
          <w:szCs w:val="24"/>
        </w:rPr>
        <w:t>5) согласие всех совершеннолетних членов семьи на обработку персональных данных по форме согласно приложению № 3к настоящему Административному регламенту</w:t>
      </w:r>
      <w:r w:rsidRPr="00A431E2">
        <w:rPr>
          <w:rStyle w:val="af0"/>
          <w:sz w:val="24"/>
          <w:szCs w:val="24"/>
        </w:rPr>
        <w:endnoteReference w:id="2"/>
      </w:r>
      <w:r w:rsidRPr="00A431E2">
        <w:rPr>
          <w:rFonts w:ascii="Times New Roman" w:hAnsi="Times New Roman" w:cs="Times New Roman"/>
          <w:sz w:val="24"/>
          <w:szCs w:val="24"/>
        </w:rPr>
        <w:t>;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6)</w:t>
      </w:r>
      <w:r w:rsidRPr="00A431E2">
        <w:rPr>
          <w:rFonts w:ascii="Times New Roman" w:hAnsi="Times New Roman"/>
          <w:color w:val="FFFFFF"/>
          <w:sz w:val="24"/>
          <w:szCs w:val="24"/>
        </w:rPr>
        <w:t>.</w:t>
      </w:r>
      <w:r w:rsidRPr="00A431E2">
        <w:rPr>
          <w:rFonts w:ascii="Times New Roman" w:hAnsi="Times New Roman"/>
          <w:sz w:val="24"/>
          <w:szCs w:val="24"/>
        </w:rPr>
        <w:t xml:space="preserve"> копия и оригинал документа представителя (уполномоченного на совершение действий в рамках оказания услуги нотариально удостоверенного доверенностью) в случае отсутствия (занятости) самого заявителя.</w:t>
      </w:r>
    </w:p>
    <w:p w:rsidR="00A431E2" w:rsidRPr="00A431E2" w:rsidRDefault="00A431E2" w:rsidP="00A431E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7) документ, подтверждающий признание молодой семьи нуждающейся в жилых помещениях.</w:t>
      </w:r>
    </w:p>
    <w:p w:rsidR="00A431E2" w:rsidRPr="00A431E2" w:rsidRDefault="00A431E2" w:rsidP="00A431E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8) копия документа, подтверждающего регистрацию в системе индивидуального (персонифицированного) учета каждого члена семьи.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В случае постановки на учет для получения социальной выплаты для погашения суммы основного долга (части суммы основного долга) и уплаты процентов по жилищным кредитам, заявитель дополнительно к вышеуказанным документам предоставляет: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9) выписку (выписки) из Единого государственного реестра недвижимости о правах на жилое помещение (жилой дом), приобретенное (построенный)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 (далее - документы на строительство), - в случае использования социальной выплаты для погашения суммы основного долга (части суммы основного долга) и уплаты процентов по жилищным кредитам на приобретение жилого помещения или строительство жилого дома;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10) копию договора участия в долевом строительстве (договора уступки прав требований по договору участия в долевом строительстве) - в случае использования социальной выплаты для погашения суммы основного долга (части суммы основного долга)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строительстве;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11) копию договора жилищного кредита;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12) копию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13) документ, подтверждающий признание молодой семьи нуждающейся в жилом помещении на день заключения договора жилищного кредита. Предоставляется вместо документа, указанного в подпункте 7 настоящего пункта;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14) справку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кредитом.</w:t>
      </w:r>
    </w:p>
    <w:p w:rsidR="00A431E2" w:rsidRPr="00A431E2" w:rsidRDefault="00A431E2" w:rsidP="00A431E2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431E2">
        <w:rPr>
          <w:rFonts w:ascii="Times New Roman" w:hAnsi="Times New Roman"/>
          <w:b/>
          <w:sz w:val="24"/>
          <w:szCs w:val="24"/>
        </w:rPr>
        <w:t xml:space="preserve">Перечень документов, которые орган местного самоуправление получает по каналам межведомственного взаимодействия </w:t>
      </w:r>
    </w:p>
    <w:p w:rsidR="00A431E2" w:rsidRPr="00A431E2" w:rsidRDefault="00A431E2" w:rsidP="00A431E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14. Для проверки документов, предоставленных заявителем, ответственный специалист органа местного самоуправления запрашивает по каналам межведомственного взаимодействия следующие документы:</w:t>
      </w:r>
    </w:p>
    <w:p w:rsidR="00A431E2" w:rsidRPr="00A431E2" w:rsidRDefault="00A431E2" w:rsidP="00A431E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1) копия свидетельства о заключении брака (не распространяется на неполную семью);</w:t>
      </w:r>
    </w:p>
    <w:p w:rsidR="00A431E2" w:rsidRPr="00A431E2" w:rsidRDefault="00A431E2" w:rsidP="00A431E2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2)решение органа местного самоуправления о признании молодой семьи нуждающейся в улучшении жилищных условий.</w:t>
      </w:r>
    </w:p>
    <w:p w:rsidR="00A431E2" w:rsidRPr="00A431E2" w:rsidRDefault="00A431E2" w:rsidP="00A431E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14.1. Запрещено требовать от заявителя:</w:t>
      </w:r>
    </w:p>
    <w:p w:rsidR="00A431E2" w:rsidRPr="00A431E2" w:rsidRDefault="00A431E2" w:rsidP="00A431E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типовой муниципальной услуги; </w:t>
      </w:r>
    </w:p>
    <w:p w:rsidR="00A431E2" w:rsidRPr="00A431E2" w:rsidRDefault="00A431E2" w:rsidP="00A431E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0" w:anchor="/document/12177515/entry/706" w:history="1">
        <w:r w:rsidRPr="00A431E2">
          <w:rPr>
            <w:rStyle w:val="ab"/>
            <w:sz w:val="24"/>
            <w:szCs w:val="24"/>
          </w:rPr>
          <w:t>части 6 статьи 7</w:t>
        </w:r>
      </w:hyperlink>
      <w:r w:rsidRPr="00A431E2">
        <w:rPr>
          <w:rFonts w:ascii="Times New Roman" w:hAnsi="Times New Roman"/>
          <w:sz w:val="24"/>
          <w:szCs w:val="24"/>
        </w:rPr>
        <w:t xml:space="preserve"> Федерального закона; </w:t>
      </w:r>
    </w:p>
    <w:p w:rsidR="00A431E2" w:rsidRPr="00A431E2" w:rsidRDefault="00A431E2" w:rsidP="00C405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anchor="/document/12177515/entry/7014" w:history="1">
        <w:r w:rsidRPr="00A431E2">
          <w:rPr>
            <w:rStyle w:val="ab"/>
            <w:sz w:val="24"/>
            <w:szCs w:val="24"/>
          </w:rPr>
          <w:t>пунктом 4 части 1 статьи 7</w:t>
        </w:r>
      </w:hyperlink>
      <w:r w:rsidRPr="00A431E2">
        <w:rPr>
          <w:rFonts w:ascii="Times New Roman" w:hAnsi="Times New Roman"/>
          <w:sz w:val="24"/>
          <w:szCs w:val="24"/>
        </w:rPr>
        <w:t xml:space="preserve"> Федерального закона.</w:t>
      </w:r>
    </w:p>
    <w:p w:rsidR="00A431E2" w:rsidRPr="00A431E2" w:rsidRDefault="00A431E2" w:rsidP="00C405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431E2">
        <w:rPr>
          <w:rFonts w:ascii="Times New Roman" w:hAnsi="Times New Roman"/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A431E2" w:rsidRPr="00A431E2" w:rsidRDefault="00A431E2" w:rsidP="00A431E2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431E2">
        <w:rPr>
          <w:rFonts w:ascii="Times New Roman" w:hAnsi="Times New Roman"/>
          <w:b/>
          <w:sz w:val="24"/>
          <w:szCs w:val="24"/>
        </w:rPr>
        <w:t>с целью получения муниципальной услуги</w:t>
      </w:r>
    </w:p>
    <w:p w:rsidR="00A431E2" w:rsidRPr="00A431E2" w:rsidRDefault="00A431E2" w:rsidP="00A431E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15. Заявитель вправе предоставить документы следующими способами:</w:t>
      </w:r>
    </w:p>
    <w:p w:rsidR="00A431E2" w:rsidRPr="00A431E2" w:rsidRDefault="00A431E2" w:rsidP="00A431E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1) посредством личного обращения;</w:t>
      </w:r>
    </w:p>
    <w:p w:rsidR="00A431E2" w:rsidRPr="00A431E2" w:rsidRDefault="00A431E2" w:rsidP="00A431E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2) почтовым отправлением;</w:t>
      </w:r>
    </w:p>
    <w:p w:rsidR="00A431E2" w:rsidRPr="00A431E2" w:rsidRDefault="00A431E2" w:rsidP="00A431E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3) в электронном виде через Портал;</w:t>
      </w:r>
    </w:p>
    <w:p w:rsidR="00A431E2" w:rsidRPr="00A431E2" w:rsidRDefault="00A431E2" w:rsidP="00A431E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4) через МФЦ (при наличии Соглашения о взаимодействии).</w:t>
      </w:r>
    </w:p>
    <w:p w:rsidR="00A431E2" w:rsidRPr="00A431E2" w:rsidRDefault="00A431E2" w:rsidP="00A431E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16. 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:rsidR="00A431E2" w:rsidRPr="00A431E2" w:rsidRDefault="00A431E2" w:rsidP="00A431E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 xml:space="preserve">17.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          </w:t>
      </w:r>
    </w:p>
    <w:p w:rsidR="00A431E2" w:rsidRPr="00A431E2" w:rsidRDefault="00A431E2" w:rsidP="00A431E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1) Заявление, направляемое заявителем должно быть заполнено в форме, представленной на Портале.</w:t>
      </w:r>
    </w:p>
    <w:p w:rsidR="00A431E2" w:rsidRPr="00A431E2" w:rsidRDefault="00A431E2" w:rsidP="00A431E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</w:t>
      </w:r>
    </w:p>
    <w:p w:rsidR="00A431E2" w:rsidRPr="00A431E2" w:rsidRDefault="00A431E2" w:rsidP="00A431E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18. Требования к электронным документам, предоставляемым заявителем для получения  услуги.</w:t>
      </w:r>
    </w:p>
    <w:p w:rsidR="00A431E2" w:rsidRPr="00A431E2" w:rsidRDefault="00A431E2" w:rsidP="00A431E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1) Прилагаемые к заявлению электронные документы представляются в одном из следующих форматов:</w:t>
      </w:r>
    </w:p>
    <w:p w:rsidR="00A431E2" w:rsidRPr="00A431E2" w:rsidRDefault="00A431E2" w:rsidP="00A431E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  <w:lang w:val="en-US"/>
        </w:rPr>
        <w:t>jpg</w:t>
      </w:r>
      <w:r w:rsidRPr="00A431E2">
        <w:rPr>
          <w:rFonts w:ascii="Times New Roman" w:hAnsi="Times New Roman"/>
          <w:sz w:val="24"/>
          <w:szCs w:val="24"/>
        </w:rPr>
        <w:t xml:space="preserve">, </w:t>
      </w:r>
      <w:r w:rsidRPr="00A431E2">
        <w:rPr>
          <w:rFonts w:ascii="Times New Roman" w:hAnsi="Times New Roman"/>
          <w:sz w:val="24"/>
          <w:szCs w:val="24"/>
          <w:lang w:val="en-US"/>
        </w:rPr>
        <w:t>png</w:t>
      </w:r>
      <w:r w:rsidRPr="00A431E2">
        <w:rPr>
          <w:rFonts w:ascii="Times New Roman" w:hAnsi="Times New Roman"/>
          <w:sz w:val="24"/>
          <w:szCs w:val="24"/>
        </w:rPr>
        <w:t>, pdf;</w:t>
      </w:r>
    </w:p>
    <w:p w:rsidR="00A431E2" w:rsidRPr="00A431E2" w:rsidRDefault="00A431E2" w:rsidP="00A431E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A431E2" w:rsidRPr="00A431E2" w:rsidRDefault="00A431E2" w:rsidP="00A431E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A431E2" w:rsidRPr="00A431E2" w:rsidRDefault="00A431E2" w:rsidP="00A431E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A431E2" w:rsidRPr="00A431E2" w:rsidRDefault="00A431E2" w:rsidP="00A431E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A431E2" w:rsidRPr="00A431E2" w:rsidRDefault="00A431E2" w:rsidP="00A431E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A431E2" w:rsidRPr="00A431E2" w:rsidRDefault="00A431E2" w:rsidP="00A431E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изображения.</w:t>
      </w:r>
    </w:p>
    <w:p w:rsidR="00A431E2" w:rsidRPr="00A431E2" w:rsidRDefault="00A431E2" w:rsidP="00A431E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3) Наименования электронных документов должны соответствовать наименованиям документов на бумажном носителе.</w:t>
      </w:r>
    </w:p>
    <w:p w:rsidR="00A431E2" w:rsidRPr="00A431E2" w:rsidRDefault="00A431E2" w:rsidP="00A431E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19.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A431E2" w:rsidRPr="00A431E2" w:rsidRDefault="00A431E2" w:rsidP="00C405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431E2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</w:t>
      </w:r>
    </w:p>
    <w:p w:rsidR="00C4054A" w:rsidRDefault="00A431E2" w:rsidP="00C4054A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431E2">
        <w:rPr>
          <w:rFonts w:ascii="Times New Roman" w:hAnsi="Times New Roman"/>
          <w:b/>
          <w:sz w:val="24"/>
          <w:szCs w:val="24"/>
        </w:rPr>
        <w:t>или отказа в предоставлении муниципальной услуги</w:t>
      </w:r>
    </w:p>
    <w:p w:rsidR="00A431E2" w:rsidRPr="00A431E2" w:rsidRDefault="00A431E2" w:rsidP="00C4054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20. Основания для приостановления предоставления муниципальной услуги отсутствуют.</w:t>
      </w:r>
    </w:p>
    <w:p w:rsidR="00A431E2" w:rsidRPr="00A431E2" w:rsidRDefault="00A431E2" w:rsidP="00C405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21. Основаниями для отказа в приеме документов, необходимых для предоставления государственной услуги, являются: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1) представлен неполный перечень документов, указанных в пункте 13 Административного регламента;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2)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3)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5) вопрос, указанный в заявлении, не относится к порядку предоставления государственной услуги;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6) ранее реализованное молодой семьей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(семейного) капитала, мер государственной поддержки семей, имеющих детей, в части погашения обязательств по ипотечным жилищным кредитам, предусмотренных Федеральным законом от 3 июля 2019 года N 157-ФЗ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 и единовременной денежной выплаты в целях улучшения жилищных условий взамен предоставления земельного участка в собственность бесплатно в соответствии с Законом Оренбургской области от 22 сентября 2011 года N 413/90-V-ОЗ "О бесплатном предоставлении на территории Оренбургской области земельных участков гражданам, имеющим трех и более детей".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документов.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A431E2" w:rsidRPr="00A431E2" w:rsidRDefault="00A431E2" w:rsidP="00C405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22.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A431E2" w:rsidRPr="00A431E2" w:rsidRDefault="00A431E2" w:rsidP="00C405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31E2" w:rsidRPr="00A431E2" w:rsidRDefault="00A431E2" w:rsidP="00A431E2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431E2">
        <w:rPr>
          <w:rFonts w:ascii="Times New Roman" w:hAnsi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A431E2" w:rsidRPr="00A431E2" w:rsidRDefault="00A431E2" w:rsidP="00A431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23. Услуги, которые являются необходимыми и обязательными для предоставления муниципальной услуги не предусмотрены.</w:t>
      </w:r>
    </w:p>
    <w:p w:rsidR="00A431E2" w:rsidRPr="00A431E2" w:rsidRDefault="00A431E2" w:rsidP="00A431E2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431E2">
        <w:rPr>
          <w:rFonts w:ascii="Times New Roman" w:hAnsi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A431E2" w:rsidRPr="00A431E2" w:rsidRDefault="00A431E2" w:rsidP="00A431E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24. Муниципальная услуга предоставляется без взимания платы.</w:t>
      </w:r>
    </w:p>
    <w:p w:rsidR="00A431E2" w:rsidRPr="00A431E2" w:rsidRDefault="00A431E2" w:rsidP="00A431E2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431E2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заявления о</w:t>
      </w:r>
    </w:p>
    <w:p w:rsidR="00A431E2" w:rsidRPr="00A431E2" w:rsidRDefault="00A431E2" w:rsidP="00A431E2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431E2">
        <w:rPr>
          <w:rFonts w:ascii="Times New Roman" w:hAnsi="Times New Roman"/>
          <w:b/>
          <w:sz w:val="24"/>
          <w:szCs w:val="24"/>
        </w:rPr>
        <w:t>предоставлении муниципальной услуги и при получении результата предоставления муниципальной услуги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25. Максимальный срок ожидания в очереди при подаче заявления и документов о предоставлении муниципальной услуги или получения результата предоставления муниципальной услуги не должен превышать 15 минут.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431E2">
        <w:rPr>
          <w:rFonts w:ascii="Times New Roman" w:hAnsi="Times New Roman"/>
          <w:b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26. Заявление о предоставлении муниципальной услуги регистрируется в течении 1 (одного) рабочего дня.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Орган местного самоуправления обеспечивает прием документов, необходимых для предоставления государственной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431E2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 xml:space="preserve">27. Приём заявителей должен осуществляться в специально выделенном для этих целей помещении. 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28.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29.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30.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31.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32.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средствами связи и информации;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431E2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A431E2" w:rsidRPr="00A431E2" w:rsidRDefault="00A431E2" w:rsidP="00A431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1E2">
        <w:rPr>
          <w:rFonts w:ascii="Times New Roman" w:hAnsi="Times New Roman" w:cs="Times New Roman"/>
          <w:sz w:val="24"/>
          <w:szCs w:val="24"/>
        </w:rPr>
        <w:t>33. Показателями доступности предоставления муниципальной услуги являются:</w:t>
      </w:r>
    </w:p>
    <w:p w:rsidR="00A431E2" w:rsidRPr="00A431E2" w:rsidRDefault="00A431E2" w:rsidP="00A431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1E2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A431E2" w:rsidRPr="00A431E2" w:rsidRDefault="00A431E2" w:rsidP="00A431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1E2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A431E2" w:rsidRPr="00A431E2" w:rsidRDefault="00A431E2" w:rsidP="00A431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1E2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A431E2" w:rsidRPr="00A431E2" w:rsidRDefault="00A431E2" w:rsidP="00A431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1E2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A431E2" w:rsidRPr="00A431E2" w:rsidRDefault="00A431E2" w:rsidP="00A431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1E2">
        <w:rPr>
          <w:rFonts w:ascii="Times New Roman" w:hAnsi="Times New Roman" w:cs="Times New Roman"/>
          <w:sz w:val="24"/>
          <w:szCs w:val="24"/>
        </w:rPr>
        <w:t>5) возможность получения муниципальной услуги в МФЦ Оренбургской области;</w:t>
      </w:r>
    </w:p>
    <w:p w:rsidR="00A431E2" w:rsidRPr="00A431E2" w:rsidRDefault="00A431E2" w:rsidP="00A431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1E2">
        <w:rPr>
          <w:rFonts w:ascii="Times New Roman" w:hAnsi="Times New Roman" w:cs="Times New Roman"/>
          <w:sz w:val="24"/>
          <w:szCs w:val="24"/>
        </w:rPr>
        <w:t>6) предоставление возможности получения муниципальной услуги в любом территориальном подразделении органа местного самоуправления Оренбургской области по выбору заявителя (экстерриториальный принцип);</w:t>
      </w:r>
    </w:p>
    <w:p w:rsidR="00A431E2" w:rsidRPr="00A431E2" w:rsidRDefault="00A431E2" w:rsidP="00A431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1E2">
        <w:rPr>
          <w:rFonts w:ascii="Times New Roman" w:hAnsi="Times New Roman" w:cs="Times New Roman"/>
          <w:sz w:val="24"/>
          <w:szCs w:val="24"/>
        </w:rPr>
        <w:t>34. Показателем качества предоставления муниципальной услуги являются:</w:t>
      </w:r>
    </w:p>
    <w:p w:rsidR="00A431E2" w:rsidRPr="00A431E2" w:rsidRDefault="00A431E2" w:rsidP="00A431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1E2">
        <w:rPr>
          <w:rFonts w:ascii="Times New Roman" w:hAnsi="Times New Roman" w:cs="Times New Roman"/>
          <w:sz w:val="24"/>
          <w:szCs w:val="24"/>
        </w:rPr>
        <w:t>1) отсутствие очередей при приёме (выдаче) документов;</w:t>
      </w:r>
    </w:p>
    <w:p w:rsidR="00A431E2" w:rsidRPr="00A431E2" w:rsidRDefault="00A431E2" w:rsidP="00A431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1E2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A431E2" w:rsidRPr="00A431E2" w:rsidRDefault="00A431E2" w:rsidP="00A431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1E2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A431E2" w:rsidRPr="00A431E2" w:rsidRDefault="00A431E2" w:rsidP="00A431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1E2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A431E2" w:rsidRPr="00A431E2" w:rsidRDefault="00A431E2" w:rsidP="00A431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1E2" w:rsidRPr="00A431E2" w:rsidRDefault="00A431E2" w:rsidP="00C405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1E2">
        <w:rPr>
          <w:rFonts w:ascii="Times New Roman" w:hAnsi="Times New Roman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35. В случае, если муниципальная услуга предоставляется по экстерриториальному принципу, подача запросов, документов, информации, необходимых для получения муниципальной услуги, 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 его места жительства или места пребывания.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36. Предоставление муниципальной услуги оказывается при однократном обращении заявителя с запросом либо с запросом о предоставлении нескольких муниципальных услуг (далее - комплексный запрос) в МФЦ Оренбургской области. При комплексном запросе взаимодействие с органами, предоставляющими муниципальные услуги, осуществляется МФЦ Оренбургской области без участия заявителя при наличии соглашения о взаимодействии.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 xml:space="preserve">36.1.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</w:t>
      </w:r>
      <w:hyperlink r:id="rId12" w:anchor="/document/12184522/entry/21" w:history="1">
        <w:r w:rsidRPr="00A431E2">
          <w:rPr>
            <w:rStyle w:val="ab"/>
            <w:sz w:val="24"/>
            <w:szCs w:val="24"/>
          </w:rPr>
          <w:t>электронную подпись</w:t>
        </w:r>
      </w:hyperlink>
      <w:r w:rsidRPr="00A431E2">
        <w:rPr>
          <w:rFonts w:ascii="Times New Roman" w:hAnsi="Times New Roman"/>
          <w:sz w:val="24"/>
          <w:szCs w:val="24"/>
        </w:rPr>
        <w:t> 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A431E2" w:rsidRPr="00A431E2" w:rsidRDefault="00A431E2" w:rsidP="00A431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1E2" w:rsidRPr="00A431E2" w:rsidRDefault="00A431E2" w:rsidP="00A431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1E2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</w:t>
      </w:r>
    </w:p>
    <w:p w:rsidR="00A431E2" w:rsidRPr="00A431E2" w:rsidRDefault="00A431E2" w:rsidP="00A431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1E2" w:rsidRPr="00A431E2" w:rsidRDefault="00A431E2" w:rsidP="00A431E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431E2">
        <w:rPr>
          <w:rFonts w:ascii="Times New Roman" w:hAnsi="Times New Roman"/>
          <w:b/>
          <w:bCs/>
          <w:sz w:val="24"/>
          <w:szCs w:val="24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</w:t>
      </w:r>
    </w:p>
    <w:p w:rsidR="00A431E2" w:rsidRPr="00A431E2" w:rsidRDefault="00A431E2" w:rsidP="00A431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1E2">
        <w:rPr>
          <w:rFonts w:ascii="Times New Roman" w:hAnsi="Times New Roman"/>
          <w:sz w:val="24"/>
          <w:szCs w:val="24"/>
        </w:rPr>
        <w:t>37. Предоставление муниципальной услуги включает в себя выполнение следующих административных процедур: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1)</w:t>
      </w:r>
      <w:r w:rsidRPr="00A431E2">
        <w:rPr>
          <w:rFonts w:ascii="Times New Roman" w:hAnsi="Times New Roman"/>
          <w:color w:val="FFFFFF"/>
          <w:sz w:val="24"/>
          <w:szCs w:val="24"/>
        </w:rPr>
        <w:t>..</w:t>
      </w:r>
      <w:r w:rsidRPr="00A431E2">
        <w:rPr>
          <w:rFonts w:ascii="Times New Roman" w:hAnsi="Times New Roman"/>
          <w:sz w:val="24"/>
          <w:szCs w:val="24"/>
        </w:rPr>
        <w:t>прием и проверка документов, регистрация заявления;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2)</w:t>
      </w:r>
      <w:r w:rsidRPr="00A431E2">
        <w:rPr>
          <w:rFonts w:ascii="Times New Roman" w:hAnsi="Times New Roman"/>
          <w:color w:val="FFFFFF"/>
          <w:sz w:val="24"/>
          <w:szCs w:val="24"/>
        </w:rPr>
        <w:t>..</w:t>
      </w:r>
      <w:r w:rsidRPr="00A431E2">
        <w:rPr>
          <w:rFonts w:ascii="Times New Roman" w:hAnsi="Times New Roman"/>
          <w:sz w:val="24"/>
          <w:szCs w:val="24"/>
        </w:rPr>
        <w:t>формирование пакета документов;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3) принятие решения о предоставлении муниципальной услуги (отказе в предоставлении муниципальной услуги);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4) уведомление заявителя о принятом решении о постановке или об отказе в постановке на учет молодых семей для участия в подпрограмме «Обеспечение жильем молодых семей в Оренбургской области».</w:t>
      </w:r>
    </w:p>
    <w:p w:rsidR="00A431E2" w:rsidRPr="00A431E2" w:rsidRDefault="00A431E2" w:rsidP="00C40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38. При предоставлении муниципальной услуги в электронной форме осуществляется:</w:t>
      </w:r>
    </w:p>
    <w:p w:rsidR="00A431E2" w:rsidRPr="00A431E2" w:rsidRDefault="00A431E2" w:rsidP="00C40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A431E2" w:rsidRPr="00A431E2" w:rsidRDefault="00A431E2" w:rsidP="00C40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 xml:space="preserve">запись на приём в орган местного самоуправления ___________________________, многофункциональный центр для подачи запроса о предоставлении услуги (далее – запрос); </w:t>
      </w:r>
    </w:p>
    <w:p w:rsidR="00A431E2" w:rsidRPr="00A431E2" w:rsidRDefault="00A431E2" w:rsidP="00C40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 xml:space="preserve">формирование запроса; </w:t>
      </w:r>
    </w:p>
    <w:p w:rsidR="00A431E2" w:rsidRPr="00A431E2" w:rsidRDefault="00A431E2" w:rsidP="00C40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приём и регистрация органом местного самоуправления ____________________ запроса и иных документов, необходимых для предоставления услуги;</w:t>
      </w:r>
    </w:p>
    <w:p w:rsidR="00A431E2" w:rsidRPr="00A431E2" w:rsidRDefault="00A431E2" w:rsidP="00C40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 xml:space="preserve">получение результата предоставления муниципальной услуги; </w:t>
      </w:r>
    </w:p>
    <w:p w:rsidR="00A431E2" w:rsidRPr="00A431E2" w:rsidRDefault="00A431E2" w:rsidP="00C40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 xml:space="preserve">получение сведений о ходе выполнения запроса; </w:t>
      </w:r>
    </w:p>
    <w:p w:rsidR="00A431E2" w:rsidRPr="00A431E2" w:rsidRDefault="00A431E2" w:rsidP="00C40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осуществление оценки качества предоставления услуги;</w:t>
      </w:r>
    </w:p>
    <w:p w:rsidR="00A431E2" w:rsidRPr="00A431E2" w:rsidRDefault="00A431E2" w:rsidP="00C40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31E2" w:rsidRPr="00A431E2" w:rsidRDefault="00A431E2" w:rsidP="00A431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1E2">
        <w:rPr>
          <w:rFonts w:ascii="Times New Roman" w:hAnsi="Times New Roman" w:cs="Times New Roman"/>
          <w:b/>
          <w:sz w:val="24"/>
          <w:szCs w:val="24"/>
        </w:rPr>
        <w:t>Прием заявления и документов, их регистрация</w:t>
      </w:r>
    </w:p>
    <w:p w:rsidR="00A431E2" w:rsidRPr="00A431E2" w:rsidRDefault="00A431E2" w:rsidP="00A431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1E2">
        <w:rPr>
          <w:rFonts w:ascii="Times New Roman" w:hAnsi="Times New Roman"/>
          <w:sz w:val="24"/>
          <w:szCs w:val="24"/>
        </w:rPr>
        <w:t xml:space="preserve">39. Основанием для начала административной процедуры является поступление к ответственному специалисту от заявителя заявления по утвержденной в </w:t>
      </w:r>
      <w:hyperlink r:id="rId13" w:anchor="Par272" w:history="1">
        <w:r w:rsidRPr="00A431E2">
          <w:rPr>
            <w:rStyle w:val="ab"/>
            <w:sz w:val="24"/>
            <w:szCs w:val="24"/>
          </w:rPr>
          <w:t xml:space="preserve">приложении </w:t>
        </w:r>
      </w:hyperlink>
      <w:r w:rsidRPr="00A431E2">
        <w:rPr>
          <w:rFonts w:ascii="Times New Roman" w:hAnsi="Times New Roman"/>
          <w:sz w:val="24"/>
          <w:szCs w:val="24"/>
        </w:rPr>
        <w:t xml:space="preserve">№ </w:t>
      </w:r>
      <w:hyperlink r:id="rId14" w:anchor="Par415" w:history="1">
        <w:r w:rsidRPr="00A431E2">
          <w:rPr>
            <w:rStyle w:val="ab"/>
            <w:sz w:val="24"/>
            <w:szCs w:val="24"/>
          </w:rPr>
          <w:t>1</w:t>
        </w:r>
      </w:hyperlink>
      <w:r w:rsidRPr="00A431E2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 форме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подпунктах 6, 7, 8 пункта 12 настоящего административного регламента.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40. Заявление и поступившие документы подлежат проверке на предмет правильности заполнения, комплектности, наличия оснований для отказа в приеме документов. Максимальный срок выполнения данного действия составляет 30 минут;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 xml:space="preserve">41. В случае если представлен неполный комплект документов, указанных в </w:t>
      </w:r>
      <w:hyperlink r:id="rId15" w:anchor="Par104" w:history="1">
        <w:r w:rsidRPr="00A431E2">
          <w:rPr>
            <w:rStyle w:val="ab"/>
            <w:sz w:val="24"/>
            <w:szCs w:val="24"/>
          </w:rPr>
          <w:t>пункте 1</w:t>
        </w:r>
      </w:hyperlink>
      <w:r w:rsidRPr="00A431E2">
        <w:rPr>
          <w:rFonts w:ascii="Times New Roman" w:hAnsi="Times New Roman"/>
          <w:sz w:val="24"/>
          <w:szCs w:val="24"/>
        </w:rPr>
        <w:t>3 Административного регламента, специалист обеспечивает подготовку, согласование, подписание и направление в адрес заявителя письма об отказе в предоставлении муниципальной услуги с информированием о возможности повторного обращения для предоставления муниципальной услуги. Максимальный срок подготовки такого письма составляет 1 рабочий день;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 xml:space="preserve">42. В случае если заявителем представлен комплект необходимых документов, но заявитель не соответствует требованиям, установленным пунктом </w:t>
      </w:r>
      <w:hyperlink r:id="rId16" w:anchor="Par54" w:history="1">
        <w:r w:rsidRPr="00A431E2">
          <w:rPr>
            <w:rStyle w:val="ab"/>
            <w:sz w:val="24"/>
            <w:szCs w:val="24"/>
          </w:rPr>
          <w:t>2</w:t>
        </w:r>
      </w:hyperlink>
      <w:r w:rsidRPr="00A431E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специалист обеспечивает подготовку, согласование, подписание и направление в адрес заявителя письма об отказе в приеме документов с указанием оснований для отказа. Максимальный срок подготовки такого письма составляет 1 рабочий день;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43. Результатом выполнения административной процедуры является принятие решения об отказе в приеме документов или регистрация заявления по установленной форме в случае приема документов;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44.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 о приеме заявления.</w:t>
      </w:r>
    </w:p>
    <w:p w:rsidR="00A431E2" w:rsidRPr="00A431E2" w:rsidRDefault="00A431E2" w:rsidP="00A431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431E2">
        <w:rPr>
          <w:rFonts w:ascii="Times New Roman" w:hAnsi="Times New Roman"/>
          <w:b/>
          <w:sz w:val="24"/>
          <w:szCs w:val="24"/>
        </w:rPr>
        <w:t>Принятие решения о предоставлении муниципальной услуги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431E2">
        <w:rPr>
          <w:rFonts w:ascii="Times New Roman" w:hAnsi="Times New Roman"/>
          <w:b/>
          <w:sz w:val="24"/>
          <w:szCs w:val="24"/>
        </w:rPr>
        <w:t>(отказе в предоставлении муниципальной услуги), подготовка проекта муниципального правового акта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45. Основанием для начала процедуры является наличие сформированного пакета документов. Сформированный пакет документов служит основанием для принятия решения уполномоченным должностным лицом о подготовке специалистом проекта муниципального правового акта. Максимальный срок подготовки проекта составляет не более 5 рабочих дней;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46. Специалист обеспечивает согласование проекта муниципального правового акта - постановления органа местного самоуправления в установленном порядке. Максимальный срок согласования проекта муниципального правового акта составляет 3 рабочих дня;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47. Согласованный проект правового акта направляется специалистом на подпись уполномоченному должностному лицу. Максимальный срок выполнения данного действия составляет 1 рабочий день;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48. Подписанный уполномоченным должностным лицом правовой акт регистрируется в соответствии с установленным порядком. Максимальный срок выполнения данного действия составляет 1 рабочий день.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431E2">
        <w:rPr>
          <w:rFonts w:ascii="Times New Roman" w:hAnsi="Times New Roman"/>
          <w:b/>
          <w:sz w:val="24"/>
          <w:szCs w:val="24"/>
        </w:rPr>
        <w:t>Уведомление заявителя о постановке на учет для участия в подпрограмме "Обеспечение жильем молодых семей в Оренбургской области " или, либо мотивированного отказа в постановке на учет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431E2" w:rsidRPr="00A431E2" w:rsidRDefault="00A431E2" w:rsidP="00C40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49. Уведомление заявителя о принятом решении осуществляется уполномоченными должностными лицами органа местного самоуправления по желанию лично: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 xml:space="preserve">50. Время выполнения административной процедуры не должен превышать 3 рабочих дней. 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51. Результатом выполнения административной процедуры является выдача заявителю: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уведомления о постановке на учет для участия в подпрограмме «Обеспечение жильем молодых семей в Оренбургской области»;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мотивированного отказа в постановке на учет для участия в подпрограмме «Обеспечение жильем молодых семей в Оренбургской области».</w:t>
      </w:r>
    </w:p>
    <w:p w:rsidR="00A431E2" w:rsidRPr="00A431E2" w:rsidRDefault="00A431E2" w:rsidP="00C40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 xml:space="preserve">Выдача результата выполнения административной процедуры осуществляется по желанию заявителя: лично, в МФЦ (при наличии Соглашения о взаимодействии), либо в электронной форме в личный кабинет заявителя (при направлении заявления через Портал). В данном случае документы готовятся в формате </w:t>
      </w:r>
      <w:r w:rsidRPr="00A431E2">
        <w:rPr>
          <w:rFonts w:ascii="Times New Roman" w:hAnsi="Times New Roman"/>
          <w:sz w:val="24"/>
          <w:szCs w:val="24"/>
          <w:lang w:val="en-US"/>
        </w:rPr>
        <w:t>pdf</w:t>
      </w:r>
      <w:r w:rsidRPr="00A431E2">
        <w:rPr>
          <w:rFonts w:ascii="Times New Roman" w:hAnsi="Times New Roman"/>
          <w:sz w:val="24"/>
          <w:szCs w:val="24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A431E2">
        <w:rPr>
          <w:rFonts w:ascii="Times New Roman" w:hAnsi="Times New Roman"/>
          <w:sz w:val="24"/>
          <w:szCs w:val="24"/>
          <w:lang w:val="en-US"/>
        </w:rPr>
        <w:t>SIG</w:t>
      </w:r>
      <w:r w:rsidRPr="00A431E2">
        <w:rPr>
          <w:rFonts w:ascii="Times New Roman" w:hAnsi="Times New Roman"/>
          <w:sz w:val="24"/>
          <w:szCs w:val="24"/>
        </w:rPr>
        <w:t>). Указанные документы в формате электронного архива zip направляются в личный кабинет заявителя).</w:t>
      </w:r>
    </w:p>
    <w:p w:rsidR="00A431E2" w:rsidRPr="00A431E2" w:rsidRDefault="00A431E2" w:rsidP="00C40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A431E2" w:rsidRPr="00A431E2" w:rsidRDefault="00A431E2" w:rsidP="00C40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31E2" w:rsidRPr="00A431E2" w:rsidRDefault="00A431E2" w:rsidP="00A431E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31E2">
        <w:rPr>
          <w:rFonts w:ascii="Times New Roman" w:hAnsi="Times New Roman"/>
          <w:b/>
          <w:bCs/>
          <w:sz w:val="24"/>
          <w:szCs w:val="24"/>
        </w:rPr>
        <w:t>Профилирование заявителя</w:t>
      </w:r>
    </w:p>
    <w:p w:rsidR="00A431E2" w:rsidRPr="00A431E2" w:rsidRDefault="00A431E2" w:rsidP="00A431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 xml:space="preserve"> Профилирование заявителя не требуется.</w:t>
      </w:r>
    </w:p>
    <w:p w:rsidR="00A431E2" w:rsidRPr="00A431E2" w:rsidRDefault="00A431E2" w:rsidP="00A431E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31E2" w:rsidRPr="00A431E2" w:rsidRDefault="00A431E2" w:rsidP="00A431E2">
      <w:pPr>
        <w:pStyle w:val="s3"/>
        <w:jc w:val="center"/>
        <w:rPr>
          <w:b/>
        </w:rPr>
      </w:pPr>
      <w:r w:rsidRPr="00A431E2">
        <w:rPr>
          <w:b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51.1.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 </w:t>
      </w:r>
      <w:hyperlink r:id="rId17" w:tgtFrame="_blank" w:history="1">
        <w:r w:rsidRPr="00A431E2">
          <w:rPr>
            <w:rStyle w:val="ab"/>
            <w:sz w:val="24"/>
            <w:szCs w:val="24"/>
          </w:rPr>
          <w:t>официальном сайте</w:t>
        </w:r>
      </w:hyperlink>
      <w:r w:rsidRPr="00A431E2">
        <w:rPr>
          <w:rFonts w:ascii="Times New Roman" w:hAnsi="Times New Roman"/>
          <w:sz w:val="24"/>
          <w:szCs w:val="24"/>
        </w:rPr>
        <w:t> МФЦ, информационных стендах в местах, предназначенных для предоставления государственных услуг.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Основанием для начала предоставления государственной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Специалист МФЦ, осуществляющий прием документов: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г) проверяет соответствие представленных документов установленным требованиям;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е) распечатывает бланк заявления и предлагает заявителю собственноручно заполнить его;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ж) проверяет полноту оформления заявления;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з) принимает заявление;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3) формирование и направление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Межведомственные запросы направляет орган, предоставляющий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Специалист МФЦ, осуществляющий выдачу документов: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 xml:space="preserve">а) устанавливает личность заявителя; 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б) знакомит с перечнем и содержанием выдаваемых документов;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д) подписывает и заверяет печатью на бумажном носителе экземпляр электронного документа или выписки из соответствующей информационной системы органа, предоставляющего муниципальную услугу.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В случае выявления опечаток и (или) ошибок, допущенных органом местного самоуправления в документах, выданных в результате предоставления муниципальных услуг,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Орган, предоставляющий муниципальную услугу, рассматривает заявление, представленное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органа местного самоуправления, ответственное за предоставление муниципальной услуги, осуществляет исправление и замену указанных документов.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органа местного самоуправления,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431E2">
        <w:rPr>
          <w:rFonts w:ascii="Times New Roman" w:hAnsi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A431E2" w:rsidRPr="00A431E2" w:rsidRDefault="00A431E2" w:rsidP="00A431E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431E2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52. Текущий контроль за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53.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431E2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муниципальной услуги, в том числе порядок и формы контроля за полнотой и качеством предоставления муниципальной услуги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31E2" w:rsidRPr="00A431E2" w:rsidRDefault="00A431E2" w:rsidP="00A431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1E2">
        <w:rPr>
          <w:rFonts w:ascii="Times New Roman" w:hAnsi="Times New Roman" w:cs="Times New Roman"/>
          <w:sz w:val="24"/>
          <w:szCs w:val="24"/>
        </w:rPr>
        <w:t>54.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A431E2" w:rsidRPr="00A431E2" w:rsidRDefault="00A431E2" w:rsidP="00A431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1E2">
        <w:rPr>
          <w:rFonts w:ascii="Times New Roman" w:hAnsi="Times New Roman" w:cs="Times New Roman"/>
          <w:sz w:val="24"/>
          <w:szCs w:val="24"/>
        </w:rPr>
        <w:t>55.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A431E2" w:rsidRPr="00A431E2" w:rsidRDefault="00A431E2" w:rsidP="00A431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1E2">
        <w:rPr>
          <w:rFonts w:ascii="Times New Roman" w:hAnsi="Times New Roman" w:cs="Times New Roman"/>
          <w:sz w:val="24"/>
          <w:szCs w:val="24"/>
        </w:rPr>
        <w:t>56.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A431E2" w:rsidRPr="00A431E2" w:rsidRDefault="00A431E2" w:rsidP="00A431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1E2" w:rsidRPr="00A431E2" w:rsidRDefault="00A431E2" w:rsidP="00A431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1E2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A431E2" w:rsidRPr="00A431E2" w:rsidRDefault="00A431E2" w:rsidP="00A431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1E2">
        <w:rPr>
          <w:rFonts w:ascii="Times New Roman" w:hAnsi="Times New Roman"/>
          <w:sz w:val="24"/>
          <w:szCs w:val="24"/>
        </w:rPr>
        <w:t>57.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A431E2" w:rsidRPr="00A431E2" w:rsidRDefault="00A431E2" w:rsidP="00A431E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431E2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431E2" w:rsidRPr="00A431E2" w:rsidRDefault="00A431E2" w:rsidP="00A431E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431E2" w:rsidRPr="00A431E2" w:rsidRDefault="00A431E2" w:rsidP="00A431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1E2">
        <w:rPr>
          <w:rFonts w:ascii="Times New Roman" w:hAnsi="Times New Roman" w:cs="Times New Roman"/>
          <w:sz w:val="24"/>
          <w:szCs w:val="24"/>
        </w:rPr>
        <w:t>58.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431E2">
        <w:rPr>
          <w:rFonts w:ascii="Times New Roman" w:hAnsi="Times New Roman"/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органов, предоставляющих муниципальную услугу,многофункционального центра, организаций, осуществляющих функции по предоставлению государственных услуг, а также их должностных лиц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431E2" w:rsidRPr="00A431E2" w:rsidRDefault="00A431E2" w:rsidP="00A431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1E2">
        <w:rPr>
          <w:rFonts w:ascii="Times New Roman" w:hAnsi="Times New Roman" w:cs="Times New Roman"/>
          <w:b/>
          <w:sz w:val="24"/>
          <w:szCs w:val="24"/>
        </w:rPr>
        <w:t>Информация для заинтересованных лиц об их праве на досудебное (внесудебное) обжалование действий (бездействия) и (или) решений, принятых (осуществленных) в ходе предоставления муниципальной услуги</w:t>
      </w:r>
    </w:p>
    <w:p w:rsidR="00A431E2" w:rsidRPr="00A431E2" w:rsidRDefault="00A431E2" w:rsidP="00A431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1" w:name="sub_4066"/>
      <w:r w:rsidRPr="00A431E2">
        <w:rPr>
          <w:rFonts w:ascii="Times New Roman" w:hAnsi="Times New Roman"/>
          <w:sz w:val="24"/>
          <w:szCs w:val="24"/>
        </w:rPr>
        <w:t>59</w:t>
      </w:r>
      <w:r w:rsidRPr="00A431E2">
        <w:rPr>
          <w:rFonts w:ascii="Times New Roman" w:hAnsi="Times New Roman"/>
          <w:color w:val="22272F"/>
          <w:sz w:val="24"/>
          <w:szCs w:val="24"/>
        </w:rPr>
        <w:t>.В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</w:t>
      </w:r>
      <w:r w:rsidRPr="00A431E2">
        <w:rPr>
          <w:rFonts w:ascii="Times New Roman" w:hAnsi="Times New Roman"/>
          <w:color w:val="22272F"/>
          <w:sz w:val="24"/>
          <w:szCs w:val="24"/>
          <w:shd w:val="clear" w:color="auto" w:fill="F3F1E9"/>
        </w:rPr>
        <w:t> может </w:t>
      </w:r>
      <w:r w:rsidRPr="00A431E2">
        <w:rPr>
          <w:rFonts w:ascii="Times New Roman" w:hAnsi="Times New Roman"/>
          <w:color w:val="22272F"/>
          <w:sz w:val="24"/>
          <w:szCs w:val="24"/>
        </w:rPr>
        <w:t>обжаловать указанное решение и (или) действие (бездействие)</w:t>
      </w:r>
      <w:r w:rsidRPr="00A431E2">
        <w:rPr>
          <w:rFonts w:ascii="Times New Roman" w:hAnsi="Times New Roman"/>
          <w:color w:val="22272F"/>
          <w:sz w:val="24"/>
          <w:szCs w:val="24"/>
          <w:shd w:val="clear" w:color="auto" w:fill="F3F1E9"/>
        </w:rPr>
        <w:t> в </w:t>
      </w:r>
      <w:r w:rsidRPr="00A431E2">
        <w:rPr>
          <w:rFonts w:ascii="Times New Roman" w:hAnsi="Times New Roman"/>
          <w:color w:val="22272F"/>
          <w:sz w:val="24"/>
          <w:szCs w:val="24"/>
        </w:rPr>
        <w:t>досудебном (внесудебном) порядке</w:t>
      </w:r>
      <w:r w:rsidRPr="00A431E2">
        <w:rPr>
          <w:rFonts w:ascii="Times New Roman" w:hAnsi="Times New Roman"/>
          <w:color w:val="22272F"/>
          <w:sz w:val="24"/>
          <w:szCs w:val="24"/>
          <w:shd w:val="clear" w:color="auto" w:fill="F3F1E9"/>
        </w:rPr>
        <w:t> в </w:t>
      </w:r>
      <w:r w:rsidRPr="00A431E2">
        <w:rPr>
          <w:rFonts w:ascii="Times New Roman" w:hAnsi="Times New Roman"/>
          <w:color w:val="22272F"/>
          <w:sz w:val="24"/>
          <w:szCs w:val="24"/>
        </w:rPr>
        <w:t>соответствии с законодательством Российской Федерации.</w:t>
      </w:r>
      <w:bookmarkEnd w:id="1"/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Par11"/>
      <w:bookmarkEnd w:id="2"/>
      <w:r w:rsidRPr="00A431E2">
        <w:rPr>
          <w:rFonts w:ascii="Times New Roman" w:hAnsi="Times New Roman"/>
          <w:b/>
          <w:sz w:val="24"/>
          <w:szCs w:val="24"/>
        </w:rPr>
        <w:t>Органы местного самоуправления, организации и уполномоченные на рассмотрение жалобы лица, которым может быть направлена жалоба заявителя в досудебном (внесудебном) порядке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 xml:space="preserve">60. </w:t>
      </w:r>
      <w:r w:rsidRPr="00A431E2">
        <w:rPr>
          <w:rFonts w:ascii="Times New Roman" w:hAnsi="Times New Roman"/>
          <w:color w:val="22272F"/>
          <w:sz w:val="24"/>
          <w:szCs w:val="24"/>
        </w:rPr>
        <w:t>Жалоба подается в орган, предоставляющий муниципальную услугу, МФЦ либо в орган, являющийся учредителем МФЦ.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4"/>
          <w:szCs w:val="24"/>
        </w:rPr>
      </w:pPr>
      <w:r w:rsidRPr="00A431E2">
        <w:rPr>
          <w:rFonts w:ascii="Times New Roman" w:hAnsi="Times New Roman"/>
          <w:color w:val="22272F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4"/>
          <w:szCs w:val="24"/>
        </w:rPr>
      </w:pPr>
      <w:r w:rsidRPr="00A431E2">
        <w:rPr>
          <w:rFonts w:ascii="Times New Roman" w:hAnsi="Times New Roman"/>
          <w:color w:val="22272F"/>
          <w:sz w:val="24"/>
          <w:szCs w:val="24"/>
        </w:rPr>
        <w:t xml:space="preserve"> Жалобы на решения и действия (бездействие) МФЦ подаются учредителю МФЦ.</w:t>
      </w:r>
    </w:p>
    <w:p w:rsidR="00A431E2" w:rsidRPr="00A431E2" w:rsidRDefault="00A431E2" w:rsidP="00C40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4"/>
          <w:szCs w:val="24"/>
        </w:rPr>
      </w:pP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color w:val="22272F"/>
          <w:sz w:val="24"/>
          <w:szCs w:val="24"/>
        </w:rPr>
      </w:pPr>
      <w:r w:rsidRPr="00A431E2">
        <w:rPr>
          <w:rFonts w:ascii="Times New Roman" w:hAnsi="Times New Roman"/>
          <w:b/>
          <w:color w:val="22272F"/>
          <w:sz w:val="24"/>
          <w:szCs w:val="24"/>
        </w:rPr>
        <w:t>Способы информирования заявителей о порядке подачи и рассмотрения жалобы, в том числе с использованием Портала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22272F"/>
          <w:sz w:val="24"/>
          <w:szCs w:val="24"/>
        </w:rPr>
      </w:pPr>
      <w:r w:rsidRPr="00A431E2">
        <w:rPr>
          <w:rFonts w:ascii="Times New Roman" w:hAnsi="Times New Roman"/>
          <w:color w:val="22272F"/>
          <w:sz w:val="24"/>
          <w:szCs w:val="24"/>
        </w:rPr>
        <w:t>61. Информирование заявителей о порядке подачи и рассмотрения жалобы обеспечивается посредством размещения информации на стендах в местах предоставления муниципальной услуги, на официальных сайтах органа, предоставляющего муниципальные услуги, на </w:t>
      </w:r>
      <w:hyperlink r:id="rId18" w:tgtFrame="_blank" w:history="1">
        <w:r w:rsidRPr="00A431E2">
          <w:rPr>
            <w:rStyle w:val="ab"/>
            <w:color w:val="22272F"/>
            <w:sz w:val="24"/>
            <w:szCs w:val="24"/>
          </w:rPr>
          <w:t>Портале</w:t>
        </w:r>
      </w:hyperlink>
      <w:r w:rsidRPr="00A431E2">
        <w:rPr>
          <w:rFonts w:ascii="Times New Roman" w:hAnsi="Times New Roman"/>
          <w:color w:val="22272F"/>
          <w:sz w:val="24"/>
          <w:szCs w:val="24"/>
        </w:rPr>
        <w:t>.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22272F"/>
          <w:sz w:val="24"/>
          <w:szCs w:val="24"/>
        </w:rPr>
      </w:pPr>
      <w:r w:rsidRPr="00A431E2">
        <w:rPr>
          <w:rFonts w:ascii="Times New Roman" w:hAnsi="Times New Roman"/>
          <w:b/>
          <w:color w:val="22272F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22272F"/>
          <w:sz w:val="24"/>
          <w:szCs w:val="24"/>
        </w:rPr>
      </w:pPr>
      <w:r w:rsidRPr="00A431E2">
        <w:rPr>
          <w:rFonts w:ascii="Times New Roman" w:hAnsi="Times New Roman"/>
          <w:color w:val="22272F"/>
          <w:sz w:val="24"/>
          <w:szCs w:val="24"/>
        </w:rPr>
        <w:t>62. </w:t>
      </w:r>
      <w:hyperlink r:id="rId19" w:anchor="/document/12177515/entry/0" w:history="1">
        <w:r w:rsidRPr="00A431E2">
          <w:rPr>
            <w:rStyle w:val="ab"/>
            <w:color w:val="22272F"/>
            <w:sz w:val="24"/>
            <w:szCs w:val="24"/>
          </w:rPr>
          <w:t>Федеральный закон</w:t>
        </w:r>
      </w:hyperlink>
      <w:r w:rsidRPr="00A431E2">
        <w:rPr>
          <w:rFonts w:ascii="Times New Roman" w:hAnsi="Times New Roman"/>
          <w:color w:val="22272F"/>
          <w:sz w:val="24"/>
          <w:szCs w:val="24"/>
        </w:rPr>
        <w:t> от 27 июля 2010 года N 210-ФЗ «Об организации предоставления государственных и муниципальных услуг»;</w:t>
      </w:r>
    </w:p>
    <w:p w:rsidR="00A431E2" w:rsidRPr="00A431E2" w:rsidRDefault="00A431E2" w:rsidP="00A431E2">
      <w:pPr>
        <w:pStyle w:val="1"/>
        <w:ind w:firstLine="709"/>
        <w:jc w:val="both"/>
        <w:rPr>
          <w:b w:val="0"/>
          <w:iCs/>
          <w:sz w:val="24"/>
          <w:szCs w:val="24"/>
        </w:rPr>
      </w:pPr>
      <w:r w:rsidRPr="00A431E2">
        <w:rPr>
          <w:b w:val="0"/>
          <w:iCs/>
          <w:sz w:val="24"/>
          <w:szCs w:val="24"/>
        </w:rPr>
        <w:t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A431E2" w:rsidRPr="00A431E2" w:rsidRDefault="00A431E2" w:rsidP="00A431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left="5387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:rsid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left="5387"/>
        <w:rPr>
          <w:rFonts w:ascii="Times New Roman" w:hAnsi="Times New Roman"/>
          <w:sz w:val="24"/>
          <w:szCs w:val="24"/>
        </w:rPr>
      </w:pPr>
    </w:p>
    <w:p w:rsid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left="5387"/>
        <w:rPr>
          <w:rFonts w:ascii="Times New Roman" w:hAnsi="Times New Roman"/>
          <w:sz w:val="24"/>
          <w:szCs w:val="24"/>
        </w:rPr>
      </w:pPr>
    </w:p>
    <w:p w:rsid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left="5387"/>
        <w:rPr>
          <w:rFonts w:ascii="Times New Roman" w:hAnsi="Times New Roman"/>
          <w:sz w:val="24"/>
          <w:szCs w:val="24"/>
        </w:rPr>
      </w:pPr>
    </w:p>
    <w:p w:rsidR="00A431E2" w:rsidRPr="00A431E2" w:rsidRDefault="00C4054A" w:rsidP="00A431E2">
      <w:pPr>
        <w:widowControl w:val="0"/>
        <w:autoSpaceDE w:val="0"/>
        <w:autoSpaceDN w:val="0"/>
        <w:adjustRightInd w:val="0"/>
        <w:spacing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431E2" w:rsidRPr="00A431E2">
        <w:rPr>
          <w:rFonts w:ascii="Times New Roman" w:hAnsi="Times New Roman"/>
          <w:sz w:val="24"/>
          <w:szCs w:val="24"/>
        </w:rPr>
        <w:t>риложение №1 к Административному регламенту</w:t>
      </w:r>
      <w:bookmarkStart w:id="4" w:name="Par395"/>
      <w:bookmarkEnd w:id="4"/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left="5387"/>
        <w:rPr>
          <w:rFonts w:ascii="Times New Roman" w:hAnsi="Times New Roman"/>
          <w:sz w:val="24"/>
          <w:szCs w:val="24"/>
        </w:rPr>
      </w:pPr>
    </w:p>
    <w:p w:rsidR="00A431E2" w:rsidRPr="00A431E2" w:rsidRDefault="00A431E2" w:rsidP="00A431E2">
      <w:pPr>
        <w:spacing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A431E2" w:rsidRPr="00A431E2" w:rsidRDefault="00A431E2" w:rsidP="00A431E2">
      <w:pPr>
        <w:spacing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(наименование органа местного самоуправления)</w:t>
      </w:r>
    </w:p>
    <w:p w:rsidR="00A431E2" w:rsidRPr="00A431E2" w:rsidRDefault="00A431E2" w:rsidP="00A431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31E2" w:rsidRPr="00A431E2" w:rsidRDefault="00A431E2" w:rsidP="00A431E2">
      <w:pPr>
        <w:pStyle w:val="1"/>
        <w:rPr>
          <w:sz w:val="24"/>
          <w:szCs w:val="24"/>
        </w:rPr>
      </w:pPr>
      <w:r w:rsidRPr="00A431E2">
        <w:rPr>
          <w:sz w:val="24"/>
          <w:szCs w:val="24"/>
        </w:rPr>
        <w:t>Заявление</w:t>
      </w:r>
    </w:p>
    <w:p w:rsidR="00A431E2" w:rsidRPr="00A431E2" w:rsidRDefault="00A431E2" w:rsidP="00A431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31E2" w:rsidRPr="00A431E2" w:rsidRDefault="00A431E2" w:rsidP="00A431E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 xml:space="preserve">Прошу включить в состав участниц </w:t>
      </w:r>
      <w:hyperlink r:id="rId20" w:history="1">
        <w:r w:rsidRPr="00A431E2">
          <w:rPr>
            <w:rStyle w:val="af1"/>
            <w:rFonts w:ascii="Times New Roman" w:hAnsi="Times New Roman"/>
            <w:sz w:val="24"/>
            <w:szCs w:val="24"/>
          </w:rPr>
          <w:t>подпрограммы</w:t>
        </w:r>
      </w:hyperlink>
      <w:r w:rsidRPr="00A431E2">
        <w:rPr>
          <w:rFonts w:ascii="Times New Roman" w:hAnsi="Times New Roman"/>
          <w:sz w:val="24"/>
          <w:szCs w:val="24"/>
        </w:rPr>
        <w:t xml:space="preserve"> "Обеспечение жильем молодых семей в Оренбургской области" молодую семью в составе:</w:t>
      </w:r>
    </w:p>
    <w:p w:rsidR="00A431E2" w:rsidRPr="00A431E2" w:rsidRDefault="00A431E2" w:rsidP="00A431E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супруг ____________________________________________________________,</w:t>
      </w:r>
    </w:p>
    <w:p w:rsidR="00A431E2" w:rsidRPr="00A431E2" w:rsidRDefault="00A431E2" w:rsidP="00A431E2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(фамилия, имя, отчество, дата рождения)</w:t>
      </w:r>
    </w:p>
    <w:p w:rsidR="00A431E2" w:rsidRPr="00A431E2" w:rsidRDefault="00A431E2" w:rsidP="00A431E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паспорт: серия _____, N _____, выданный _____________________________,</w:t>
      </w:r>
    </w:p>
    <w:p w:rsidR="00A431E2" w:rsidRPr="00A431E2" w:rsidRDefault="00A431E2" w:rsidP="00A431E2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(кем и когда выдан)</w:t>
      </w:r>
    </w:p>
    <w:p w:rsidR="00A431E2" w:rsidRPr="00A431E2" w:rsidRDefault="00A431E2" w:rsidP="00A431E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проживает по адресу: _______________________________________________;</w:t>
      </w:r>
    </w:p>
    <w:p w:rsidR="00A431E2" w:rsidRPr="00A431E2" w:rsidRDefault="00A431E2" w:rsidP="00A431E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супруга ___________________________________________________________,</w:t>
      </w:r>
    </w:p>
    <w:p w:rsidR="00A431E2" w:rsidRPr="00A431E2" w:rsidRDefault="00A431E2" w:rsidP="00A431E2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(фамилия, имя, отчество, дата рождения)</w:t>
      </w:r>
    </w:p>
    <w:p w:rsidR="00A431E2" w:rsidRPr="00A431E2" w:rsidRDefault="00A431E2" w:rsidP="00A431E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паспорт: серия _____, N _____, выданный _____________________________,</w:t>
      </w:r>
    </w:p>
    <w:p w:rsidR="00A431E2" w:rsidRPr="00A431E2" w:rsidRDefault="00A431E2" w:rsidP="00A431E2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(кем и когда выдан)</w:t>
      </w:r>
    </w:p>
    <w:p w:rsidR="00A431E2" w:rsidRPr="00A431E2" w:rsidRDefault="00A431E2" w:rsidP="00A431E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проживает по адресу: _______________ ________________________________;</w:t>
      </w:r>
    </w:p>
    <w:p w:rsidR="00A431E2" w:rsidRPr="00A431E2" w:rsidRDefault="00A431E2" w:rsidP="00C4054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дети: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793"/>
        <w:gridCol w:w="1463"/>
        <w:gridCol w:w="1862"/>
        <w:gridCol w:w="1463"/>
        <w:gridCol w:w="2793"/>
      </w:tblGrid>
      <w:tr w:rsidR="00A431E2" w:rsidRPr="00A431E2" w:rsidTr="00A431E2"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2" w:rsidRPr="00A431E2" w:rsidRDefault="00A431E2" w:rsidP="00A431E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431E2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31E2" w:rsidRPr="00A431E2" w:rsidRDefault="00A431E2" w:rsidP="00A431E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431E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31E2" w:rsidRPr="00A431E2" w:rsidRDefault="00A431E2" w:rsidP="00A431E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431E2">
              <w:rPr>
                <w:rFonts w:ascii="Times New Roman" w:hAnsi="Times New Roman" w:cs="Times New Roman"/>
              </w:rPr>
              <w:t>Свидетельство о рождении</w:t>
            </w:r>
            <w:r w:rsidRPr="00A431E2">
              <w:rPr>
                <w:rFonts w:ascii="Times New Roman" w:hAnsi="Times New Roman" w:cs="Times New Roman"/>
              </w:rPr>
              <w:br/>
              <w:t>(паспорт для ребенка, достигшего 14 лет)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2" w:rsidRPr="00A431E2" w:rsidRDefault="00A431E2" w:rsidP="00A431E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431E2">
              <w:rPr>
                <w:rFonts w:ascii="Times New Roman" w:hAnsi="Times New Roman" w:cs="Times New Roman"/>
              </w:rPr>
              <w:t>Адрес проживания</w:t>
            </w:r>
          </w:p>
        </w:tc>
      </w:tr>
      <w:tr w:rsidR="00A431E2" w:rsidRPr="00A431E2" w:rsidTr="00A431E2"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E2" w:rsidRPr="00A431E2" w:rsidRDefault="00A431E2" w:rsidP="00A43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31E2" w:rsidRPr="00A431E2" w:rsidRDefault="00A431E2" w:rsidP="00A43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31E2" w:rsidRPr="00A431E2" w:rsidRDefault="00A431E2" w:rsidP="00A431E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431E2">
              <w:rPr>
                <w:rFonts w:ascii="Times New Roman" w:hAnsi="Times New Roman" w:cs="Times New Roman"/>
              </w:rPr>
              <w:t>серия, номер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31E2" w:rsidRPr="00A431E2" w:rsidRDefault="00A431E2" w:rsidP="00A431E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431E2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E2" w:rsidRPr="00A431E2" w:rsidRDefault="00A431E2" w:rsidP="00A43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1E2" w:rsidRPr="00A431E2" w:rsidTr="00A431E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2" w:rsidRPr="00A431E2" w:rsidRDefault="00A431E2" w:rsidP="00A431E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1E2" w:rsidRPr="00A431E2" w:rsidRDefault="00A431E2" w:rsidP="00A431E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1E2" w:rsidRPr="00A431E2" w:rsidRDefault="00A431E2" w:rsidP="00A431E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1E2" w:rsidRPr="00A431E2" w:rsidRDefault="00A431E2" w:rsidP="00A431E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2" w:rsidRPr="00A431E2" w:rsidRDefault="00A431E2" w:rsidP="00A431E2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A431E2" w:rsidRPr="00A431E2" w:rsidTr="00A431E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2" w:rsidRPr="00A431E2" w:rsidRDefault="00A431E2" w:rsidP="00A431E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1E2" w:rsidRPr="00A431E2" w:rsidRDefault="00A431E2" w:rsidP="00A431E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1E2" w:rsidRPr="00A431E2" w:rsidRDefault="00A431E2" w:rsidP="00A431E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1E2" w:rsidRPr="00A431E2" w:rsidRDefault="00A431E2" w:rsidP="00A431E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2" w:rsidRPr="00A431E2" w:rsidRDefault="00A431E2" w:rsidP="00A431E2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A431E2" w:rsidRPr="00A431E2" w:rsidTr="00A431E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2" w:rsidRPr="00A431E2" w:rsidRDefault="00A431E2" w:rsidP="00A431E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1E2" w:rsidRPr="00A431E2" w:rsidRDefault="00A431E2" w:rsidP="00A431E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1E2" w:rsidRPr="00A431E2" w:rsidRDefault="00A431E2" w:rsidP="00A431E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1E2" w:rsidRPr="00A431E2" w:rsidRDefault="00A431E2" w:rsidP="00A431E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2" w:rsidRPr="00A431E2" w:rsidRDefault="00A431E2" w:rsidP="00A431E2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A431E2" w:rsidRPr="00A431E2" w:rsidTr="00A431E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2" w:rsidRPr="00A431E2" w:rsidRDefault="00A431E2" w:rsidP="00A431E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1E2" w:rsidRPr="00A431E2" w:rsidRDefault="00A431E2" w:rsidP="00A431E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1E2" w:rsidRPr="00A431E2" w:rsidRDefault="00A431E2" w:rsidP="00A431E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1E2" w:rsidRPr="00A431E2" w:rsidRDefault="00A431E2" w:rsidP="00A431E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2" w:rsidRPr="00A431E2" w:rsidRDefault="00A431E2" w:rsidP="00A431E2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A431E2" w:rsidRPr="00A431E2" w:rsidTr="00A431E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2" w:rsidRPr="00A431E2" w:rsidRDefault="00A431E2" w:rsidP="00A431E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1E2" w:rsidRPr="00A431E2" w:rsidRDefault="00A431E2" w:rsidP="00A431E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1E2" w:rsidRPr="00A431E2" w:rsidRDefault="00A431E2" w:rsidP="00A431E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1E2" w:rsidRPr="00A431E2" w:rsidRDefault="00A431E2" w:rsidP="00A431E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2" w:rsidRPr="00A431E2" w:rsidRDefault="00A431E2" w:rsidP="00A431E2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A431E2" w:rsidRPr="00A431E2" w:rsidRDefault="00A431E2" w:rsidP="00A431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31E2" w:rsidRPr="00A431E2" w:rsidRDefault="00A431E2" w:rsidP="00A431E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 xml:space="preserve">С условиями участия в </w:t>
      </w:r>
      <w:hyperlink r:id="rId21" w:history="1">
        <w:r w:rsidRPr="00A431E2">
          <w:rPr>
            <w:rStyle w:val="af1"/>
            <w:rFonts w:ascii="Times New Roman" w:hAnsi="Times New Roman"/>
            <w:sz w:val="24"/>
            <w:szCs w:val="24"/>
          </w:rPr>
          <w:t>подпрограмме</w:t>
        </w:r>
      </w:hyperlink>
      <w:r w:rsidRPr="00A431E2">
        <w:rPr>
          <w:rFonts w:ascii="Times New Roman" w:hAnsi="Times New Roman"/>
          <w:sz w:val="24"/>
          <w:szCs w:val="24"/>
        </w:rPr>
        <w:t xml:space="preserve"> "Обеспечение жильем молодых семей в Оренбургской области" ознакомлен (а) и обязуюсь их выполнять.</w:t>
      </w:r>
    </w:p>
    <w:p w:rsidR="00A431E2" w:rsidRPr="00A431E2" w:rsidRDefault="00A431E2" w:rsidP="00A431E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Я и члены моей семьи подтверждаем, что сведения, содержащиеся в настоящем заявлении и представленных документах, являются достоверными и точными на день, указанный в настоящем заявлении. В случае изменения сведений я и члены моей семьи обязуемся представить в орган местного самоуправления по месту учета соответствующие документы и (или) их копии, подтверждающие изменение сведений.</w:t>
      </w:r>
    </w:p>
    <w:p w:rsidR="00A431E2" w:rsidRPr="00A431E2" w:rsidRDefault="00A431E2" w:rsidP="00A431E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Я и члены моей семьи сознаем, что за представление ложных сведений мы несем ответственность в соответствии с законодательством Российской Федерации.</w:t>
      </w:r>
    </w:p>
    <w:p w:rsidR="00A431E2" w:rsidRPr="00A431E2" w:rsidRDefault="00A431E2" w:rsidP="00C405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1) _________________________________________ ____________ ___________________;</w:t>
      </w:r>
    </w:p>
    <w:p w:rsidR="00A431E2" w:rsidRPr="00A431E2" w:rsidRDefault="00A431E2" w:rsidP="00C4054A">
      <w:pPr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(фамилия, имя, отчество совершеннолетнего члена семьи) (подпись) (дата)</w:t>
      </w:r>
    </w:p>
    <w:p w:rsidR="00A431E2" w:rsidRPr="00A431E2" w:rsidRDefault="00A431E2" w:rsidP="00C405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2) _______________________________________ ____________ _____________________;</w:t>
      </w:r>
    </w:p>
    <w:p w:rsidR="00A431E2" w:rsidRPr="00A431E2" w:rsidRDefault="00A431E2" w:rsidP="00C4054A">
      <w:pPr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(фамилия, имя, отчество совершеннолетнего члена семьи) (подпись) (дата)</w:t>
      </w:r>
    </w:p>
    <w:p w:rsidR="00A431E2" w:rsidRPr="00A431E2" w:rsidRDefault="00A431E2" w:rsidP="00C405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3) _______________________________________ ____________ _____________________;</w:t>
      </w:r>
    </w:p>
    <w:p w:rsidR="00A431E2" w:rsidRPr="00A431E2" w:rsidRDefault="00A431E2" w:rsidP="00C4054A">
      <w:pPr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(фамилия, имя, отчество совершеннолетнего члена семьи) (подпись) (дата)</w:t>
      </w:r>
    </w:p>
    <w:p w:rsidR="00A431E2" w:rsidRPr="00A431E2" w:rsidRDefault="00A431E2" w:rsidP="00C405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4) _______________________________________ ____________ _____________________;</w:t>
      </w:r>
    </w:p>
    <w:p w:rsidR="00A431E2" w:rsidRPr="00A431E2" w:rsidRDefault="00A431E2" w:rsidP="00C4054A">
      <w:pPr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(фамилия, имя, отчество совершеннолетнего члена семьи) (подпись) (дата)</w:t>
      </w:r>
    </w:p>
    <w:p w:rsidR="00A431E2" w:rsidRPr="00A431E2" w:rsidRDefault="00A431E2" w:rsidP="00C405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1E2" w:rsidRPr="00A431E2" w:rsidRDefault="00A431E2" w:rsidP="00C405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A431E2" w:rsidRPr="00A431E2" w:rsidRDefault="00A431E2" w:rsidP="00C405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1) _______________________________________________________________________;</w:t>
      </w:r>
    </w:p>
    <w:p w:rsidR="00A431E2" w:rsidRPr="00A431E2" w:rsidRDefault="00A431E2" w:rsidP="00C4054A">
      <w:pPr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A431E2" w:rsidRPr="00A431E2" w:rsidRDefault="00A431E2" w:rsidP="00C405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2) _______________________________________________________________________;</w:t>
      </w:r>
    </w:p>
    <w:p w:rsidR="00A431E2" w:rsidRPr="00A431E2" w:rsidRDefault="00A431E2" w:rsidP="00C4054A">
      <w:pPr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A431E2" w:rsidRPr="00A431E2" w:rsidRDefault="00A431E2" w:rsidP="00C405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3) _______________________________________________________________________;</w:t>
      </w:r>
    </w:p>
    <w:p w:rsidR="00A431E2" w:rsidRPr="00A431E2" w:rsidRDefault="00A431E2" w:rsidP="00C4054A">
      <w:pPr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A431E2" w:rsidRPr="00A431E2" w:rsidRDefault="00A431E2" w:rsidP="00C405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4) _______________________________________________________________________;</w:t>
      </w:r>
    </w:p>
    <w:p w:rsidR="00A431E2" w:rsidRPr="00A431E2" w:rsidRDefault="00A431E2" w:rsidP="00C4054A">
      <w:pPr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A431E2" w:rsidRPr="00A431E2" w:rsidRDefault="00A431E2" w:rsidP="00C405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5) _______________________________________________________________________;</w:t>
      </w:r>
    </w:p>
    <w:p w:rsidR="00A431E2" w:rsidRPr="00A431E2" w:rsidRDefault="00A431E2" w:rsidP="00C4054A">
      <w:pPr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A431E2" w:rsidRPr="00A431E2" w:rsidRDefault="00A431E2" w:rsidP="00C405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6) _______________________________________________________________________;</w:t>
      </w:r>
    </w:p>
    <w:p w:rsidR="00A431E2" w:rsidRPr="00A431E2" w:rsidRDefault="00A431E2" w:rsidP="00C4054A">
      <w:pPr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A431E2" w:rsidRPr="00A431E2" w:rsidRDefault="00A431E2" w:rsidP="00C405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7) _______________________________________________________________________;</w:t>
      </w:r>
    </w:p>
    <w:p w:rsidR="00A431E2" w:rsidRPr="00A431E2" w:rsidRDefault="00A431E2" w:rsidP="00C4054A">
      <w:pPr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A431E2" w:rsidRPr="00A431E2" w:rsidRDefault="00A431E2" w:rsidP="00C405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8) _______________________________________________________________________.</w:t>
      </w:r>
    </w:p>
    <w:p w:rsidR="00A431E2" w:rsidRPr="00A431E2" w:rsidRDefault="00A431E2" w:rsidP="00C4054A">
      <w:pPr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A431E2" w:rsidRPr="00A431E2" w:rsidRDefault="00A431E2" w:rsidP="00C405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1E2" w:rsidRPr="00A431E2" w:rsidRDefault="00A431E2" w:rsidP="00C405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A431E2" w:rsidRPr="00A431E2" w:rsidRDefault="00A431E2" w:rsidP="00C405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"___" ____________ 20___ г.</w:t>
      </w:r>
    </w:p>
    <w:p w:rsidR="00A431E2" w:rsidRPr="00A431E2" w:rsidRDefault="00A431E2" w:rsidP="00A431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31E2" w:rsidRPr="00A431E2" w:rsidRDefault="00A431E2" w:rsidP="00A431E2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074"/>
        <w:gridCol w:w="407"/>
        <w:gridCol w:w="2037"/>
        <w:gridCol w:w="543"/>
        <w:gridCol w:w="3259"/>
      </w:tblGrid>
      <w:tr w:rsidR="00A431E2" w:rsidRPr="00A431E2" w:rsidTr="00A431E2"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1E2" w:rsidRPr="00A431E2" w:rsidRDefault="00A431E2" w:rsidP="00A431E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A431E2" w:rsidRPr="00A431E2" w:rsidRDefault="00A431E2" w:rsidP="00A431E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1E2" w:rsidRPr="00A431E2" w:rsidRDefault="00A431E2" w:rsidP="00A431E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A431E2" w:rsidRPr="00A431E2" w:rsidRDefault="00A431E2" w:rsidP="00A431E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1E2" w:rsidRPr="00A431E2" w:rsidRDefault="00A431E2" w:rsidP="00A431E2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A431E2" w:rsidRPr="00A431E2" w:rsidTr="00A431E2">
        <w:tc>
          <w:tcPr>
            <w:tcW w:w="4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31E2" w:rsidRPr="00A431E2" w:rsidRDefault="00A431E2" w:rsidP="00A431E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431E2">
              <w:rPr>
                <w:rFonts w:ascii="Times New Roman" w:hAnsi="Times New Roman" w:cs="Times New Roman"/>
              </w:rPr>
              <w:t>(наименование должности лица, принявшего заявление)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A431E2" w:rsidRPr="00A431E2" w:rsidRDefault="00A431E2" w:rsidP="00A431E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31E2" w:rsidRPr="00A431E2" w:rsidRDefault="00A431E2" w:rsidP="00A431E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431E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A431E2" w:rsidRPr="00A431E2" w:rsidRDefault="00A431E2" w:rsidP="00A431E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31E2" w:rsidRPr="00A431E2" w:rsidRDefault="00A431E2" w:rsidP="00A431E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431E2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A431E2" w:rsidRPr="00A431E2" w:rsidRDefault="00A431E2" w:rsidP="00A431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31E2" w:rsidRPr="00A431E2" w:rsidRDefault="00A431E2" w:rsidP="00A431E2">
      <w:pPr>
        <w:spacing w:line="240" w:lineRule="auto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"____" ___________ 20 ___ г.</w:t>
      </w:r>
    </w:p>
    <w:p w:rsidR="00A431E2" w:rsidRPr="00A431E2" w:rsidRDefault="00A431E2" w:rsidP="00A431E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31E2" w:rsidRPr="00A431E2" w:rsidRDefault="00A431E2" w:rsidP="00A431E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31E2" w:rsidRPr="00A431E2" w:rsidRDefault="00A431E2" w:rsidP="00A431E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Готовые документы прошу выдать мне/представителю (при наличии доверенности):</w:t>
      </w:r>
    </w:p>
    <w:p w:rsidR="00A431E2" w:rsidRPr="00A431E2" w:rsidRDefault="00A431E2" w:rsidP="00A431E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 xml:space="preserve"> лично,</w:t>
      </w:r>
    </w:p>
    <w:p w:rsidR="00A431E2" w:rsidRPr="00A431E2" w:rsidRDefault="00A431E2" w:rsidP="00A431E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 xml:space="preserve"> в электронной форме (посредством направления в личный кабинет интернет-портала </w:t>
      </w:r>
      <w:hyperlink r:id="rId22" w:history="1">
        <w:r w:rsidRPr="00A431E2">
          <w:rPr>
            <w:rStyle w:val="ab"/>
            <w:sz w:val="24"/>
            <w:szCs w:val="24"/>
          </w:rPr>
          <w:t>www.gosuslugi.ru</w:t>
        </w:r>
      </w:hyperlink>
      <w:r w:rsidRPr="00A431E2">
        <w:rPr>
          <w:rFonts w:ascii="Times New Roman" w:hAnsi="Times New Roman"/>
          <w:sz w:val="24"/>
          <w:szCs w:val="24"/>
        </w:rPr>
        <w:t>)</w:t>
      </w:r>
    </w:p>
    <w:p w:rsidR="00A431E2" w:rsidRPr="00A431E2" w:rsidRDefault="00A431E2" w:rsidP="00A431E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(нужное подчеркнуть).</w:t>
      </w:r>
    </w:p>
    <w:p w:rsidR="00A431E2" w:rsidRPr="00A431E2" w:rsidRDefault="00A431E2" w:rsidP="00A431E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31E2" w:rsidRPr="00A431E2" w:rsidRDefault="00A431E2" w:rsidP="00A431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интернет-портала </w:t>
      </w:r>
      <w:hyperlink r:id="rId23" w:history="1">
        <w:r w:rsidRPr="00A431E2">
          <w:rPr>
            <w:rStyle w:val="ab"/>
            <w:sz w:val="24"/>
            <w:szCs w:val="24"/>
          </w:rPr>
          <w:t>www.gosuslugi.ru</w:t>
        </w:r>
      </w:hyperlink>
      <w:r w:rsidRPr="00A431E2">
        <w:rPr>
          <w:rFonts w:ascii="Times New Roman" w:hAnsi="Times New Roman"/>
          <w:sz w:val="24"/>
          <w:szCs w:val="24"/>
        </w:rPr>
        <w:t>(для заявителей, зарегистрированных в ЕСИА)</w:t>
      </w:r>
    </w:p>
    <w:p w:rsidR="00A431E2" w:rsidRPr="00A431E2" w:rsidRDefault="00A431E2" w:rsidP="00A431E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 xml:space="preserve">СНИЛС </w:t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t>-</w:t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t>-</w:t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t>-</w:t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</w:p>
    <w:p w:rsidR="00A431E2" w:rsidRPr="00A431E2" w:rsidRDefault="00A431E2" w:rsidP="00A431E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31E2" w:rsidRPr="00A431E2" w:rsidRDefault="00A431E2" w:rsidP="00A431E2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 xml:space="preserve">ДА/НЕТ (нужное подчеркнуть) Прошу произвести регистрацию на интернет-портале </w:t>
      </w:r>
      <w:hyperlink r:id="rId24" w:history="1">
        <w:r w:rsidRPr="00A431E2">
          <w:rPr>
            <w:rStyle w:val="ab"/>
            <w:sz w:val="24"/>
            <w:szCs w:val="24"/>
          </w:rPr>
          <w:t>www.gosuslugi.ru</w:t>
        </w:r>
      </w:hyperlink>
      <w:r w:rsidRPr="00A431E2">
        <w:rPr>
          <w:rFonts w:ascii="Times New Roman" w:hAnsi="Times New Roman"/>
          <w:sz w:val="24"/>
          <w:szCs w:val="24"/>
        </w:rPr>
        <w:t xml:space="preserve"> (в ЕСИА) (только для заявителей - физических лиц, не зарегистрированных в ЕСИА).</w:t>
      </w:r>
    </w:p>
    <w:p w:rsidR="00A431E2" w:rsidRPr="00A431E2" w:rsidRDefault="00A431E2" w:rsidP="00A431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A431E2" w:rsidRPr="00A431E2" w:rsidRDefault="00A431E2" w:rsidP="00A431E2">
      <w:pPr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 xml:space="preserve">СНИЛС </w:t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t>-</w:t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t>-</w:t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t>-</w:t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</w:p>
    <w:p w:rsidR="00A431E2" w:rsidRPr="00A431E2" w:rsidRDefault="00A431E2" w:rsidP="00A431E2">
      <w:pPr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 xml:space="preserve">номер мобильного телефона в федеральном формате: </w:t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</w:p>
    <w:p w:rsidR="00A431E2" w:rsidRPr="00A431E2" w:rsidRDefault="00A431E2" w:rsidP="00A431E2">
      <w:pPr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  <w:lang w:val="en-US"/>
        </w:rPr>
        <w:t>e</w:t>
      </w:r>
      <w:r w:rsidRPr="00A431E2">
        <w:rPr>
          <w:rFonts w:ascii="Times New Roman" w:hAnsi="Times New Roman"/>
          <w:sz w:val="24"/>
          <w:szCs w:val="24"/>
        </w:rPr>
        <w:t>-</w:t>
      </w:r>
      <w:r w:rsidRPr="00A431E2">
        <w:rPr>
          <w:rFonts w:ascii="Times New Roman" w:hAnsi="Times New Roman"/>
          <w:sz w:val="24"/>
          <w:szCs w:val="24"/>
          <w:lang w:val="en-US"/>
        </w:rPr>
        <w:t>mail</w:t>
      </w:r>
      <w:r w:rsidRPr="00A431E2">
        <w:rPr>
          <w:rFonts w:ascii="Times New Roman" w:hAnsi="Times New Roman"/>
          <w:sz w:val="24"/>
          <w:szCs w:val="24"/>
        </w:rPr>
        <w:t xml:space="preserve"> _________________________ (если имеется)</w:t>
      </w:r>
    </w:p>
    <w:p w:rsidR="00A431E2" w:rsidRPr="00A431E2" w:rsidRDefault="00A431E2" w:rsidP="00A431E2">
      <w:pPr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гражданство - Российская Федерация/ _________________________________</w:t>
      </w:r>
    </w:p>
    <w:p w:rsidR="00A431E2" w:rsidRPr="00A431E2" w:rsidRDefault="00A431E2" w:rsidP="00A431E2">
      <w:pPr>
        <w:spacing w:line="240" w:lineRule="auto"/>
        <w:ind w:left="708"/>
        <w:jc w:val="both"/>
        <w:rPr>
          <w:rFonts w:ascii="Times New Roman" w:hAnsi="Times New Roman"/>
          <w:sz w:val="24"/>
          <w:szCs w:val="24"/>
          <w:u w:val="single"/>
        </w:rPr>
      </w:pPr>
      <w:r w:rsidRPr="00A431E2">
        <w:rPr>
          <w:rFonts w:ascii="Times New Roman" w:hAnsi="Times New Roman"/>
          <w:sz w:val="24"/>
          <w:szCs w:val="24"/>
        </w:rPr>
        <w:tab/>
      </w:r>
      <w:r w:rsidRPr="00A431E2">
        <w:rPr>
          <w:rFonts w:ascii="Times New Roman" w:hAnsi="Times New Roman"/>
          <w:sz w:val="24"/>
          <w:szCs w:val="24"/>
        </w:rPr>
        <w:tab/>
      </w:r>
      <w:r w:rsidRPr="00A431E2">
        <w:rPr>
          <w:rFonts w:ascii="Times New Roman" w:hAnsi="Times New Roman"/>
          <w:sz w:val="24"/>
          <w:szCs w:val="24"/>
        </w:rPr>
        <w:tab/>
      </w:r>
      <w:r w:rsidRPr="00A431E2">
        <w:rPr>
          <w:rFonts w:ascii="Times New Roman" w:hAnsi="Times New Roman"/>
          <w:sz w:val="24"/>
          <w:szCs w:val="24"/>
        </w:rPr>
        <w:tab/>
      </w:r>
      <w:r w:rsidRPr="00A431E2">
        <w:rPr>
          <w:rFonts w:ascii="Times New Roman" w:hAnsi="Times New Roman"/>
          <w:sz w:val="24"/>
          <w:szCs w:val="24"/>
        </w:rPr>
        <w:tab/>
      </w:r>
      <w:r w:rsidRPr="00A431E2">
        <w:rPr>
          <w:rFonts w:ascii="Times New Roman" w:hAnsi="Times New Roman"/>
          <w:sz w:val="24"/>
          <w:szCs w:val="24"/>
        </w:rPr>
        <w:tab/>
      </w:r>
      <w:r w:rsidRPr="00A431E2">
        <w:rPr>
          <w:rFonts w:ascii="Times New Roman" w:hAnsi="Times New Roman"/>
          <w:sz w:val="24"/>
          <w:szCs w:val="24"/>
        </w:rPr>
        <w:tab/>
      </w:r>
      <w:r w:rsidRPr="00A431E2">
        <w:rPr>
          <w:rFonts w:ascii="Times New Roman" w:hAnsi="Times New Roman"/>
          <w:sz w:val="24"/>
          <w:szCs w:val="24"/>
        </w:rPr>
        <w:tab/>
        <w:t>(</w:t>
      </w:r>
      <w:r w:rsidRPr="00A431E2">
        <w:rPr>
          <w:rFonts w:ascii="Times New Roman" w:hAnsi="Times New Roman"/>
          <w:sz w:val="24"/>
          <w:szCs w:val="24"/>
          <w:u w:val="single"/>
        </w:rPr>
        <w:t>наименование иностранного государства)</w:t>
      </w:r>
    </w:p>
    <w:p w:rsidR="00A431E2" w:rsidRPr="00A431E2" w:rsidRDefault="00A431E2" w:rsidP="00A431E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 w:right="49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A431E2" w:rsidRPr="00A431E2" w:rsidRDefault="00A431E2" w:rsidP="00A431E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 w:right="49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 xml:space="preserve">серия, номер - </w:t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</w:p>
    <w:p w:rsidR="00A431E2" w:rsidRPr="00A431E2" w:rsidRDefault="00A431E2" w:rsidP="00A431E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 w:right="49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кем выдан - _________________________________________________________</w:t>
      </w:r>
    </w:p>
    <w:p w:rsidR="00A431E2" w:rsidRPr="00A431E2" w:rsidRDefault="00A431E2" w:rsidP="00A431E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 w:right="49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 xml:space="preserve">дата выдачи - </w:t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t>.</w:t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t>.</w:t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</w:p>
    <w:p w:rsidR="00A431E2" w:rsidRPr="00A431E2" w:rsidRDefault="00A431E2" w:rsidP="00A431E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 w:right="49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 xml:space="preserve">код подразделения - </w:t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</w:p>
    <w:p w:rsidR="00A431E2" w:rsidRPr="00A431E2" w:rsidRDefault="00A431E2" w:rsidP="00A431E2">
      <w:pPr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 xml:space="preserve">дата рождения - </w:t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t>.</w:t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t>.</w:t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</w:p>
    <w:p w:rsidR="00A431E2" w:rsidRPr="00A431E2" w:rsidRDefault="00A431E2" w:rsidP="00A431E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 w:right="49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место рождения - ______________________________________________________</w:t>
      </w:r>
    </w:p>
    <w:p w:rsidR="00A431E2" w:rsidRPr="00A431E2" w:rsidRDefault="00A431E2" w:rsidP="00A431E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 w:right="49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A431E2" w:rsidRPr="00A431E2" w:rsidRDefault="00A431E2" w:rsidP="00A431E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 w:right="49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 xml:space="preserve">дата выдачи - </w:t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t>.</w:t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t>.</w:t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</w:p>
    <w:p w:rsidR="00A431E2" w:rsidRPr="00A431E2" w:rsidRDefault="00A431E2" w:rsidP="00A431E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 w:right="49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 xml:space="preserve">дата окончания срока действия - </w:t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t>.</w:t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t>.</w:t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  <w:r w:rsidRPr="00A431E2">
        <w:rPr>
          <w:rFonts w:ascii="Times New Roman" w:hAnsi="Times New Roman"/>
          <w:sz w:val="24"/>
          <w:szCs w:val="24"/>
        </w:rPr>
        <w:sym w:font="Wingdings 2" w:char="0030"/>
      </w:r>
    </w:p>
    <w:p w:rsidR="00A431E2" w:rsidRPr="00A431E2" w:rsidRDefault="00A431E2" w:rsidP="00A431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431E2" w:rsidRPr="00A431E2" w:rsidRDefault="00A431E2" w:rsidP="00A431E2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 xml:space="preserve">ДА/НЕТ (нужное подчеркнуть) Прошу </w:t>
      </w:r>
      <w:r w:rsidRPr="00A431E2">
        <w:rPr>
          <w:rFonts w:ascii="Times New Roman" w:hAnsi="Times New Roman"/>
          <w:sz w:val="24"/>
          <w:szCs w:val="24"/>
          <w:u w:val="single"/>
        </w:rPr>
        <w:t>восстановить доступ</w:t>
      </w:r>
      <w:r w:rsidRPr="00A431E2">
        <w:rPr>
          <w:rFonts w:ascii="Times New Roman" w:hAnsi="Times New Roman"/>
          <w:sz w:val="24"/>
          <w:szCs w:val="24"/>
        </w:rPr>
        <w:t xml:space="preserve"> на интернет-портале </w:t>
      </w:r>
      <w:hyperlink r:id="rId25" w:history="1">
        <w:r w:rsidRPr="00A431E2">
          <w:rPr>
            <w:rStyle w:val="ab"/>
            <w:sz w:val="24"/>
            <w:szCs w:val="24"/>
          </w:rPr>
          <w:t>www.gosuslugi.ru</w:t>
        </w:r>
      </w:hyperlink>
      <w:r w:rsidRPr="00A431E2">
        <w:rPr>
          <w:rFonts w:ascii="Times New Roman" w:hAnsi="Times New Roman"/>
          <w:sz w:val="24"/>
          <w:szCs w:val="24"/>
        </w:rPr>
        <w:t xml:space="preserve"> (в ЕСИА) (для заявителей, ранее зарегистрированных в ЕСИА).</w:t>
      </w:r>
    </w:p>
    <w:p w:rsidR="00A431E2" w:rsidRPr="00A431E2" w:rsidRDefault="00A431E2" w:rsidP="00A431E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31E2" w:rsidRPr="00A431E2" w:rsidRDefault="00A431E2" w:rsidP="00A431E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 xml:space="preserve">ДА/НЕТ (нужное подчеркнуть) Прошу подтвердить регистрацию учетной записи на интернет-портале </w:t>
      </w:r>
      <w:hyperlink r:id="rId26" w:history="1">
        <w:r w:rsidRPr="00A431E2">
          <w:rPr>
            <w:rStyle w:val="ab"/>
            <w:sz w:val="24"/>
            <w:szCs w:val="24"/>
          </w:rPr>
          <w:t>www.gosuslugi.ru</w:t>
        </w:r>
      </w:hyperlink>
      <w:r w:rsidRPr="00A431E2">
        <w:rPr>
          <w:rFonts w:ascii="Times New Roman" w:hAnsi="Times New Roman"/>
          <w:sz w:val="24"/>
          <w:szCs w:val="24"/>
        </w:rPr>
        <w:t xml:space="preserve"> (в ЕСИА)</w:t>
      </w:r>
    </w:p>
    <w:p w:rsidR="00A431E2" w:rsidRPr="00A431E2" w:rsidRDefault="00A431E2" w:rsidP="00A431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left="5387"/>
        <w:rPr>
          <w:rFonts w:ascii="Times New Roman" w:hAnsi="Times New Roman"/>
          <w:sz w:val="24"/>
          <w:szCs w:val="24"/>
        </w:rPr>
      </w:pPr>
      <w:bookmarkStart w:id="5" w:name="Par481"/>
      <w:bookmarkEnd w:id="5"/>
      <w:r w:rsidRPr="00A431E2">
        <w:rPr>
          <w:rFonts w:ascii="Times New Roman" w:hAnsi="Times New Roman"/>
          <w:sz w:val="24"/>
          <w:szCs w:val="24"/>
        </w:rPr>
        <w:t>Приложение № 2 к Административному регламенту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 xml:space="preserve">                                                ПИСЬМО-ГАРАНТИЯ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 xml:space="preserve">Гарантируем, что способны оплатить стоимость жилья, превышающую размер социальной выплаты, предоставляемой по </w:t>
      </w:r>
      <w:hyperlink r:id="rId27" w:history="1">
        <w:r w:rsidRPr="00A431E2">
          <w:rPr>
            <w:rStyle w:val="ab"/>
            <w:sz w:val="24"/>
            <w:szCs w:val="24"/>
          </w:rPr>
          <w:t>подпрограмме</w:t>
        </w:r>
      </w:hyperlink>
      <w:r w:rsidRPr="00A431E2">
        <w:rPr>
          <w:rFonts w:ascii="Times New Roman" w:hAnsi="Times New Roman"/>
          <w:sz w:val="24"/>
          <w:szCs w:val="24"/>
        </w:rPr>
        <w:t xml:space="preserve"> «Обеспечение жильем молодых семей в Оренбургской области», за счет </w:t>
      </w:r>
      <w:hyperlink r:id="rId28" w:anchor="Par505" w:history="1">
        <w:r w:rsidRPr="00A431E2">
          <w:rPr>
            <w:rStyle w:val="ab"/>
            <w:sz w:val="24"/>
            <w:szCs w:val="24"/>
          </w:rPr>
          <w:t>&lt;*&gt;</w:t>
        </w:r>
      </w:hyperlink>
      <w:r w:rsidRPr="00A431E2">
        <w:rPr>
          <w:rFonts w:ascii="Times New Roman" w:hAnsi="Times New Roman"/>
          <w:sz w:val="24"/>
          <w:szCs w:val="24"/>
        </w:rPr>
        <w:t>: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- доходов семьи, составляющих _________________ руб. в месяц;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место работы супруга ____________________________________;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место работы супруги ____________________________________;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- собственных накоплений;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- помощи родителей;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- получения ипотечного кредита;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- продажи принадлежащего нам имущества (дом, квартира, дача, гараж, погреб, автомобиль, и т.п.);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-использования средств государственного сертификата на материнский капитал;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- иное.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431E2" w:rsidRPr="00A431E2" w:rsidRDefault="00A431E2" w:rsidP="00A431E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A431E2">
        <w:rPr>
          <w:rFonts w:ascii="Times New Roman" w:hAnsi="Times New Roman" w:cs="Times New Roman"/>
          <w:sz w:val="24"/>
          <w:szCs w:val="24"/>
        </w:rPr>
        <w:t xml:space="preserve">    ____________________     ___________     ___________</w:t>
      </w:r>
    </w:p>
    <w:p w:rsidR="00A431E2" w:rsidRPr="00A431E2" w:rsidRDefault="00A431E2" w:rsidP="00A431E2">
      <w:pPr>
        <w:pStyle w:val="ConsPlusNonformat0"/>
        <w:rPr>
          <w:rFonts w:ascii="Times New Roman" w:hAnsi="Times New Roman" w:cs="Times New Roman"/>
          <w:sz w:val="24"/>
          <w:szCs w:val="24"/>
          <w:vertAlign w:val="superscript"/>
        </w:rPr>
      </w:pPr>
      <w:r w:rsidRPr="00A431E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(Ф.И.О. супруга)                              (подпись)                           (дата)</w:t>
      </w:r>
    </w:p>
    <w:p w:rsidR="00A431E2" w:rsidRPr="00A431E2" w:rsidRDefault="00A431E2" w:rsidP="00A431E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A431E2">
        <w:rPr>
          <w:rFonts w:ascii="Times New Roman" w:hAnsi="Times New Roman" w:cs="Times New Roman"/>
          <w:sz w:val="24"/>
          <w:szCs w:val="24"/>
        </w:rPr>
        <w:t xml:space="preserve">    ____________________     ___________     ___________</w:t>
      </w:r>
    </w:p>
    <w:p w:rsidR="00A431E2" w:rsidRPr="00A431E2" w:rsidRDefault="00A431E2" w:rsidP="00A431E2">
      <w:pPr>
        <w:pStyle w:val="ConsPlusNonformat0"/>
        <w:rPr>
          <w:rFonts w:ascii="Times New Roman" w:hAnsi="Times New Roman" w:cs="Times New Roman"/>
          <w:sz w:val="24"/>
          <w:szCs w:val="24"/>
          <w:vertAlign w:val="superscript"/>
        </w:rPr>
      </w:pPr>
      <w:r w:rsidRPr="00A431E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(Ф.И.О. супруги)                             (подпись)                            (дата)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--------------------------------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505"/>
      <w:bookmarkEnd w:id="6"/>
      <w:r w:rsidRPr="00A431E2">
        <w:rPr>
          <w:rFonts w:ascii="Times New Roman" w:hAnsi="Times New Roman"/>
          <w:sz w:val="24"/>
          <w:szCs w:val="24"/>
        </w:rPr>
        <w:t>&lt;*&gt; Нужное подчеркнуть.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431E2" w:rsidRPr="00A431E2" w:rsidRDefault="00A431E2" w:rsidP="00A431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31E2" w:rsidRPr="00A431E2" w:rsidRDefault="00A431E2" w:rsidP="00A431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31E2" w:rsidRPr="00A431E2" w:rsidRDefault="00A431E2" w:rsidP="00A431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31E2" w:rsidRPr="00A431E2" w:rsidRDefault="00A431E2" w:rsidP="00A431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ind w:left="5387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Приложение №3 к Административному регламенту</w:t>
      </w:r>
    </w:p>
    <w:p w:rsidR="00A431E2" w:rsidRPr="00A431E2" w:rsidRDefault="00A431E2" w:rsidP="00A431E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431E2" w:rsidRPr="00A431E2" w:rsidRDefault="00A431E2" w:rsidP="00A431E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31E2" w:rsidRPr="00A431E2" w:rsidRDefault="00A431E2" w:rsidP="00A431E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A431E2" w:rsidRPr="00A431E2" w:rsidRDefault="00A431E2" w:rsidP="00A431E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31E2" w:rsidRPr="00A431E2" w:rsidRDefault="00A431E2" w:rsidP="00C405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Я,________________________________________________________________________________</w:t>
      </w:r>
      <w:r w:rsidRPr="00A431E2">
        <w:rPr>
          <w:rFonts w:ascii="Times New Roman" w:hAnsi="Times New Roman"/>
          <w:sz w:val="24"/>
          <w:szCs w:val="24"/>
        </w:rPr>
        <w:br/>
      </w:r>
      <w:r w:rsidRPr="00A431E2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A431E2" w:rsidRPr="00A431E2" w:rsidRDefault="00A431E2" w:rsidP="00C405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проживающая(ий) по адресу_________________________________________________________</w:t>
      </w:r>
    </w:p>
    <w:p w:rsidR="00A431E2" w:rsidRPr="00A431E2" w:rsidRDefault="00A431E2" w:rsidP="00C405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A431E2" w:rsidRPr="00A431E2" w:rsidRDefault="00A431E2" w:rsidP="00C405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Паспорт серии_______________ номер ____________________  выдан _____________________</w:t>
      </w:r>
    </w:p>
    <w:p w:rsidR="00A431E2" w:rsidRPr="00A431E2" w:rsidRDefault="00A431E2" w:rsidP="00C405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A431E2" w:rsidRPr="00A431E2" w:rsidRDefault="00A431E2" w:rsidP="00C405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  <w:vertAlign w:val="superscript"/>
        </w:rPr>
        <w:t xml:space="preserve">(кем и когда выдан) </w:t>
      </w:r>
      <w:r w:rsidRPr="00A431E2">
        <w:rPr>
          <w:rFonts w:ascii="Times New Roman" w:hAnsi="Times New Roman"/>
          <w:sz w:val="24"/>
          <w:szCs w:val="24"/>
        </w:rPr>
        <w:br/>
        <w:t>даю согласие __________________________________________________________ на обработку сведений обо мне и моих несовершеннолетних детях: 1).________________________________________________________________________________,</w:t>
      </w:r>
    </w:p>
    <w:p w:rsidR="00A431E2" w:rsidRPr="00A431E2" w:rsidRDefault="00A431E2" w:rsidP="00C4054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A431E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(фамилия, имя, отчество)</w:t>
      </w:r>
    </w:p>
    <w:p w:rsidR="00A431E2" w:rsidRPr="00A431E2" w:rsidRDefault="00A431E2" w:rsidP="00C405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Паспорт (свидетельство о рождении) серии_____________ номер ____________________ выдан __________________________________________________________________________________</w:t>
      </w:r>
    </w:p>
    <w:p w:rsidR="00A431E2" w:rsidRPr="00A431E2" w:rsidRDefault="00A431E2" w:rsidP="00C4054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A431E2">
        <w:rPr>
          <w:rFonts w:ascii="Times New Roman" w:hAnsi="Times New Roman"/>
          <w:sz w:val="24"/>
          <w:szCs w:val="24"/>
        </w:rPr>
        <w:t>__________________________________________________________________________________.</w:t>
      </w:r>
    </w:p>
    <w:p w:rsidR="00A431E2" w:rsidRPr="00A431E2" w:rsidRDefault="00A431E2" w:rsidP="00C405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  <w:vertAlign w:val="superscript"/>
        </w:rPr>
        <w:t>(кем и когда выдан)</w:t>
      </w:r>
      <w:r w:rsidRPr="00A431E2">
        <w:rPr>
          <w:rFonts w:ascii="Times New Roman" w:hAnsi="Times New Roman"/>
          <w:sz w:val="24"/>
          <w:szCs w:val="24"/>
        </w:rPr>
        <w:br/>
        <w:t xml:space="preserve">2).________________________________________________________________________________, </w:t>
      </w:r>
    </w:p>
    <w:p w:rsidR="00A431E2" w:rsidRPr="00A431E2" w:rsidRDefault="00A431E2" w:rsidP="00C4054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A431E2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A431E2" w:rsidRPr="00A431E2" w:rsidRDefault="00A431E2" w:rsidP="00C405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Паспорт (свидетельство о рождении) серии_____________ номер ____________________ выдан __________________________________________________________________________________</w:t>
      </w:r>
    </w:p>
    <w:p w:rsidR="00A431E2" w:rsidRPr="00A431E2" w:rsidRDefault="00A431E2" w:rsidP="00C4054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A431E2">
        <w:rPr>
          <w:rFonts w:ascii="Times New Roman" w:hAnsi="Times New Roman"/>
          <w:sz w:val="24"/>
          <w:szCs w:val="24"/>
        </w:rPr>
        <w:t>__________________________________________________________________________________.</w:t>
      </w:r>
    </w:p>
    <w:p w:rsidR="00A431E2" w:rsidRPr="00A431E2" w:rsidRDefault="00A431E2" w:rsidP="00C405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  <w:vertAlign w:val="superscript"/>
        </w:rPr>
        <w:t>(кем и когда выдан)</w:t>
      </w:r>
      <w:r w:rsidRPr="00A431E2">
        <w:rPr>
          <w:rFonts w:ascii="Times New Roman" w:hAnsi="Times New Roman"/>
          <w:sz w:val="24"/>
          <w:szCs w:val="24"/>
        </w:rPr>
        <w:br/>
        <w:t xml:space="preserve">Сведения, составляющие персональные данные: </w:t>
      </w:r>
    </w:p>
    <w:p w:rsidR="00A431E2" w:rsidRPr="00A431E2" w:rsidRDefault="00A431E2" w:rsidP="00C405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1. Фамилия, имя, отчество.</w:t>
      </w:r>
    </w:p>
    <w:p w:rsidR="00A431E2" w:rsidRPr="00A431E2" w:rsidRDefault="00A431E2" w:rsidP="00C405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2. Год, месяц и дата рождения.</w:t>
      </w:r>
    </w:p>
    <w:p w:rsidR="00A431E2" w:rsidRPr="00A431E2" w:rsidRDefault="00A431E2" w:rsidP="00C405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3. Адрес регистрации.</w:t>
      </w:r>
    </w:p>
    <w:p w:rsidR="00A431E2" w:rsidRPr="00A431E2" w:rsidRDefault="00A431E2" w:rsidP="00C405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4. Адрес проживания.</w:t>
      </w:r>
    </w:p>
    <w:p w:rsidR="00A431E2" w:rsidRPr="00A431E2" w:rsidRDefault="00A431E2" w:rsidP="00C405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5. Паспортные данные.</w:t>
      </w:r>
    </w:p>
    <w:p w:rsidR="00A431E2" w:rsidRPr="00A431E2" w:rsidRDefault="00A431E2" w:rsidP="00C405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6. Данные свидетельства о браке (о расторжении брака).</w:t>
      </w:r>
    </w:p>
    <w:p w:rsidR="00A431E2" w:rsidRPr="00A431E2" w:rsidRDefault="00A431E2" w:rsidP="00C405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7. Данные свидетельств о рождении.</w:t>
      </w:r>
    </w:p>
    <w:p w:rsidR="00A431E2" w:rsidRPr="00A431E2" w:rsidRDefault="00A431E2" w:rsidP="00C405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В целях признания молодой семьи нуждающейся в улучшении жилищных условий и включения в состав участниц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согласна(ен) на совершение органом местного самоуправления городского округа (сельского поселения) следующих действий: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(или) обработка без использования средств автоматизации. Срок действия настоящего согласия: на период с «___» «______» 20__ года по 2024 год.</w:t>
      </w:r>
    </w:p>
    <w:p w:rsidR="00A431E2" w:rsidRPr="00A431E2" w:rsidRDefault="00A431E2" w:rsidP="00A431E2">
      <w:pPr>
        <w:pStyle w:val="ae"/>
        <w:ind w:firstLine="709"/>
        <w:jc w:val="both"/>
        <w:rPr>
          <w:rFonts w:ascii="Times New Roman" w:hAnsi="Times New Roman" w:cs="Times New Roman"/>
        </w:rPr>
      </w:pPr>
      <w:r w:rsidRPr="00A431E2">
        <w:rPr>
          <w:rFonts w:ascii="Times New Roman" w:hAnsi="Times New Roman" w:cs="Times New Roman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A431E2" w:rsidRPr="00A431E2" w:rsidRDefault="00A431E2" w:rsidP="00C405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1E2" w:rsidRPr="00A431E2" w:rsidRDefault="00A431E2" w:rsidP="00C405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1E2">
        <w:rPr>
          <w:rFonts w:ascii="Times New Roman" w:hAnsi="Times New Roman"/>
          <w:sz w:val="24"/>
          <w:szCs w:val="24"/>
        </w:rPr>
        <w:t>______________________/________________________________/</w:t>
      </w:r>
    </w:p>
    <w:p w:rsidR="00A431E2" w:rsidRPr="00A431E2" w:rsidRDefault="00A431E2" w:rsidP="00C4054A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A431E2">
        <w:rPr>
          <w:rFonts w:ascii="Times New Roman" w:hAnsi="Times New Roman"/>
          <w:sz w:val="20"/>
          <w:szCs w:val="20"/>
          <w:vertAlign w:val="superscript"/>
        </w:rPr>
        <w:t>(подпись)                                                                    (ФИО)</w:t>
      </w:r>
    </w:p>
    <w:p w:rsidR="00A431E2" w:rsidRPr="00A431E2" w:rsidRDefault="00A431E2" w:rsidP="00A431E2">
      <w:pPr>
        <w:spacing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A431E2" w:rsidRPr="00A431E2" w:rsidRDefault="00A431E2" w:rsidP="00A431E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431E2" w:rsidRPr="00A431E2" w:rsidRDefault="00A431E2" w:rsidP="00A431E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431E2" w:rsidRDefault="00A431E2" w:rsidP="00A431E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4054A" w:rsidRDefault="00C4054A" w:rsidP="00A431E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4054A" w:rsidRDefault="00C4054A" w:rsidP="00A431E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4054A" w:rsidRDefault="00C4054A" w:rsidP="00A431E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4054A" w:rsidRDefault="00C4054A" w:rsidP="00A431E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4054A" w:rsidRDefault="00C4054A" w:rsidP="00A431E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4054A" w:rsidRDefault="00C4054A" w:rsidP="00A431E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4054A" w:rsidRDefault="00C4054A" w:rsidP="00A431E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4054A" w:rsidRDefault="00C4054A" w:rsidP="00A431E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4054A" w:rsidRDefault="00C4054A" w:rsidP="00A431E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4054A" w:rsidRDefault="00C4054A" w:rsidP="00A431E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4054A" w:rsidRDefault="00C4054A" w:rsidP="00A431E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4054A" w:rsidRDefault="00C4054A" w:rsidP="00A431E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4054A" w:rsidRDefault="00C4054A" w:rsidP="00A431E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4054A" w:rsidRDefault="00C4054A" w:rsidP="00A431E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4054A" w:rsidRDefault="00C4054A" w:rsidP="00A431E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4054A" w:rsidRDefault="00C4054A" w:rsidP="00A431E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4054A" w:rsidRDefault="00C4054A" w:rsidP="00A431E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4054A" w:rsidRDefault="00C4054A" w:rsidP="00A431E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4054A" w:rsidRDefault="00C4054A" w:rsidP="00A431E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4054A" w:rsidRPr="00A431E2" w:rsidRDefault="00C4054A" w:rsidP="00A431E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431E2" w:rsidRPr="00A431E2" w:rsidRDefault="00A431E2" w:rsidP="00A431E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431E2" w:rsidRDefault="00A431E2" w:rsidP="00A431E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D4BF2" w:rsidRDefault="00CD4BF2" w:rsidP="00A431E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D4BF2" w:rsidRDefault="00CD4BF2" w:rsidP="00A431E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D4BF2" w:rsidRDefault="00CD4BF2" w:rsidP="00A431E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D4BF2" w:rsidRDefault="00CD4BF2" w:rsidP="00A431E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D4BF2" w:rsidRDefault="00CD4BF2" w:rsidP="00A431E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D4BF2" w:rsidRDefault="00CD4BF2" w:rsidP="00A431E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D4BF2" w:rsidRDefault="00CD4BF2" w:rsidP="00A431E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D4BF2" w:rsidRDefault="00CD4BF2" w:rsidP="00A431E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D4BF2" w:rsidRDefault="00CD4BF2" w:rsidP="00A431E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D4BF2" w:rsidRDefault="00CD4BF2" w:rsidP="00A431E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D4BF2" w:rsidRDefault="00CD4BF2" w:rsidP="00A431E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D4BF2" w:rsidRDefault="00CD4BF2" w:rsidP="00A431E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D4BF2" w:rsidRDefault="00CD4BF2" w:rsidP="00A431E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D4BF2" w:rsidRPr="00A431E2" w:rsidRDefault="00CD4BF2" w:rsidP="00A431E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431E2" w:rsidRDefault="00A431E2" w:rsidP="00D02B4C">
      <w:pPr>
        <w:pStyle w:val="ConsPlusNormal"/>
        <w:jc w:val="center"/>
      </w:pPr>
    </w:p>
    <w:p w:rsidR="00A431E2" w:rsidRDefault="00A431E2" w:rsidP="00D02B4C">
      <w:pPr>
        <w:pStyle w:val="ConsPlusNormal"/>
        <w:jc w:val="center"/>
      </w:pPr>
    </w:p>
    <w:p w:rsidR="00A431E2" w:rsidRDefault="00A431E2" w:rsidP="00D02B4C">
      <w:pPr>
        <w:pStyle w:val="ConsPlusNormal"/>
        <w:jc w:val="center"/>
      </w:pPr>
    </w:p>
    <w:p w:rsidR="00A431E2" w:rsidRDefault="00A431E2" w:rsidP="00D02B4C">
      <w:pPr>
        <w:pStyle w:val="ConsPlusNormal"/>
        <w:jc w:val="center"/>
      </w:pPr>
    </w:p>
    <w:p w:rsidR="00A431E2" w:rsidRDefault="00A431E2" w:rsidP="00D02B4C">
      <w:pPr>
        <w:pStyle w:val="ConsPlusNormal"/>
        <w:jc w:val="center"/>
      </w:pPr>
    </w:p>
    <w:p w:rsidR="00A431E2" w:rsidRDefault="00A431E2" w:rsidP="00D02B4C">
      <w:pPr>
        <w:pStyle w:val="ConsPlusNormal"/>
        <w:jc w:val="center"/>
      </w:pPr>
    </w:p>
    <w:p w:rsidR="00D02B4C" w:rsidRDefault="00D02B4C" w:rsidP="00D02B4C">
      <w:pPr>
        <w:pStyle w:val="ConsPlusNormal"/>
        <w:jc w:val="center"/>
      </w:pPr>
      <w:r>
        <w:t>ФОРМА ТИПОВОЙ ТЕХНОЛОГИЧЕСКОЙ СХЕМЫ</w:t>
      </w:r>
    </w:p>
    <w:p w:rsidR="00D02B4C" w:rsidRDefault="00D02B4C" w:rsidP="00D02B4C">
      <w:pPr>
        <w:pStyle w:val="ConsPlusNormal"/>
        <w:jc w:val="both"/>
      </w:pPr>
    </w:p>
    <w:p w:rsidR="00D02B4C" w:rsidRPr="00B329D3" w:rsidRDefault="00D02B4C" w:rsidP="00D02B4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29D3">
        <w:rPr>
          <w:rFonts w:ascii="Times New Roman" w:hAnsi="Times New Roman" w:cs="Times New Roman"/>
          <w:sz w:val="24"/>
          <w:szCs w:val="24"/>
        </w:rPr>
        <w:t>Раздел 1. "Общие сведения о государственной</w:t>
      </w:r>
    </w:p>
    <w:p w:rsidR="00D02B4C" w:rsidRPr="00B329D3" w:rsidRDefault="00D02B4C" w:rsidP="00D0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29D3">
        <w:rPr>
          <w:rFonts w:ascii="Times New Roman" w:hAnsi="Times New Roman" w:cs="Times New Roman"/>
          <w:sz w:val="24"/>
          <w:szCs w:val="24"/>
        </w:rPr>
        <w:t>(муниципальной) услуге"</w:t>
      </w:r>
    </w:p>
    <w:p w:rsidR="00D02B4C" w:rsidRDefault="00D02B4C" w:rsidP="00D02B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58"/>
        <w:gridCol w:w="4989"/>
      </w:tblGrid>
      <w:tr w:rsidR="00D02B4C" w:rsidRPr="00962BB1" w:rsidTr="00962BB1">
        <w:tc>
          <w:tcPr>
            <w:tcW w:w="567" w:type="dxa"/>
          </w:tcPr>
          <w:p w:rsidR="00D02B4C" w:rsidRPr="00962BB1" w:rsidRDefault="00D02B4C" w:rsidP="0066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B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458" w:type="dxa"/>
          </w:tcPr>
          <w:p w:rsidR="00D02B4C" w:rsidRPr="00962BB1" w:rsidRDefault="00D02B4C" w:rsidP="0066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B1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4989" w:type="dxa"/>
          </w:tcPr>
          <w:p w:rsidR="00D02B4C" w:rsidRPr="00962BB1" w:rsidRDefault="00D02B4C" w:rsidP="0066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B1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D02B4C" w:rsidRPr="00962BB1" w:rsidTr="00962BB1">
        <w:tc>
          <w:tcPr>
            <w:tcW w:w="567" w:type="dxa"/>
          </w:tcPr>
          <w:p w:rsidR="00D02B4C" w:rsidRPr="00962BB1" w:rsidRDefault="00D02B4C" w:rsidP="0066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D02B4C" w:rsidRPr="00962BB1" w:rsidRDefault="00D02B4C" w:rsidP="00661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BB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989" w:type="dxa"/>
          </w:tcPr>
          <w:p w:rsidR="00D02B4C" w:rsidRPr="00962BB1" w:rsidRDefault="00D02B4C" w:rsidP="00D02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B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</w:t>
            </w:r>
            <w:r w:rsidR="00731810">
              <w:rPr>
                <w:rFonts w:ascii="Times New Roman" w:hAnsi="Times New Roman" w:cs="Times New Roman"/>
                <w:sz w:val="24"/>
                <w:szCs w:val="24"/>
              </w:rPr>
              <w:t>ого самоуправления: Администрация Александровского района</w:t>
            </w:r>
          </w:p>
          <w:p w:rsidR="00D02B4C" w:rsidRPr="00962BB1" w:rsidRDefault="00D02B4C" w:rsidP="00661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BB1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="00731810">
              <w:rPr>
                <w:rFonts w:ascii="Times New Roman" w:hAnsi="Times New Roman"/>
                <w:sz w:val="24"/>
                <w:szCs w:val="24"/>
              </w:rPr>
              <w:t>461830, Оренбургская область, Александровский район, с. Александровка, ул. Мичурина 49</w:t>
            </w:r>
          </w:p>
        </w:tc>
      </w:tr>
      <w:tr w:rsidR="00D02B4C" w:rsidRPr="00962BB1" w:rsidTr="00962BB1">
        <w:tc>
          <w:tcPr>
            <w:tcW w:w="567" w:type="dxa"/>
          </w:tcPr>
          <w:p w:rsidR="00D02B4C" w:rsidRPr="00962BB1" w:rsidRDefault="00D02B4C" w:rsidP="0066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</w:tcPr>
          <w:p w:rsidR="00D02B4C" w:rsidRPr="00962BB1" w:rsidRDefault="00D02B4C" w:rsidP="00661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BB1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989" w:type="dxa"/>
          </w:tcPr>
          <w:p w:rsidR="00D02B4C" w:rsidRPr="009A1E42" w:rsidRDefault="009A1E42" w:rsidP="00661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E42">
              <w:rPr>
                <w:rFonts w:ascii="Times New Roman" w:hAnsi="Times New Roman"/>
                <w:sz w:val="24"/>
              </w:rPr>
              <w:t>5600000000165004441</w:t>
            </w:r>
          </w:p>
        </w:tc>
      </w:tr>
      <w:tr w:rsidR="00D02B4C" w:rsidRPr="00962BB1" w:rsidTr="00962BB1">
        <w:tc>
          <w:tcPr>
            <w:tcW w:w="567" w:type="dxa"/>
          </w:tcPr>
          <w:p w:rsidR="00D02B4C" w:rsidRPr="00962BB1" w:rsidRDefault="00D02B4C" w:rsidP="0066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8" w:type="dxa"/>
          </w:tcPr>
          <w:p w:rsidR="00D02B4C" w:rsidRPr="00962BB1" w:rsidRDefault="00D02B4C" w:rsidP="00661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BB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989" w:type="dxa"/>
          </w:tcPr>
          <w:p w:rsidR="00D02B4C" w:rsidRPr="009A1E42" w:rsidRDefault="00576BD0" w:rsidP="00576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D0">
              <w:rPr>
                <w:rFonts w:ascii="Times New Roman" w:hAnsi="Times New Roman" w:cs="Times New Roman"/>
                <w:color w:val="000000"/>
              </w:rPr>
              <w:t>Постановка на учет молодых семей для участия в подпрограмме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BD0">
              <w:rPr>
                <w:rFonts w:ascii="Times New Roman" w:hAnsi="Times New Roman" w:cs="Times New Roman"/>
                <w:color w:val="000000"/>
              </w:rPr>
              <w:t>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      </w:r>
          </w:p>
        </w:tc>
      </w:tr>
      <w:tr w:rsidR="00D02B4C" w:rsidRPr="00962BB1" w:rsidTr="00962BB1">
        <w:tc>
          <w:tcPr>
            <w:tcW w:w="567" w:type="dxa"/>
          </w:tcPr>
          <w:p w:rsidR="00D02B4C" w:rsidRPr="00962BB1" w:rsidRDefault="00D02B4C" w:rsidP="0066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8" w:type="dxa"/>
          </w:tcPr>
          <w:p w:rsidR="00D02B4C" w:rsidRPr="00962BB1" w:rsidRDefault="00D02B4C" w:rsidP="00661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BB1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989" w:type="dxa"/>
          </w:tcPr>
          <w:p w:rsidR="00D02B4C" w:rsidRPr="009A1E42" w:rsidRDefault="00464BB1" w:rsidP="00661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BD0">
              <w:rPr>
                <w:rFonts w:ascii="Times New Roman" w:hAnsi="Times New Roman" w:cs="Times New Roman"/>
                <w:color w:val="000000"/>
              </w:rPr>
              <w:t>Постановка на учет молодых семей для участия в подпрограмме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BD0">
              <w:rPr>
                <w:rFonts w:ascii="Times New Roman" w:hAnsi="Times New Roman" w:cs="Times New Roman"/>
                <w:color w:val="000000"/>
              </w:rPr>
              <w:t>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      </w:r>
          </w:p>
        </w:tc>
      </w:tr>
      <w:tr w:rsidR="00D02B4C" w:rsidRPr="00962BB1" w:rsidTr="00962BB1">
        <w:tc>
          <w:tcPr>
            <w:tcW w:w="567" w:type="dxa"/>
          </w:tcPr>
          <w:p w:rsidR="00D02B4C" w:rsidRPr="00962BB1" w:rsidRDefault="00D02B4C" w:rsidP="0066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8" w:type="dxa"/>
          </w:tcPr>
          <w:p w:rsidR="00D02B4C" w:rsidRPr="00962BB1" w:rsidRDefault="00D02B4C" w:rsidP="00661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BB1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4989" w:type="dxa"/>
          </w:tcPr>
          <w:p w:rsidR="00D02B4C" w:rsidRPr="009A1E42" w:rsidRDefault="009A1E42" w:rsidP="00661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E42">
              <w:rPr>
                <w:rFonts w:ascii="Times New Roman" w:hAnsi="Times New Roman" w:cs="Times New Roman"/>
                <w:sz w:val="24"/>
                <w:szCs w:val="24"/>
              </w:rPr>
              <w:t>Реквизиты соответствующего муниципального НПА об утверждении регламента</w:t>
            </w:r>
          </w:p>
        </w:tc>
      </w:tr>
      <w:tr w:rsidR="00D02B4C" w:rsidRPr="00962BB1" w:rsidTr="00962BB1">
        <w:tc>
          <w:tcPr>
            <w:tcW w:w="567" w:type="dxa"/>
          </w:tcPr>
          <w:p w:rsidR="00D02B4C" w:rsidRPr="00962BB1" w:rsidRDefault="00D02B4C" w:rsidP="0066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58" w:type="dxa"/>
          </w:tcPr>
          <w:p w:rsidR="00D02B4C" w:rsidRPr="00962BB1" w:rsidRDefault="00D02B4C" w:rsidP="00661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BB1">
              <w:rPr>
                <w:rFonts w:ascii="Times New Roman" w:hAnsi="Times New Roman" w:cs="Times New Roman"/>
                <w:sz w:val="24"/>
                <w:szCs w:val="24"/>
              </w:rPr>
              <w:t>Перечень "подуслуг"</w:t>
            </w:r>
          </w:p>
        </w:tc>
        <w:tc>
          <w:tcPr>
            <w:tcW w:w="4989" w:type="dxa"/>
          </w:tcPr>
          <w:p w:rsidR="00D02B4C" w:rsidRPr="009A1E42" w:rsidRDefault="00C4127D" w:rsidP="00661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E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01C9" w:rsidRPr="00962BB1" w:rsidTr="00962BB1">
        <w:trPr>
          <w:trHeight w:val="868"/>
        </w:trPr>
        <w:tc>
          <w:tcPr>
            <w:tcW w:w="567" w:type="dxa"/>
          </w:tcPr>
          <w:p w:rsidR="008601C9" w:rsidRPr="00962BB1" w:rsidRDefault="008601C9" w:rsidP="0066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58" w:type="dxa"/>
          </w:tcPr>
          <w:p w:rsidR="008601C9" w:rsidRPr="00962BB1" w:rsidRDefault="008601C9" w:rsidP="00661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BB1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4989" w:type="dxa"/>
          </w:tcPr>
          <w:p w:rsidR="008601C9" w:rsidRPr="009A1E42" w:rsidRDefault="009A1E42" w:rsidP="00661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E42">
              <w:rPr>
                <w:rFonts w:ascii="Times New Roman" w:hAnsi="Times New Roman"/>
                <w:sz w:val="24"/>
              </w:rPr>
              <w:t>Терминальные устройства в МФЦ</w:t>
            </w:r>
          </w:p>
        </w:tc>
      </w:tr>
    </w:tbl>
    <w:p w:rsidR="00D02B4C" w:rsidRDefault="00D02B4C" w:rsidP="00D02B4C">
      <w:pPr>
        <w:pStyle w:val="ConsPlusNormal"/>
        <w:jc w:val="both"/>
      </w:pPr>
    </w:p>
    <w:p w:rsidR="00D02B4C" w:rsidRDefault="00D02B4C" w:rsidP="00D02B4C">
      <w:pPr>
        <w:sectPr w:rsidR="00D02B4C" w:rsidSect="00A431E2">
          <w:footerReference w:type="default" r:id="rId29"/>
          <w:pgSz w:w="11906" w:h="16838"/>
          <w:pgMar w:top="851" w:right="707" w:bottom="964" w:left="1418" w:header="709" w:footer="709" w:gutter="0"/>
          <w:cols w:space="708"/>
          <w:docGrid w:linePitch="360"/>
        </w:sectPr>
      </w:pPr>
    </w:p>
    <w:p w:rsidR="00D02B4C" w:rsidRPr="00192D6E" w:rsidRDefault="00D02B4C" w:rsidP="00D02B4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2D6E">
        <w:rPr>
          <w:rFonts w:ascii="Times New Roman" w:hAnsi="Times New Roman" w:cs="Times New Roman"/>
          <w:sz w:val="24"/>
          <w:szCs w:val="24"/>
        </w:rPr>
        <w:t>Раздел 2. "Общие сведения о "подуслугах"</w:t>
      </w:r>
    </w:p>
    <w:p w:rsidR="00D02B4C" w:rsidRDefault="00D02B4C" w:rsidP="00D02B4C">
      <w:pPr>
        <w:pStyle w:val="ConsPlusNormal"/>
        <w:jc w:val="both"/>
      </w:pPr>
    </w:p>
    <w:tbl>
      <w:tblPr>
        <w:tblW w:w="14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134"/>
        <w:gridCol w:w="1560"/>
        <w:gridCol w:w="1991"/>
        <w:gridCol w:w="775"/>
        <w:gridCol w:w="968"/>
        <w:gridCol w:w="775"/>
        <w:gridCol w:w="1728"/>
        <w:gridCol w:w="1178"/>
        <w:gridCol w:w="1744"/>
        <w:gridCol w:w="1745"/>
      </w:tblGrid>
      <w:tr w:rsidR="00D02B4C" w:rsidRPr="00962BB1" w:rsidTr="00B76A28">
        <w:trPr>
          <w:trHeight w:val="466"/>
        </w:trPr>
        <w:tc>
          <w:tcPr>
            <w:tcW w:w="2330" w:type="dxa"/>
            <w:gridSpan w:val="2"/>
          </w:tcPr>
          <w:p w:rsidR="00D02B4C" w:rsidRPr="00962BB1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BB1">
              <w:rPr>
                <w:rFonts w:ascii="Times New Roman" w:hAnsi="Times New Roman" w:cs="Times New Roman"/>
                <w:sz w:val="20"/>
              </w:rPr>
              <w:t>Срок предоставления в зависимости от условий</w:t>
            </w:r>
          </w:p>
        </w:tc>
        <w:tc>
          <w:tcPr>
            <w:tcW w:w="1560" w:type="dxa"/>
            <w:vMerge w:val="restart"/>
          </w:tcPr>
          <w:p w:rsidR="00D02B4C" w:rsidRPr="00962BB1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BB1">
              <w:rPr>
                <w:rFonts w:ascii="Times New Roman" w:hAnsi="Times New Roman" w:cs="Times New Roman"/>
                <w:sz w:val="20"/>
              </w:rPr>
              <w:t>Основания отказа в приеме документов</w:t>
            </w:r>
          </w:p>
        </w:tc>
        <w:tc>
          <w:tcPr>
            <w:tcW w:w="1991" w:type="dxa"/>
            <w:vMerge w:val="restart"/>
          </w:tcPr>
          <w:p w:rsidR="00D02B4C" w:rsidRPr="00962BB1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BB1">
              <w:rPr>
                <w:rFonts w:ascii="Times New Roman" w:hAnsi="Times New Roman" w:cs="Times New Roman"/>
                <w:sz w:val="20"/>
              </w:rPr>
              <w:t>Основания отказа в предоставлении "подуслуги"</w:t>
            </w:r>
          </w:p>
        </w:tc>
        <w:tc>
          <w:tcPr>
            <w:tcW w:w="775" w:type="dxa"/>
            <w:vMerge w:val="restart"/>
          </w:tcPr>
          <w:p w:rsidR="00D02B4C" w:rsidRPr="00962BB1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BB1">
              <w:rPr>
                <w:rFonts w:ascii="Times New Roman" w:hAnsi="Times New Roman" w:cs="Times New Roman"/>
                <w:sz w:val="20"/>
              </w:rPr>
              <w:t>Основания приостановления предоставления "подуслуги"</w:t>
            </w:r>
          </w:p>
        </w:tc>
        <w:tc>
          <w:tcPr>
            <w:tcW w:w="968" w:type="dxa"/>
            <w:vMerge w:val="restart"/>
          </w:tcPr>
          <w:p w:rsidR="00D02B4C" w:rsidRPr="00962BB1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BB1">
              <w:rPr>
                <w:rFonts w:ascii="Times New Roman" w:hAnsi="Times New Roman" w:cs="Times New Roman"/>
                <w:sz w:val="20"/>
              </w:rPr>
              <w:t>Срок приостановления предоставления "подуслуги"</w:t>
            </w:r>
          </w:p>
        </w:tc>
        <w:tc>
          <w:tcPr>
            <w:tcW w:w="3681" w:type="dxa"/>
            <w:gridSpan w:val="3"/>
          </w:tcPr>
          <w:p w:rsidR="00D02B4C" w:rsidRPr="00962BB1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BB1">
              <w:rPr>
                <w:rFonts w:ascii="Times New Roman" w:hAnsi="Times New Roman" w:cs="Times New Roman"/>
                <w:sz w:val="20"/>
              </w:rPr>
              <w:t>Плата за предоставление "подуслуги"</w:t>
            </w:r>
          </w:p>
        </w:tc>
        <w:tc>
          <w:tcPr>
            <w:tcW w:w="1744" w:type="dxa"/>
            <w:vMerge w:val="restart"/>
          </w:tcPr>
          <w:p w:rsidR="00D02B4C" w:rsidRPr="00962BB1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BB1">
              <w:rPr>
                <w:rFonts w:ascii="Times New Roman" w:hAnsi="Times New Roman" w:cs="Times New Roman"/>
                <w:sz w:val="20"/>
              </w:rPr>
              <w:t>Способ обращения за получением "подуслуги"</w:t>
            </w:r>
          </w:p>
        </w:tc>
        <w:tc>
          <w:tcPr>
            <w:tcW w:w="1745" w:type="dxa"/>
            <w:vMerge w:val="restart"/>
          </w:tcPr>
          <w:p w:rsidR="00D02B4C" w:rsidRPr="00962BB1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BB1">
              <w:rPr>
                <w:rFonts w:ascii="Times New Roman" w:hAnsi="Times New Roman" w:cs="Times New Roman"/>
                <w:sz w:val="20"/>
              </w:rPr>
              <w:t>Способ получения результата "подуслуги"</w:t>
            </w:r>
          </w:p>
        </w:tc>
      </w:tr>
      <w:tr w:rsidR="00D02B4C" w:rsidRPr="00962BB1" w:rsidTr="00B76A28">
        <w:trPr>
          <w:trHeight w:val="1640"/>
        </w:trPr>
        <w:tc>
          <w:tcPr>
            <w:tcW w:w="1196" w:type="dxa"/>
          </w:tcPr>
          <w:p w:rsidR="00D02B4C" w:rsidRPr="00962BB1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BB1">
              <w:rPr>
                <w:rFonts w:ascii="Times New Roman" w:hAnsi="Times New Roman" w:cs="Times New Roman"/>
                <w:sz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4" w:type="dxa"/>
          </w:tcPr>
          <w:p w:rsidR="00D02B4C" w:rsidRPr="00962BB1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BB1">
              <w:rPr>
                <w:rFonts w:ascii="Times New Roman" w:hAnsi="Times New Roman" w:cs="Times New Roman"/>
                <w:sz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60" w:type="dxa"/>
            <w:vMerge/>
          </w:tcPr>
          <w:p w:rsidR="00D02B4C" w:rsidRPr="00962BB1" w:rsidRDefault="00D02B4C" w:rsidP="00192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D02B4C" w:rsidRPr="00962BB1" w:rsidRDefault="00D02B4C" w:rsidP="00192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D02B4C" w:rsidRPr="00962BB1" w:rsidRDefault="00D02B4C" w:rsidP="00192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D02B4C" w:rsidRPr="00962BB1" w:rsidRDefault="00D02B4C" w:rsidP="00192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D02B4C" w:rsidRPr="00962BB1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BB1">
              <w:rPr>
                <w:rFonts w:ascii="Times New Roman" w:hAnsi="Times New Roman" w:cs="Times New Roman"/>
                <w:sz w:val="20"/>
              </w:rPr>
              <w:t>наличие платы (государственной пошлины)</w:t>
            </w:r>
          </w:p>
        </w:tc>
        <w:tc>
          <w:tcPr>
            <w:tcW w:w="1728" w:type="dxa"/>
          </w:tcPr>
          <w:p w:rsidR="00D02B4C" w:rsidRPr="00962BB1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BB1">
              <w:rPr>
                <w:rFonts w:ascii="Times New Roman" w:hAnsi="Times New Roman" w:cs="Times New Roman"/>
                <w:sz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78" w:type="dxa"/>
          </w:tcPr>
          <w:p w:rsidR="00D02B4C" w:rsidRPr="00962BB1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BB1">
              <w:rPr>
                <w:rFonts w:ascii="Times New Roman" w:hAnsi="Times New Roman" w:cs="Times New Roman"/>
                <w:sz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744" w:type="dxa"/>
            <w:vMerge/>
          </w:tcPr>
          <w:p w:rsidR="00D02B4C" w:rsidRPr="00962BB1" w:rsidRDefault="00D02B4C" w:rsidP="00192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D02B4C" w:rsidRPr="00962BB1" w:rsidRDefault="00D02B4C" w:rsidP="00192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B4C" w:rsidRPr="00962BB1" w:rsidTr="00B76A28">
        <w:trPr>
          <w:trHeight w:val="240"/>
        </w:trPr>
        <w:tc>
          <w:tcPr>
            <w:tcW w:w="1196" w:type="dxa"/>
          </w:tcPr>
          <w:p w:rsidR="00D02B4C" w:rsidRPr="00962BB1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BB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D02B4C" w:rsidRPr="00962BB1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BB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</w:tcPr>
          <w:p w:rsidR="00D02B4C" w:rsidRPr="00962BB1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BB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91" w:type="dxa"/>
          </w:tcPr>
          <w:p w:rsidR="00D02B4C" w:rsidRPr="00962BB1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BB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75" w:type="dxa"/>
          </w:tcPr>
          <w:p w:rsidR="00D02B4C" w:rsidRPr="00962BB1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BB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8" w:type="dxa"/>
          </w:tcPr>
          <w:p w:rsidR="00D02B4C" w:rsidRPr="00962BB1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BB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75" w:type="dxa"/>
          </w:tcPr>
          <w:p w:rsidR="00D02B4C" w:rsidRPr="00962BB1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BB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28" w:type="dxa"/>
          </w:tcPr>
          <w:p w:rsidR="00D02B4C" w:rsidRPr="00962BB1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BB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78" w:type="dxa"/>
          </w:tcPr>
          <w:p w:rsidR="00D02B4C" w:rsidRPr="00962BB1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BB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44" w:type="dxa"/>
          </w:tcPr>
          <w:p w:rsidR="00D02B4C" w:rsidRPr="00962BB1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BB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45" w:type="dxa"/>
          </w:tcPr>
          <w:p w:rsidR="00D02B4C" w:rsidRPr="00962BB1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BB1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D02B4C" w:rsidRPr="00962BB1" w:rsidTr="00B76A28">
        <w:trPr>
          <w:trHeight w:val="466"/>
        </w:trPr>
        <w:tc>
          <w:tcPr>
            <w:tcW w:w="14794" w:type="dxa"/>
            <w:gridSpan w:val="11"/>
          </w:tcPr>
          <w:p w:rsidR="00D02B4C" w:rsidRPr="00962BB1" w:rsidRDefault="00D02B4C" w:rsidP="00192D6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962BB1">
              <w:rPr>
                <w:rFonts w:ascii="Times New Roman" w:hAnsi="Times New Roman" w:cs="Times New Roman"/>
                <w:sz w:val="20"/>
              </w:rPr>
              <w:t xml:space="preserve">1. Наименование </w:t>
            </w:r>
            <w:r w:rsidR="00E26B41" w:rsidRPr="00962BB1">
              <w:rPr>
                <w:rFonts w:ascii="Times New Roman" w:hAnsi="Times New Roman" w:cs="Times New Roman"/>
                <w:sz w:val="20"/>
              </w:rPr>
              <w:t>услуги «</w:t>
            </w:r>
            <w:r w:rsidR="00D463B9" w:rsidRPr="00D463B9">
              <w:rPr>
                <w:rFonts w:ascii="Times New Roman" w:hAnsi="Times New Roman" w:cs="Times New Roman"/>
                <w:color w:val="000000"/>
                <w:sz w:val="20"/>
              </w:rPr>
              <w:t>Постановка на учет молодых семей для участия в подпрограмме "Обеспечение жильем молодых семей в Оренбургской области" государственной программы "Стимулирование развития жилищного строительства в Оренбургской области</w:t>
            </w:r>
            <w:r w:rsidR="00D463B9" w:rsidRPr="00D463B9">
              <w:rPr>
                <w:rFonts w:ascii="Times New Roman" w:hAnsi="Times New Roman" w:cs="Times New Roman"/>
                <w:color w:val="000000"/>
              </w:rPr>
              <w:t>"</w:t>
            </w:r>
            <w:r w:rsidR="00E26B41" w:rsidRPr="00962BB1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D02B4C" w:rsidRPr="00962BB1" w:rsidTr="00B76A28">
        <w:trPr>
          <w:trHeight w:val="3711"/>
        </w:trPr>
        <w:tc>
          <w:tcPr>
            <w:tcW w:w="1196" w:type="dxa"/>
          </w:tcPr>
          <w:p w:rsidR="00D02B4C" w:rsidRPr="00962BB1" w:rsidRDefault="00E26B41" w:rsidP="0019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2BB1">
              <w:rPr>
                <w:rFonts w:ascii="Times New Roman" w:hAnsi="Times New Roman" w:cs="Times New Roman"/>
                <w:sz w:val="20"/>
              </w:rPr>
              <w:t>10 дней</w:t>
            </w:r>
          </w:p>
        </w:tc>
        <w:tc>
          <w:tcPr>
            <w:tcW w:w="1134" w:type="dxa"/>
          </w:tcPr>
          <w:p w:rsidR="00D02B4C" w:rsidRPr="00962BB1" w:rsidRDefault="00E26B41" w:rsidP="0019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2BB1">
              <w:rPr>
                <w:rFonts w:ascii="Times New Roman" w:hAnsi="Times New Roman" w:cs="Times New Roman"/>
                <w:sz w:val="20"/>
              </w:rPr>
              <w:t>10 дней</w:t>
            </w:r>
          </w:p>
        </w:tc>
        <w:tc>
          <w:tcPr>
            <w:tcW w:w="1560" w:type="dxa"/>
          </w:tcPr>
          <w:p w:rsidR="00D02B4C" w:rsidRPr="00962BB1" w:rsidRDefault="004911FF" w:rsidP="00192D6E">
            <w:pPr>
              <w:pStyle w:val="ConsPlusNormal"/>
              <w:numPr>
                <w:ilvl w:val="0"/>
                <w:numId w:val="1"/>
              </w:numPr>
              <w:tabs>
                <w:tab w:val="left" w:pos="222"/>
              </w:tabs>
              <w:ind w:left="80" w:firstLine="0"/>
              <w:rPr>
                <w:rFonts w:ascii="Times New Roman" w:hAnsi="Times New Roman" w:cs="Times New Roman"/>
                <w:sz w:val="20"/>
              </w:rPr>
            </w:pPr>
            <w:r w:rsidRPr="00962BB1">
              <w:rPr>
                <w:rFonts w:ascii="Times New Roman" w:hAnsi="Times New Roman" w:cs="Times New Roman"/>
                <w:sz w:val="20"/>
              </w:rPr>
              <w:t xml:space="preserve">представлен неполный комплект документов, указанных в </w:t>
            </w:r>
            <w:r w:rsidR="00B76A28">
              <w:rPr>
                <w:rFonts w:ascii="Times New Roman" w:hAnsi="Times New Roman" w:cs="Times New Roman"/>
                <w:sz w:val="20"/>
              </w:rPr>
              <w:t>Разделе 4 настоящей технологической схемы</w:t>
            </w:r>
            <w:r w:rsidRPr="00962BB1">
              <w:rPr>
                <w:rFonts w:ascii="Times New Roman" w:hAnsi="Times New Roman" w:cs="Times New Roman"/>
                <w:sz w:val="20"/>
              </w:rPr>
              <w:t>;</w:t>
            </w:r>
          </w:p>
          <w:p w:rsidR="004911FF" w:rsidRPr="00962BB1" w:rsidRDefault="004911FF" w:rsidP="00192D6E">
            <w:pPr>
              <w:pStyle w:val="ConsPlusNormal"/>
              <w:numPr>
                <w:ilvl w:val="0"/>
                <w:numId w:val="1"/>
              </w:numPr>
              <w:tabs>
                <w:tab w:val="left" w:pos="222"/>
              </w:tabs>
              <w:ind w:left="80" w:firstLine="0"/>
              <w:rPr>
                <w:rFonts w:ascii="Times New Roman" w:hAnsi="Times New Roman" w:cs="Times New Roman"/>
                <w:sz w:val="20"/>
              </w:rPr>
            </w:pPr>
            <w:r w:rsidRPr="00962BB1">
              <w:rPr>
                <w:rFonts w:ascii="Times New Roman" w:hAnsi="Times New Roman" w:cs="Times New Roman"/>
                <w:sz w:val="20"/>
              </w:rPr>
              <w:t xml:space="preserve">представлен комплект необходимых документов, но заявитель не соответствует требованиям, установленным </w:t>
            </w:r>
            <w:r w:rsidR="00962BB1">
              <w:rPr>
                <w:rFonts w:ascii="Times New Roman" w:hAnsi="Times New Roman" w:cs="Times New Roman"/>
                <w:sz w:val="20"/>
              </w:rPr>
              <w:t>Разделом</w:t>
            </w:r>
            <w:r w:rsidRPr="00962BB1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ar54" w:history="1">
              <w:r w:rsidR="00962BB1">
                <w:rPr>
                  <w:rFonts w:ascii="Times New Roman" w:hAnsi="Times New Roman" w:cs="Times New Roman"/>
                  <w:sz w:val="20"/>
                </w:rPr>
                <w:t>3</w:t>
              </w:r>
            </w:hyperlink>
            <w:r w:rsidR="00962BB1">
              <w:rPr>
                <w:rFonts w:ascii="Times New Roman" w:hAnsi="Times New Roman" w:cs="Times New Roman"/>
                <w:sz w:val="20"/>
              </w:rPr>
              <w:t xml:space="preserve"> настоящей технологической схемы</w:t>
            </w:r>
          </w:p>
        </w:tc>
        <w:tc>
          <w:tcPr>
            <w:tcW w:w="1991" w:type="dxa"/>
          </w:tcPr>
          <w:p w:rsidR="009677AC" w:rsidRPr="00962BB1" w:rsidRDefault="009677AC" w:rsidP="00192D6E">
            <w:pPr>
              <w:widowControl w:val="0"/>
              <w:numPr>
                <w:ilvl w:val="0"/>
                <w:numId w:val="1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BB1">
              <w:rPr>
                <w:rFonts w:ascii="Times New Roman" w:hAnsi="Times New Roman"/>
                <w:sz w:val="20"/>
                <w:szCs w:val="20"/>
              </w:rPr>
              <w:t>несоответствие требованиям правил постановки молодых семей на учет в качестве участниц Подпрограммы, утвержденных постановлением Правительства Оренбургской области от 30.04.2015 № 286-п;</w:t>
            </w:r>
          </w:p>
          <w:p w:rsidR="009677AC" w:rsidRPr="00962BB1" w:rsidRDefault="009677AC" w:rsidP="00192D6E">
            <w:pPr>
              <w:widowControl w:val="0"/>
              <w:numPr>
                <w:ilvl w:val="0"/>
                <w:numId w:val="1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7" w:name="sub_13112"/>
            <w:r w:rsidRPr="00962BB1">
              <w:rPr>
                <w:rFonts w:ascii="Times New Roman" w:hAnsi="Times New Roman"/>
                <w:sz w:val="20"/>
                <w:szCs w:val="20"/>
              </w:rPr>
              <w:t xml:space="preserve">непредставление или неполное представление документов, указанных в </w:t>
            </w:r>
            <w:r w:rsidR="00B76A28">
              <w:rPr>
                <w:rFonts w:ascii="Times New Roman" w:hAnsi="Times New Roman"/>
                <w:sz w:val="20"/>
                <w:szCs w:val="20"/>
              </w:rPr>
              <w:t xml:space="preserve">Разделе </w:t>
            </w:r>
            <w:r w:rsidR="00D84282">
              <w:rPr>
                <w:rFonts w:ascii="Times New Roman" w:hAnsi="Times New Roman"/>
                <w:sz w:val="20"/>
                <w:szCs w:val="20"/>
              </w:rPr>
              <w:t>4</w:t>
            </w:r>
            <w:r w:rsidR="00B76A28">
              <w:rPr>
                <w:rFonts w:ascii="Times New Roman" w:hAnsi="Times New Roman"/>
                <w:sz w:val="20"/>
                <w:szCs w:val="20"/>
              </w:rPr>
              <w:t xml:space="preserve"> настоящей технологической схемы</w:t>
            </w:r>
            <w:r w:rsidRPr="00962BB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677AC" w:rsidRPr="00962BB1" w:rsidRDefault="009677AC" w:rsidP="00192D6E">
            <w:pPr>
              <w:widowControl w:val="0"/>
              <w:numPr>
                <w:ilvl w:val="0"/>
                <w:numId w:val="1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8" w:name="sub_13114"/>
            <w:bookmarkEnd w:id="7"/>
            <w:r w:rsidRPr="00962BB1">
              <w:rPr>
                <w:rFonts w:ascii="Times New Roman" w:hAnsi="Times New Roman"/>
                <w:sz w:val="20"/>
                <w:szCs w:val="20"/>
              </w:rPr>
              <w:t>недостоверность сведений, содержащихся в представленных документах;</w:t>
            </w:r>
          </w:p>
          <w:bookmarkEnd w:id="8"/>
          <w:p w:rsidR="00D02B4C" w:rsidRPr="00962BB1" w:rsidRDefault="009677AC" w:rsidP="00D84282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9" w:hanging="221"/>
              <w:jc w:val="both"/>
              <w:rPr>
                <w:rFonts w:ascii="Times New Roman" w:hAnsi="Times New Roman"/>
                <w:sz w:val="20"/>
              </w:rPr>
            </w:pPr>
            <w:r w:rsidRPr="00962BB1">
              <w:rPr>
                <w:rFonts w:ascii="Times New Roman" w:hAnsi="Times New Roman"/>
                <w:sz w:val="20"/>
                <w:szCs w:val="20"/>
              </w:rPr>
              <w:t xml:space="preserve">ранее реализованное молодой семьей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</w:t>
            </w:r>
            <w:r w:rsidR="00D84282" w:rsidRPr="00D84282">
              <w:rPr>
                <w:rFonts w:ascii="Times New Roman" w:hAnsi="Times New Roman"/>
                <w:sz w:val="20"/>
                <w:szCs w:val="20"/>
              </w:rPr>
              <w:t>средств материнского капитала, мер государственной поддержки семей, имеющих детей, в части погашения обязательств по ипотечным жилищным кредитам, предусмотренных Федеральным законом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 2 Федерального закона "Об актах гражданского состояния" и единовременной денежной выплаты в целях улучшения жилищных условий взамен предоставления земельного участка в собственность бесплатно, в соответствии с Законом Оренбургской области от 22 сентября 2011 года N 413/90-V-ОЗ "О бесплатном предоставлении на территории Оренбургской области земельных участков гражданам, имеющим трех и более детей"</w:t>
            </w:r>
            <w:r w:rsidRPr="00962BB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75" w:type="dxa"/>
          </w:tcPr>
          <w:p w:rsidR="00D02B4C" w:rsidRPr="00962BB1" w:rsidRDefault="009677AC" w:rsidP="0019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2BB1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68" w:type="dxa"/>
          </w:tcPr>
          <w:p w:rsidR="00D02B4C" w:rsidRPr="00962BB1" w:rsidRDefault="009677AC" w:rsidP="0019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2B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5" w:type="dxa"/>
          </w:tcPr>
          <w:p w:rsidR="00D02B4C" w:rsidRPr="00962BB1" w:rsidRDefault="007A149D" w:rsidP="0019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2BB1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728" w:type="dxa"/>
          </w:tcPr>
          <w:p w:rsidR="00D02B4C" w:rsidRPr="00962BB1" w:rsidRDefault="007A149D" w:rsidP="0019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2B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78" w:type="dxa"/>
          </w:tcPr>
          <w:p w:rsidR="00D02B4C" w:rsidRPr="00962BB1" w:rsidRDefault="007A149D" w:rsidP="0019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2B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44" w:type="dxa"/>
          </w:tcPr>
          <w:p w:rsidR="00691E91" w:rsidRPr="00691E91" w:rsidRDefault="00691E91" w:rsidP="00691E9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  <w:r w:rsidRPr="00691E91">
              <w:rPr>
                <w:rFonts w:ascii="Times New Roman" w:hAnsi="Times New Roman" w:cs="Times New Roman"/>
                <w:sz w:val="20"/>
              </w:rPr>
              <w:t>- личное обращение в орган, предоставляющий услугу</w:t>
            </w:r>
            <w:r w:rsidR="0019000B">
              <w:rPr>
                <w:rFonts w:ascii="Times New Roman" w:hAnsi="Times New Roman" w:cs="Times New Roman"/>
                <w:sz w:val="20"/>
              </w:rPr>
              <w:t>,</w:t>
            </w:r>
            <w:r w:rsidR="0050103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90DA2">
              <w:rPr>
                <w:rFonts w:ascii="Times New Roman" w:hAnsi="Times New Roman" w:cs="Times New Roman"/>
                <w:sz w:val="20"/>
              </w:rPr>
              <w:t>л</w:t>
            </w:r>
            <w:r w:rsidR="00F90DA2" w:rsidRPr="00F90DA2">
              <w:rPr>
                <w:rFonts w:ascii="Times New Roman" w:hAnsi="Times New Roman" w:cs="Times New Roman"/>
                <w:sz w:val="20"/>
              </w:rPr>
              <w:t>ичное обращение в территориальный орган (отделение органа), предоставляющего услугу</w:t>
            </w:r>
            <w:r w:rsidRPr="00B84505">
              <w:rPr>
                <w:rFonts w:ascii="Times New Roman" w:hAnsi="Times New Roman" w:cs="Times New Roman"/>
                <w:sz w:val="20"/>
              </w:rPr>
              <w:t>;</w:t>
            </w:r>
          </w:p>
          <w:p w:rsidR="00691E91" w:rsidRPr="00691E91" w:rsidRDefault="00691E91" w:rsidP="00691E9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  <w:r w:rsidRPr="00691E91">
              <w:rPr>
                <w:rFonts w:ascii="Times New Roman" w:hAnsi="Times New Roman" w:cs="Times New Roman"/>
                <w:sz w:val="20"/>
              </w:rPr>
              <w:t>- почтовая связь;</w:t>
            </w:r>
          </w:p>
          <w:p w:rsidR="00691E91" w:rsidRPr="00691E91" w:rsidRDefault="00691E91" w:rsidP="00691E9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  <w:r w:rsidRPr="00691E91">
              <w:rPr>
                <w:rFonts w:ascii="Times New Roman" w:hAnsi="Times New Roman" w:cs="Times New Roman"/>
                <w:sz w:val="20"/>
              </w:rPr>
              <w:t>- Единый портал государственных услуг;</w:t>
            </w:r>
          </w:p>
          <w:p w:rsidR="009E0007" w:rsidRDefault="00691E91" w:rsidP="00691E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1E91">
              <w:rPr>
                <w:rFonts w:ascii="Times New Roman" w:hAnsi="Times New Roman" w:cs="Times New Roman"/>
                <w:sz w:val="20"/>
              </w:rPr>
              <w:t>- личное обращение в МФЦ</w:t>
            </w:r>
          </w:p>
          <w:p w:rsidR="00D02B4C" w:rsidRPr="00691E91" w:rsidRDefault="00D02B4C" w:rsidP="00691E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5" w:type="dxa"/>
          </w:tcPr>
          <w:p w:rsidR="00364565" w:rsidRDefault="00364565" w:rsidP="00364565">
            <w:pPr>
              <w:pStyle w:val="consplusnormalmailrucssattributepostfix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направление документа, подписанного электронной подписью, на адрес электронной почты;</w:t>
            </w:r>
          </w:p>
          <w:p w:rsidR="00364565" w:rsidRDefault="00364565" w:rsidP="00364565">
            <w:pPr>
              <w:pStyle w:val="consplusnormalmailrucssattributepostfix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почтовая связь;</w:t>
            </w:r>
          </w:p>
          <w:p w:rsidR="00364565" w:rsidRDefault="00364565" w:rsidP="003645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в МФЦ на бумажном носителе, полученном из территориального органа (отделения органа), предоставляющего услугу;</w:t>
            </w:r>
          </w:p>
          <w:p w:rsidR="00D02B4C" w:rsidRPr="00691E91" w:rsidRDefault="00364565" w:rsidP="003645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через личный кабинет на Едином портале государственных услуг.</w:t>
            </w:r>
          </w:p>
        </w:tc>
      </w:tr>
    </w:tbl>
    <w:p w:rsidR="00D02B4C" w:rsidRDefault="00D02B4C" w:rsidP="00D02B4C">
      <w:pPr>
        <w:pStyle w:val="ConsPlusNormal"/>
        <w:jc w:val="center"/>
        <w:outlineLvl w:val="1"/>
      </w:pPr>
    </w:p>
    <w:p w:rsidR="00D02B4C" w:rsidRDefault="00D02B4C" w:rsidP="00D02B4C">
      <w:pPr>
        <w:pStyle w:val="ConsPlusNormal"/>
        <w:jc w:val="center"/>
        <w:outlineLvl w:val="1"/>
      </w:pPr>
    </w:p>
    <w:p w:rsidR="00D02B4C" w:rsidRDefault="00D02B4C" w:rsidP="00D02B4C">
      <w:pPr>
        <w:pStyle w:val="ConsPlusNormal"/>
        <w:jc w:val="center"/>
        <w:outlineLvl w:val="1"/>
      </w:pPr>
    </w:p>
    <w:p w:rsidR="00D02B4C" w:rsidRPr="00B76A28" w:rsidRDefault="00B76A28" w:rsidP="00D02B4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D02B4C" w:rsidRPr="00B76A28">
        <w:rPr>
          <w:rFonts w:ascii="Times New Roman" w:hAnsi="Times New Roman" w:cs="Times New Roman"/>
          <w:sz w:val="24"/>
          <w:szCs w:val="24"/>
        </w:rPr>
        <w:t>Раздел 3. "Сведения о заявителях "подуслуги"</w:t>
      </w:r>
      <w:r w:rsidR="004A36B6">
        <w:rPr>
          <w:rFonts w:ascii="Times New Roman" w:hAnsi="Times New Roman" w:cs="Times New Roman"/>
          <w:sz w:val="24"/>
          <w:szCs w:val="24"/>
        </w:rPr>
        <w:tab/>
      </w:r>
    </w:p>
    <w:p w:rsidR="00D02B4C" w:rsidRDefault="00D02B4C" w:rsidP="00D02B4C">
      <w:pPr>
        <w:pStyle w:val="ConsPlusNormal"/>
        <w:jc w:val="both"/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0"/>
        <w:gridCol w:w="2944"/>
        <w:gridCol w:w="2127"/>
        <w:gridCol w:w="2551"/>
        <w:gridCol w:w="1559"/>
        <w:gridCol w:w="1560"/>
        <w:gridCol w:w="1842"/>
        <w:gridCol w:w="1644"/>
      </w:tblGrid>
      <w:tr w:rsidR="00D02B4C" w:rsidRPr="009B31DA" w:rsidTr="00192D6E">
        <w:trPr>
          <w:trHeight w:val="609"/>
        </w:trPr>
        <w:tc>
          <w:tcPr>
            <w:tcW w:w="520" w:type="dxa"/>
          </w:tcPr>
          <w:p w:rsidR="00D02B4C" w:rsidRPr="009B31DA" w:rsidRDefault="00D02B4C" w:rsidP="000964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B31DA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944" w:type="dxa"/>
          </w:tcPr>
          <w:p w:rsidR="00D02B4C" w:rsidRPr="009B31DA" w:rsidRDefault="00D02B4C" w:rsidP="000964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B31DA">
              <w:rPr>
                <w:rFonts w:ascii="Times New Roman" w:hAnsi="Times New Roman" w:cs="Times New Roman"/>
                <w:sz w:val="20"/>
              </w:rPr>
              <w:t>Категории лиц, имеющих право на получение "подуслуги"</w:t>
            </w:r>
          </w:p>
        </w:tc>
        <w:tc>
          <w:tcPr>
            <w:tcW w:w="2127" w:type="dxa"/>
          </w:tcPr>
          <w:p w:rsidR="00D02B4C" w:rsidRPr="009B31DA" w:rsidRDefault="00D02B4C" w:rsidP="000964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B31DA">
              <w:rPr>
                <w:rFonts w:ascii="Times New Roman" w:hAnsi="Times New Roman" w:cs="Times New Roman"/>
                <w:sz w:val="20"/>
              </w:rPr>
              <w:t>Документ, подтверждающий правомочие заявителя соответствующей категории на получение "подуслуги"</w:t>
            </w:r>
          </w:p>
        </w:tc>
        <w:tc>
          <w:tcPr>
            <w:tcW w:w="2551" w:type="dxa"/>
          </w:tcPr>
          <w:p w:rsidR="00D02B4C" w:rsidRPr="009B31DA" w:rsidRDefault="00D02B4C" w:rsidP="00096407">
            <w:pPr>
              <w:pStyle w:val="ConsPlusNormal"/>
              <w:ind w:firstLine="13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B31DA">
              <w:rPr>
                <w:rFonts w:ascii="Times New Roman" w:hAnsi="Times New Roman" w:cs="Times New Roman"/>
                <w:sz w:val="20"/>
              </w:rPr>
              <w:t>Установленные требования к документу, подтверждающему правомочие заявителя соответствующей категории на получение "подуслуги"</w:t>
            </w:r>
          </w:p>
        </w:tc>
        <w:tc>
          <w:tcPr>
            <w:tcW w:w="1559" w:type="dxa"/>
          </w:tcPr>
          <w:p w:rsidR="00D02B4C" w:rsidRPr="009B31DA" w:rsidRDefault="00D02B4C" w:rsidP="000964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B31DA">
              <w:rPr>
                <w:rFonts w:ascii="Times New Roman" w:hAnsi="Times New Roman" w:cs="Times New Roman"/>
                <w:sz w:val="20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560" w:type="dxa"/>
          </w:tcPr>
          <w:p w:rsidR="00D02B4C" w:rsidRPr="009B31DA" w:rsidRDefault="00D02B4C" w:rsidP="000964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B31DA">
              <w:rPr>
                <w:rFonts w:ascii="Times New Roman" w:hAnsi="Times New Roman" w:cs="Times New Roman"/>
                <w:sz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2" w:type="dxa"/>
          </w:tcPr>
          <w:p w:rsidR="00D02B4C" w:rsidRPr="009B31DA" w:rsidRDefault="00D02B4C" w:rsidP="000964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B31DA">
              <w:rPr>
                <w:rFonts w:ascii="Times New Roman" w:hAnsi="Times New Roman" w:cs="Times New Roman"/>
                <w:sz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644" w:type="dxa"/>
          </w:tcPr>
          <w:p w:rsidR="00D02B4C" w:rsidRPr="009B31DA" w:rsidRDefault="00D02B4C" w:rsidP="000964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B31DA">
              <w:rPr>
                <w:rFonts w:ascii="Times New Roman" w:hAnsi="Times New Roman" w:cs="Times New Roman"/>
                <w:sz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02B4C" w:rsidRPr="009B31DA" w:rsidTr="00192D6E">
        <w:trPr>
          <w:trHeight w:val="229"/>
        </w:trPr>
        <w:tc>
          <w:tcPr>
            <w:tcW w:w="520" w:type="dxa"/>
          </w:tcPr>
          <w:p w:rsidR="00D02B4C" w:rsidRPr="009B31DA" w:rsidRDefault="00D02B4C" w:rsidP="000964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B31D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44" w:type="dxa"/>
          </w:tcPr>
          <w:p w:rsidR="00D02B4C" w:rsidRPr="009B31DA" w:rsidRDefault="00D02B4C" w:rsidP="000964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B31D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7" w:type="dxa"/>
          </w:tcPr>
          <w:p w:rsidR="00D02B4C" w:rsidRPr="009B31DA" w:rsidRDefault="00D02B4C" w:rsidP="000964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B31D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1" w:type="dxa"/>
          </w:tcPr>
          <w:p w:rsidR="00D02B4C" w:rsidRPr="009B31DA" w:rsidRDefault="00D02B4C" w:rsidP="00096407">
            <w:pPr>
              <w:pStyle w:val="ConsPlusNormal"/>
              <w:ind w:firstLine="13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B31D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D02B4C" w:rsidRPr="009B31DA" w:rsidRDefault="00D02B4C" w:rsidP="000964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B31D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</w:tcPr>
          <w:p w:rsidR="00D02B4C" w:rsidRPr="009B31DA" w:rsidRDefault="00D02B4C" w:rsidP="000964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B31D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02B4C" w:rsidRPr="009B31DA" w:rsidRDefault="00D02B4C" w:rsidP="000964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B31D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44" w:type="dxa"/>
          </w:tcPr>
          <w:p w:rsidR="00D02B4C" w:rsidRPr="009B31DA" w:rsidRDefault="00D02B4C" w:rsidP="000964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B31DA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D02B4C" w:rsidRPr="009B31DA" w:rsidTr="009B31DA">
        <w:trPr>
          <w:trHeight w:val="472"/>
        </w:trPr>
        <w:tc>
          <w:tcPr>
            <w:tcW w:w="14747" w:type="dxa"/>
            <w:gridSpan w:val="8"/>
          </w:tcPr>
          <w:p w:rsidR="00D02B4C" w:rsidRPr="009B31DA" w:rsidRDefault="002518C7" w:rsidP="00096407">
            <w:pPr>
              <w:pStyle w:val="ConsPlusNormal"/>
              <w:ind w:firstLine="13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9B31DA">
              <w:rPr>
                <w:rFonts w:ascii="Times New Roman" w:hAnsi="Times New Roman" w:cs="Times New Roman"/>
                <w:sz w:val="20"/>
              </w:rPr>
              <w:t>1. Наименование услуги «</w:t>
            </w:r>
            <w:r w:rsidR="00D463B9" w:rsidRPr="00D463B9">
              <w:rPr>
                <w:rFonts w:ascii="Times New Roman" w:hAnsi="Times New Roman" w:cs="Times New Roman"/>
                <w:color w:val="000000"/>
                <w:sz w:val="20"/>
              </w:rPr>
              <w:t>Постановка на учет молодых семей для участия в подпрограмме "Обеспечение жильем молодых семей в Оренбургской области" государственной программы "Стимулирование развития жилищного строительства в Оренбургской области</w:t>
            </w:r>
            <w:r w:rsidR="00D463B9">
              <w:rPr>
                <w:rFonts w:ascii="Times New Roman" w:hAnsi="Times New Roman" w:cs="Times New Roman"/>
                <w:color w:val="000000"/>
              </w:rPr>
              <w:t>»</w:t>
            </w:r>
            <w:r w:rsidRPr="009B31DA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D02B4C" w:rsidRPr="009B31DA" w:rsidTr="00192D6E">
        <w:trPr>
          <w:trHeight w:val="4433"/>
        </w:trPr>
        <w:tc>
          <w:tcPr>
            <w:tcW w:w="520" w:type="dxa"/>
          </w:tcPr>
          <w:p w:rsidR="00D02B4C" w:rsidRPr="009B31DA" w:rsidRDefault="00D02B4C" w:rsidP="0009640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4" w:type="dxa"/>
          </w:tcPr>
          <w:p w:rsidR="00D02B4C" w:rsidRPr="009B31DA" w:rsidRDefault="009B31DA" w:rsidP="00070C65">
            <w:pPr>
              <w:tabs>
                <w:tab w:val="left" w:pos="5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518C7" w:rsidRPr="009B31DA">
              <w:rPr>
                <w:rFonts w:ascii="Times New Roman" w:hAnsi="Times New Roman"/>
                <w:sz w:val="20"/>
                <w:szCs w:val="20"/>
              </w:rPr>
              <w:t>остоянно проживающая на территории Оренбургской области молодая семья, обратившаяся в орган местного самоуправления городского округа (</w:t>
            </w:r>
            <w:r w:rsidR="00070C65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  <w:r w:rsidR="002518C7" w:rsidRPr="009B31DA">
              <w:rPr>
                <w:rFonts w:ascii="Times New Roman" w:hAnsi="Times New Roman"/>
                <w:sz w:val="20"/>
                <w:szCs w:val="20"/>
              </w:rPr>
              <w:t>) с запросом о предоставлении муниципальной услуги, хотя бы один из супругов которой является гражданином Российской Федерации, состоящая из супругов без детей, из супругов или одного родителя при неполной семье и одного и более детей. Возраст детей не должен превышать 17 лет. Возраст супругов (родителя) не должен превышать 35 лет. Ребенок, создавший свою семью, не включается в члены молодой семьи независимо от его возраста.</w:t>
            </w:r>
          </w:p>
        </w:tc>
        <w:tc>
          <w:tcPr>
            <w:tcW w:w="2127" w:type="dxa"/>
          </w:tcPr>
          <w:p w:rsidR="002518C7" w:rsidRPr="009B31DA" w:rsidRDefault="00192D6E" w:rsidP="0009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D7428B">
              <w:rPr>
                <w:rFonts w:ascii="Times New Roman" w:hAnsi="Times New Roman"/>
                <w:sz w:val="20"/>
                <w:szCs w:val="20"/>
              </w:rPr>
              <w:t>Документы, удостоверяющие</w:t>
            </w:r>
            <w:r w:rsidR="002518C7" w:rsidRPr="009B31DA">
              <w:rPr>
                <w:rFonts w:ascii="Times New Roman" w:hAnsi="Times New Roman"/>
                <w:sz w:val="20"/>
                <w:szCs w:val="20"/>
              </w:rPr>
              <w:t xml:space="preserve"> личность каждого члена семьи;</w:t>
            </w:r>
          </w:p>
          <w:p w:rsidR="00D7428B" w:rsidRDefault="00D7428B" w:rsidP="000964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7428B" w:rsidRDefault="00D7428B" w:rsidP="000964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7428B" w:rsidRDefault="00D7428B" w:rsidP="000964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7428B" w:rsidRDefault="00D7428B" w:rsidP="000964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7428B" w:rsidRDefault="00D7428B" w:rsidP="000964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96407" w:rsidRDefault="00096407" w:rsidP="000964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96407" w:rsidRDefault="00096407" w:rsidP="000964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96407" w:rsidRDefault="00096407" w:rsidP="000964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96407" w:rsidRDefault="00096407" w:rsidP="000964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92D6E" w:rsidRDefault="00192D6E" w:rsidP="000964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02B4C" w:rsidRPr="009B31DA" w:rsidRDefault="00D7428B" w:rsidP="00192D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518C7" w:rsidRPr="009B31DA">
              <w:rPr>
                <w:rFonts w:ascii="Times New Roman" w:hAnsi="Times New Roman"/>
                <w:sz w:val="20"/>
                <w:szCs w:val="20"/>
              </w:rPr>
              <w:t>) решение органа местного самоуправления городского округа (сельского поселения) о признании молодой семьи нуждающейся в улучшении жилищных условий.</w:t>
            </w:r>
          </w:p>
        </w:tc>
        <w:tc>
          <w:tcPr>
            <w:tcW w:w="2551" w:type="dxa"/>
          </w:tcPr>
          <w:p w:rsidR="00096407" w:rsidRPr="00C55210" w:rsidRDefault="00096407" w:rsidP="00096407">
            <w:pPr>
              <w:spacing w:after="0" w:line="240" w:lineRule="auto"/>
              <w:ind w:firstLine="1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210">
              <w:rPr>
                <w:rFonts w:ascii="Times New Roman" w:hAnsi="Times New Roman"/>
                <w:sz w:val="20"/>
                <w:szCs w:val="20"/>
              </w:rPr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Должен быть действительным на </w:t>
            </w:r>
            <w:r w:rsidR="00660388" w:rsidRPr="00C55210">
              <w:rPr>
                <w:rFonts w:ascii="Times New Roman" w:hAnsi="Times New Roman"/>
                <w:sz w:val="20"/>
                <w:szCs w:val="20"/>
              </w:rPr>
              <w:t>дату обращения</w:t>
            </w:r>
            <w:r w:rsidRPr="00C55210">
              <w:rPr>
                <w:rFonts w:ascii="Times New Roman" w:hAnsi="Times New Roman"/>
                <w:sz w:val="20"/>
                <w:szCs w:val="20"/>
              </w:rPr>
              <w:t xml:space="preserve"> за предоставлением услуги. Не должен содержать подчисток, приписок, зачеркнутых слов и других исправлений.</w:t>
            </w:r>
          </w:p>
          <w:p w:rsidR="00096407" w:rsidRDefault="00096407" w:rsidP="00096407">
            <w:pPr>
              <w:spacing w:after="0" w:line="240" w:lineRule="auto"/>
              <w:ind w:firstLine="1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210">
              <w:rPr>
                <w:rFonts w:ascii="Times New Roman" w:hAnsi="Times New Roman"/>
                <w:sz w:val="20"/>
                <w:szCs w:val="20"/>
              </w:rPr>
              <w:t>Соответствует форме, принятой для конкретного органа местного самоуправления</w:t>
            </w:r>
          </w:p>
          <w:p w:rsidR="00D02B4C" w:rsidRPr="009B31DA" w:rsidRDefault="00D02B4C" w:rsidP="00096407">
            <w:pPr>
              <w:spacing w:after="0" w:line="240" w:lineRule="auto"/>
              <w:ind w:firstLine="1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2B4C" w:rsidRPr="009B31DA" w:rsidRDefault="00096407" w:rsidP="0009640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1560" w:type="dxa"/>
          </w:tcPr>
          <w:p w:rsidR="00D02B4C" w:rsidRDefault="00096407" w:rsidP="0009640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B31DA">
              <w:rPr>
                <w:rFonts w:ascii="Times New Roman" w:hAnsi="Times New Roman" w:cs="Times New Roman"/>
                <w:sz w:val="20"/>
              </w:rPr>
              <w:t>П</w:t>
            </w:r>
            <w:r w:rsidR="008E3652" w:rsidRPr="009B31DA">
              <w:rPr>
                <w:rFonts w:ascii="Times New Roman" w:hAnsi="Times New Roman" w:cs="Times New Roman"/>
                <w:sz w:val="20"/>
              </w:rPr>
              <w:t>редставитель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8E3652" w:rsidRPr="009B31DA">
              <w:rPr>
                <w:rFonts w:ascii="Times New Roman" w:hAnsi="Times New Roman" w:cs="Times New Roman"/>
                <w:sz w:val="20"/>
              </w:rPr>
              <w:t xml:space="preserve"> уполномоченный на совершение действий в рамках оказания услуги </w:t>
            </w:r>
          </w:p>
          <w:p w:rsidR="009850C8" w:rsidRPr="009B31DA" w:rsidRDefault="009850C8" w:rsidP="0009640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D02B4C" w:rsidRPr="009B31DA" w:rsidRDefault="008E3652" w:rsidP="0009640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9B31DA">
              <w:rPr>
                <w:rFonts w:ascii="Times New Roman" w:hAnsi="Times New Roman" w:cs="Times New Roman"/>
                <w:sz w:val="20"/>
              </w:rPr>
              <w:t>копия и оригинал документа представителя уполномоченного на совершение действий в рамках оказания услуги нотариально удостоверенного доверенностью</w:t>
            </w:r>
          </w:p>
        </w:tc>
        <w:tc>
          <w:tcPr>
            <w:tcW w:w="1644" w:type="dxa"/>
          </w:tcPr>
          <w:p w:rsidR="00D02B4C" w:rsidRPr="00B84505" w:rsidRDefault="00D61959" w:rsidP="0009640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B84505">
              <w:rPr>
                <w:rFonts w:ascii="Times New Roman" w:hAnsi="Times New Roman" w:cs="Times New Roman"/>
                <w:sz w:val="20"/>
              </w:rPr>
              <w:t>Нотариально удостоверенная доверенность на совершение действий в рамках оказания услуги</w:t>
            </w:r>
          </w:p>
          <w:p w:rsidR="00327EC7" w:rsidRPr="00B84505" w:rsidRDefault="00C87AF5" w:rsidP="0009640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B84505">
              <w:rPr>
                <w:rFonts w:ascii="Times New Roman" w:hAnsi="Times New Roman" w:cs="Times New Roman"/>
                <w:sz w:val="20"/>
              </w:rPr>
              <w:t xml:space="preserve">При обращении через Портал </w:t>
            </w:r>
            <w:r w:rsidR="00D27B96" w:rsidRPr="00B84505">
              <w:rPr>
                <w:rFonts w:ascii="Times New Roman" w:hAnsi="Times New Roman" w:cs="Times New Roman"/>
                <w:sz w:val="20"/>
              </w:rPr>
              <w:t>доверенность удостоверяется</w:t>
            </w:r>
            <w:r w:rsidRPr="00B84505">
              <w:rPr>
                <w:rFonts w:ascii="Times New Roman" w:hAnsi="Times New Roman" w:cs="Times New Roman"/>
                <w:sz w:val="20"/>
              </w:rPr>
              <w:t xml:space="preserve"> квалифицированной электронной подписью (ЭП) нотариуса</w:t>
            </w:r>
          </w:p>
        </w:tc>
      </w:tr>
    </w:tbl>
    <w:p w:rsidR="00D02B4C" w:rsidRPr="003B4E33" w:rsidRDefault="00D02B4C" w:rsidP="00D02B4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B4E33">
        <w:rPr>
          <w:rFonts w:ascii="Times New Roman" w:hAnsi="Times New Roman" w:cs="Times New Roman"/>
          <w:sz w:val="24"/>
          <w:szCs w:val="24"/>
        </w:rPr>
        <w:t>Раздел 4. "Документы, предоставляемые заявителем</w:t>
      </w:r>
    </w:p>
    <w:p w:rsidR="00D02B4C" w:rsidRPr="003B4E33" w:rsidRDefault="00D02B4C" w:rsidP="00D0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4E33">
        <w:rPr>
          <w:rFonts w:ascii="Times New Roman" w:hAnsi="Times New Roman" w:cs="Times New Roman"/>
          <w:sz w:val="24"/>
          <w:szCs w:val="24"/>
        </w:rPr>
        <w:t>для получения "подуслуги"</w:t>
      </w:r>
    </w:p>
    <w:p w:rsidR="00D02B4C" w:rsidRDefault="00D02B4C" w:rsidP="00D02B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1627"/>
        <w:gridCol w:w="2553"/>
        <w:gridCol w:w="1620"/>
        <w:gridCol w:w="1980"/>
        <w:gridCol w:w="2635"/>
        <w:gridCol w:w="1685"/>
        <w:gridCol w:w="1620"/>
      </w:tblGrid>
      <w:tr w:rsidR="005C1893" w:rsidRPr="00B0266A" w:rsidTr="00192D6E">
        <w:tc>
          <w:tcPr>
            <w:tcW w:w="562" w:type="dxa"/>
          </w:tcPr>
          <w:p w:rsidR="00D02B4C" w:rsidRPr="00B0266A" w:rsidRDefault="00D02B4C" w:rsidP="00B026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266A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627" w:type="dxa"/>
          </w:tcPr>
          <w:p w:rsidR="00D02B4C" w:rsidRPr="00B0266A" w:rsidRDefault="00D02B4C" w:rsidP="00B026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266A">
              <w:rPr>
                <w:rFonts w:ascii="Times New Roman" w:hAnsi="Times New Roman" w:cs="Times New Roman"/>
                <w:sz w:val="20"/>
              </w:rPr>
              <w:t>Категория документа</w:t>
            </w:r>
          </w:p>
        </w:tc>
        <w:tc>
          <w:tcPr>
            <w:tcW w:w="2553" w:type="dxa"/>
          </w:tcPr>
          <w:p w:rsidR="00D02B4C" w:rsidRPr="00B0266A" w:rsidRDefault="00D02B4C" w:rsidP="00B026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266A">
              <w:rPr>
                <w:rFonts w:ascii="Times New Roman" w:hAnsi="Times New Roman" w:cs="Times New Roman"/>
                <w:sz w:val="20"/>
              </w:rPr>
              <w:t>Наименования документов, которые предоставляет заявитель для получения "подуслуги"</w:t>
            </w:r>
          </w:p>
        </w:tc>
        <w:tc>
          <w:tcPr>
            <w:tcW w:w="1620" w:type="dxa"/>
          </w:tcPr>
          <w:p w:rsidR="00D02B4C" w:rsidRPr="00B0266A" w:rsidRDefault="00D02B4C" w:rsidP="00B026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266A">
              <w:rPr>
                <w:rFonts w:ascii="Times New Roman" w:hAnsi="Times New Roman" w:cs="Times New Roman"/>
                <w:sz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80" w:type="dxa"/>
          </w:tcPr>
          <w:p w:rsidR="00D02B4C" w:rsidRPr="00B0266A" w:rsidRDefault="00D02B4C" w:rsidP="00B026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266A">
              <w:rPr>
                <w:rFonts w:ascii="Times New Roman" w:hAnsi="Times New Roman" w:cs="Times New Roman"/>
                <w:sz w:val="20"/>
              </w:rPr>
              <w:t>Условие предоставления документа</w:t>
            </w:r>
          </w:p>
        </w:tc>
        <w:tc>
          <w:tcPr>
            <w:tcW w:w="2635" w:type="dxa"/>
          </w:tcPr>
          <w:p w:rsidR="00D02B4C" w:rsidRPr="00B0266A" w:rsidRDefault="00D02B4C" w:rsidP="00B026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266A">
              <w:rPr>
                <w:rFonts w:ascii="Times New Roman" w:hAnsi="Times New Roman" w:cs="Times New Roman"/>
                <w:sz w:val="20"/>
              </w:rPr>
              <w:t>Установленные требования к документу</w:t>
            </w:r>
          </w:p>
        </w:tc>
        <w:tc>
          <w:tcPr>
            <w:tcW w:w="1685" w:type="dxa"/>
          </w:tcPr>
          <w:p w:rsidR="00D02B4C" w:rsidRPr="00B0266A" w:rsidRDefault="00D02B4C" w:rsidP="00B026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266A">
              <w:rPr>
                <w:rFonts w:ascii="Times New Roman" w:hAnsi="Times New Roman" w:cs="Times New Roman"/>
                <w:sz w:val="20"/>
              </w:rPr>
              <w:t>Форма (шаблон) документа</w:t>
            </w:r>
          </w:p>
        </w:tc>
        <w:tc>
          <w:tcPr>
            <w:tcW w:w="1620" w:type="dxa"/>
          </w:tcPr>
          <w:p w:rsidR="00D02B4C" w:rsidRPr="00B0266A" w:rsidRDefault="00D02B4C" w:rsidP="00B026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266A">
              <w:rPr>
                <w:rFonts w:ascii="Times New Roman" w:hAnsi="Times New Roman" w:cs="Times New Roman"/>
                <w:sz w:val="20"/>
              </w:rPr>
              <w:t>Образец документа/заполнения документа</w:t>
            </w:r>
          </w:p>
        </w:tc>
      </w:tr>
      <w:tr w:rsidR="005C1893" w:rsidRPr="00B0266A" w:rsidTr="00192D6E">
        <w:tc>
          <w:tcPr>
            <w:tcW w:w="562" w:type="dxa"/>
          </w:tcPr>
          <w:p w:rsidR="00D02B4C" w:rsidRPr="00B0266A" w:rsidRDefault="00D02B4C" w:rsidP="00B026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26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27" w:type="dxa"/>
          </w:tcPr>
          <w:p w:rsidR="00D02B4C" w:rsidRPr="00B0266A" w:rsidRDefault="00D02B4C" w:rsidP="00B026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266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3" w:type="dxa"/>
          </w:tcPr>
          <w:p w:rsidR="00D02B4C" w:rsidRPr="00B0266A" w:rsidRDefault="00D02B4C" w:rsidP="00B026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266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20" w:type="dxa"/>
          </w:tcPr>
          <w:p w:rsidR="00D02B4C" w:rsidRPr="00B0266A" w:rsidRDefault="00D02B4C" w:rsidP="00B026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266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0" w:type="dxa"/>
          </w:tcPr>
          <w:p w:rsidR="00D02B4C" w:rsidRPr="00B0266A" w:rsidRDefault="00D02B4C" w:rsidP="00B026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266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35" w:type="dxa"/>
          </w:tcPr>
          <w:p w:rsidR="00D02B4C" w:rsidRPr="00B0266A" w:rsidRDefault="00D02B4C" w:rsidP="00B026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266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85" w:type="dxa"/>
          </w:tcPr>
          <w:p w:rsidR="00D02B4C" w:rsidRPr="00B0266A" w:rsidRDefault="00D02B4C" w:rsidP="00B026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266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20" w:type="dxa"/>
          </w:tcPr>
          <w:p w:rsidR="00D02B4C" w:rsidRPr="00B0266A" w:rsidRDefault="00D02B4C" w:rsidP="00B026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266A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D02B4C" w:rsidRPr="00B0266A" w:rsidTr="005C1893">
        <w:tc>
          <w:tcPr>
            <w:tcW w:w="14282" w:type="dxa"/>
            <w:gridSpan w:val="8"/>
          </w:tcPr>
          <w:p w:rsidR="00D02B4C" w:rsidRPr="00B0266A" w:rsidRDefault="00A82530" w:rsidP="00B0266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B0266A">
              <w:rPr>
                <w:rFonts w:ascii="Times New Roman" w:hAnsi="Times New Roman" w:cs="Times New Roman"/>
                <w:sz w:val="20"/>
              </w:rPr>
              <w:t>1. Наименование услуги «</w:t>
            </w:r>
            <w:r w:rsidR="00D463B9" w:rsidRPr="00D463B9">
              <w:rPr>
                <w:rFonts w:ascii="Times New Roman" w:hAnsi="Times New Roman" w:cs="Times New Roman"/>
                <w:color w:val="000000"/>
                <w:sz w:val="20"/>
              </w:rPr>
              <w:t>Постановка на учет молодых семей для участия в подпрограмме "Обеспечение жильем молодых семей в Оренбургской области" государственной программы "Стимулирование развития жилищного строительства в Оренбургской области</w:t>
            </w:r>
            <w:r w:rsidRPr="00B0266A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5A4AA6" w:rsidRPr="00B0266A" w:rsidTr="00192D6E">
        <w:tc>
          <w:tcPr>
            <w:tcW w:w="562" w:type="dxa"/>
          </w:tcPr>
          <w:p w:rsidR="005A4AA6" w:rsidRPr="00B0266A" w:rsidRDefault="005A4AA6" w:rsidP="00B026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27" w:type="dxa"/>
          </w:tcPr>
          <w:p w:rsidR="005A4AA6" w:rsidRPr="00B0266A" w:rsidRDefault="005A4AA6" w:rsidP="00B0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</w:tc>
        <w:tc>
          <w:tcPr>
            <w:tcW w:w="2553" w:type="dxa"/>
          </w:tcPr>
          <w:p w:rsidR="005A4AA6" w:rsidRPr="00B0266A" w:rsidRDefault="005A4AA6" w:rsidP="00B0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Заявление о постановке на учет молодых семей в качестве </w:t>
            </w:r>
            <w:r w:rsidR="003540DD">
              <w:rPr>
                <w:rFonts w:ascii="Times New Roman" w:hAnsi="Times New Roman"/>
                <w:sz w:val="20"/>
                <w:szCs w:val="20"/>
              </w:rPr>
              <w:t>участников Подпрограммы</w:t>
            </w:r>
          </w:p>
        </w:tc>
        <w:tc>
          <w:tcPr>
            <w:tcW w:w="1620" w:type="dxa"/>
          </w:tcPr>
          <w:p w:rsidR="005A4AA6" w:rsidRPr="00B0266A" w:rsidRDefault="005A4AA6" w:rsidP="00B026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подлинник</w:t>
            </w:r>
          </w:p>
        </w:tc>
        <w:tc>
          <w:tcPr>
            <w:tcW w:w="1980" w:type="dxa"/>
          </w:tcPr>
          <w:p w:rsidR="005A4AA6" w:rsidRPr="00B0266A" w:rsidRDefault="005A4AA6" w:rsidP="00B0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35" w:type="dxa"/>
          </w:tcPr>
          <w:p w:rsidR="005A4AA6" w:rsidRPr="00B0266A" w:rsidRDefault="005A4AA6" w:rsidP="00B0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установленной форме</w:t>
            </w:r>
          </w:p>
        </w:tc>
        <w:tc>
          <w:tcPr>
            <w:tcW w:w="1685" w:type="dxa"/>
          </w:tcPr>
          <w:p w:rsidR="005A4AA6" w:rsidRPr="00B0266A" w:rsidRDefault="005A4AA6" w:rsidP="00B026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Приложение № 1 к технологической схеме</w:t>
            </w:r>
          </w:p>
        </w:tc>
        <w:tc>
          <w:tcPr>
            <w:tcW w:w="1620" w:type="dxa"/>
          </w:tcPr>
          <w:p w:rsidR="005A4AA6" w:rsidRPr="00B0266A" w:rsidRDefault="005A4AA6" w:rsidP="00B026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Приложение № 4 к Технологической схеме</w:t>
            </w:r>
          </w:p>
        </w:tc>
      </w:tr>
      <w:tr w:rsidR="005A4AA6" w:rsidRPr="00B0266A" w:rsidTr="00192D6E">
        <w:tc>
          <w:tcPr>
            <w:tcW w:w="562" w:type="dxa"/>
          </w:tcPr>
          <w:p w:rsidR="005A4AA6" w:rsidRDefault="005A4AA6" w:rsidP="00B026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27" w:type="dxa"/>
          </w:tcPr>
          <w:p w:rsidR="005A4AA6" w:rsidRDefault="005A4AA6" w:rsidP="00B0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Документы, удостоверяющие личность каждого члена семьи</w:t>
            </w:r>
          </w:p>
        </w:tc>
        <w:tc>
          <w:tcPr>
            <w:tcW w:w="2553" w:type="dxa"/>
          </w:tcPr>
          <w:p w:rsidR="005A4AA6" w:rsidRDefault="005A4AA6" w:rsidP="005A4AA6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 гражданина РФ;</w:t>
            </w:r>
          </w:p>
          <w:p w:rsidR="005A4AA6" w:rsidRDefault="005A4AA6" w:rsidP="005A4AA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4AA6" w:rsidRDefault="005A4AA6" w:rsidP="005A4AA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4AA6" w:rsidRDefault="005A4AA6" w:rsidP="005A4AA6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на жительство;</w:t>
            </w:r>
          </w:p>
          <w:p w:rsidR="005A4AA6" w:rsidRDefault="005A4AA6" w:rsidP="005A4AA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4AA6" w:rsidRDefault="005A4AA6" w:rsidP="005A4AA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4AA6" w:rsidRDefault="005A4AA6" w:rsidP="005A4AA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4AA6" w:rsidRDefault="005A4AA6" w:rsidP="005A4AA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4AA6" w:rsidRDefault="005A4AA6" w:rsidP="005A4AA6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рождении.</w:t>
            </w:r>
          </w:p>
        </w:tc>
        <w:tc>
          <w:tcPr>
            <w:tcW w:w="1620" w:type="dxa"/>
          </w:tcPr>
          <w:p w:rsidR="005A4AA6" w:rsidRDefault="005A4AA6" w:rsidP="00B026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в одном экземпляре с предъявлением оригиналов для сверки</w:t>
            </w:r>
          </w:p>
        </w:tc>
        <w:tc>
          <w:tcPr>
            <w:tcW w:w="1980" w:type="dxa"/>
          </w:tcPr>
          <w:p w:rsidR="005A4AA6" w:rsidRDefault="005A4AA6" w:rsidP="00B0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всех членов семьи старше 14 лет;</w:t>
            </w:r>
          </w:p>
          <w:p w:rsidR="005A4AA6" w:rsidRDefault="005A4AA6" w:rsidP="00B0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4AA6" w:rsidRDefault="005A4AA6" w:rsidP="00B0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членов семьи, являющихся иностранными гражданами;</w:t>
            </w:r>
          </w:p>
          <w:p w:rsidR="005A4AA6" w:rsidRDefault="005A4AA6" w:rsidP="00B0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4AA6" w:rsidRPr="005A4AA6" w:rsidRDefault="005A4AA6" w:rsidP="00B0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членов семьи младше 14 лет и детей возрастом от 14 до 18 лет для подтверждения родства.</w:t>
            </w:r>
          </w:p>
        </w:tc>
        <w:tc>
          <w:tcPr>
            <w:tcW w:w="2635" w:type="dxa"/>
          </w:tcPr>
          <w:p w:rsidR="005A4AA6" w:rsidRPr="005A4AA6" w:rsidRDefault="005A4AA6" w:rsidP="005A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AA6">
              <w:rPr>
                <w:rFonts w:ascii="Times New Roman" w:hAnsi="Times New Roman"/>
                <w:sz w:val="20"/>
                <w:szCs w:val="20"/>
              </w:rPr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</w:t>
            </w:r>
            <w:r w:rsidR="00D27B96" w:rsidRPr="005A4AA6">
              <w:rPr>
                <w:rFonts w:ascii="Times New Roman" w:hAnsi="Times New Roman"/>
                <w:sz w:val="20"/>
                <w:szCs w:val="20"/>
              </w:rPr>
              <w:t>дату обращения</w:t>
            </w:r>
            <w:r w:rsidRPr="005A4AA6">
              <w:rPr>
                <w:rFonts w:ascii="Times New Roman" w:hAnsi="Times New Roman"/>
                <w:sz w:val="20"/>
                <w:szCs w:val="20"/>
              </w:rPr>
              <w:t xml:space="preserve"> за предоставлением услуги. Не должен содержать подчисток, приписок, зачеркнутых слов и других исправлений</w:t>
            </w:r>
          </w:p>
        </w:tc>
        <w:tc>
          <w:tcPr>
            <w:tcW w:w="1685" w:type="dxa"/>
          </w:tcPr>
          <w:p w:rsidR="005A4AA6" w:rsidRDefault="005A4AA6" w:rsidP="00B026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20" w:type="dxa"/>
          </w:tcPr>
          <w:p w:rsidR="005A4AA6" w:rsidRDefault="005A4AA6" w:rsidP="00B026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A4AA6" w:rsidRPr="00B0266A" w:rsidTr="00192D6E">
        <w:tc>
          <w:tcPr>
            <w:tcW w:w="562" w:type="dxa"/>
          </w:tcPr>
          <w:p w:rsidR="005A4AA6" w:rsidRDefault="005A4AA6" w:rsidP="00B026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27" w:type="dxa"/>
          </w:tcPr>
          <w:p w:rsidR="005A4AA6" w:rsidRDefault="005A4AA6" w:rsidP="00B0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</w:tc>
        <w:tc>
          <w:tcPr>
            <w:tcW w:w="2553" w:type="dxa"/>
          </w:tcPr>
          <w:p w:rsidR="005A4AA6" w:rsidRDefault="005A4AA6" w:rsidP="005A4AA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заключении брака</w:t>
            </w:r>
          </w:p>
        </w:tc>
        <w:tc>
          <w:tcPr>
            <w:tcW w:w="1620" w:type="dxa"/>
          </w:tcPr>
          <w:p w:rsidR="005A4AA6" w:rsidRDefault="005A4AA6" w:rsidP="00B026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копия с предъявлением оригинала для сверки</w:t>
            </w:r>
          </w:p>
        </w:tc>
        <w:tc>
          <w:tcPr>
            <w:tcW w:w="1980" w:type="dxa"/>
          </w:tcPr>
          <w:p w:rsidR="005A4AA6" w:rsidRDefault="00281977" w:rsidP="0028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 w:rsidRPr="00B0266A">
              <w:rPr>
                <w:rFonts w:ascii="Times New Roman" w:hAnsi="Times New Roman"/>
                <w:sz w:val="20"/>
                <w:szCs w:val="20"/>
              </w:rPr>
              <w:t xml:space="preserve"> распространяется на неполную семью</w:t>
            </w:r>
          </w:p>
        </w:tc>
        <w:tc>
          <w:tcPr>
            <w:tcW w:w="2635" w:type="dxa"/>
          </w:tcPr>
          <w:p w:rsidR="005A4AA6" w:rsidRPr="005A4AA6" w:rsidRDefault="00281977" w:rsidP="005A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AA6">
              <w:rPr>
                <w:rFonts w:ascii="Times New Roman" w:hAnsi="Times New Roman"/>
                <w:sz w:val="20"/>
                <w:szCs w:val="20"/>
              </w:rPr>
              <w:t>Должен быть изготовлен на официальном бланке и соответствовать установленным требованиям</w:t>
            </w:r>
          </w:p>
        </w:tc>
        <w:tc>
          <w:tcPr>
            <w:tcW w:w="1685" w:type="dxa"/>
          </w:tcPr>
          <w:p w:rsidR="005A4AA6" w:rsidRDefault="00281977" w:rsidP="00B026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20" w:type="dxa"/>
          </w:tcPr>
          <w:p w:rsidR="005A4AA6" w:rsidRDefault="00281977" w:rsidP="00B026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81977" w:rsidRPr="00B0266A" w:rsidTr="00192D6E">
        <w:tc>
          <w:tcPr>
            <w:tcW w:w="562" w:type="dxa"/>
          </w:tcPr>
          <w:p w:rsidR="00281977" w:rsidRDefault="00281977" w:rsidP="00B026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27" w:type="dxa"/>
          </w:tcPr>
          <w:p w:rsidR="00281977" w:rsidRDefault="00281977" w:rsidP="00B0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Письмо-гарантия</w:t>
            </w:r>
          </w:p>
        </w:tc>
        <w:tc>
          <w:tcPr>
            <w:tcW w:w="2553" w:type="dxa"/>
          </w:tcPr>
          <w:p w:rsidR="00281977" w:rsidRDefault="00281977" w:rsidP="00281977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0266A">
              <w:rPr>
                <w:rFonts w:ascii="Times New Roman" w:hAnsi="Times New Roman"/>
                <w:sz w:val="20"/>
                <w:szCs w:val="20"/>
              </w:rPr>
              <w:t>исьмо-гарантия того, что молодая семья способна оплатить стоимость жилья, превышающую размер социальной выплаты</w:t>
            </w:r>
          </w:p>
        </w:tc>
        <w:tc>
          <w:tcPr>
            <w:tcW w:w="1620" w:type="dxa"/>
          </w:tcPr>
          <w:p w:rsidR="00281977" w:rsidRDefault="00281977" w:rsidP="00B026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подлинник</w:t>
            </w:r>
          </w:p>
        </w:tc>
        <w:tc>
          <w:tcPr>
            <w:tcW w:w="1980" w:type="dxa"/>
          </w:tcPr>
          <w:p w:rsidR="00281977" w:rsidRDefault="00281977" w:rsidP="0028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35" w:type="dxa"/>
          </w:tcPr>
          <w:p w:rsidR="00281977" w:rsidRPr="005A4AA6" w:rsidRDefault="00281977" w:rsidP="005A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85" w:type="dxa"/>
          </w:tcPr>
          <w:p w:rsidR="00281977" w:rsidRDefault="00281977" w:rsidP="00B026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Приложение № 2 к технологической схеме</w:t>
            </w:r>
          </w:p>
        </w:tc>
        <w:tc>
          <w:tcPr>
            <w:tcW w:w="1620" w:type="dxa"/>
          </w:tcPr>
          <w:p w:rsidR="00281977" w:rsidRDefault="00281977" w:rsidP="00B026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Приложение № 5 к технологической схеме</w:t>
            </w:r>
          </w:p>
        </w:tc>
      </w:tr>
      <w:tr w:rsidR="00281977" w:rsidRPr="00B0266A" w:rsidTr="00192D6E">
        <w:tc>
          <w:tcPr>
            <w:tcW w:w="562" w:type="dxa"/>
          </w:tcPr>
          <w:p w:rsidR="00281977" w:rsidRDefault="00281977" w:rsidP="00B026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27" w:type="dxa"/>
          </w:tcPr>
          <w:p w:rsidR="00281977" w:rsidRDefault="00281977" w:rsidP="00B0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2553" w:type="dxa"/>
          </w:tcPr>
          <w:p w:rsidR="00281977" w:rsidRDefault="00281977" w:rsidP="00281977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 w:rsidRPr="00B0266A">
              <w:rPr>
                <w:rFonts w:ascii="Times New Roman" w:hAnsi="Times New Roman"/>
                <w:sz w:val="20"/>
              </w:rPr>
              <w:t>огласие всех совершеннолетних членов семьи на обработку персональных данных</w:t>
            </w:r>
          </w:p>
        </w:tc>
        <w:tc>
          <w:tcPr>
            <w:tcW w:w="1620" w:type="dxa"/>
          </w:tcPr>
          <w:p w:rsidR="00281977" w:rsidRDefault="00281977" w:rsidP="00B026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подлинник</w:t>
            </w:r>
          </w:p>
        </w:tc>
        <w:tc>
          <w:tcPr>
            <w:tcW w:w="1980" w:type="dxa"/>
          </w:tcPr>
          <w:p w:rsidR="00281977" w:rsidRDefault="00281977" w:rsidP="0028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35" w:type="dxa"/>
          </w:tcPr>
          <w:p w:rsidR="00281977" w:rsidRDefault="00281977" w:rsidP="005A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85" w:type="dxa"/>
          </w:tcPr>
          <w:p w:rsidR="00281977" w:rsidRDefault="00281977" w:rsidP="00B026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Приложение № 3 к технологической схеме</w:t>
            </w:r>
          </w:p>
        </w:tc>
        <w:tc>
          <w:tcPr>
            <w:tcW w:w="1620" w:type="dxa"/>
          </w:tcPr>
          <w:p w:rsidR="00281977" w:rsidRDefault="00281977" w:rsidP="00B026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Приложение № 6 к технологической схеме</w:t>
            </w:r>
          </w:p>
        </w:tc>
      </w:tr>
      <w:tr w:rsidR="00281977" w:rsidRPr="00B0266A" w:rsidTr="00192D6E">
        <w:tc>
          <w:tcPr>
            <w:tcW w:w="562" w:type="dxa"/>
          </w:tcPr>
          <w:p w:rsidR="00281977" w:rsidRDefault="00281977" w:rsidP="00B026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27" w:type="dxa"/>
          </w:tcPr>
          <w:p w:rsidR="00281977" w:rsidRDefault="00281977" w:rsidP="00B0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0266A">
              <w:rPr>
                <w:rFonts w:ascii="Times New Roman" w:hAnsi="Times New Roman"/>
                <w:sz w:val="20"/>
                <w:szCs w:val="20"/>
              </w:rPr>
              <w:t>окумент представителя в случае отсутствия (занятости) самого заявителя</w:t>
            </w:r>
          </w:p>
        </w:tc>
        <w:tc>
          <w:tcPr>
            <w:tcW w:w="2553" w:type="dxa"/>
          </w:tcPr>
          <w:p w:rsidR="00281977" w:rsidRDefault="00281977" w:rsidP="00281977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B31DA">
              <w:rPr>
                <w:rFonts w:ascii="Times New Roman" w:hAnsi="Times New Roman"/>
                <w:sz w:val="20"/>
              </w:rPr>
              <w:t>Нотариально удостоверенная доверенность на совершение действий в рамках оказания услуги</w:t>
            </w:r>
          </w:p>
        </w:tc>
        <w:tc>
          <w:tcPr>
            <w:tcW w:w="1620" w:type="dxa"/>
          </w:tcPr>
          <w:p w:rsidR="00281977" w:rsidRDefault="00281977" w:rsidP="00B026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копия с предъявлением оригинала для сверки</w:t>
            </w:r>
          </w:p>
        </w:tc>
        <w:tc>
          <w:tcPr>
            <w:tcW w:w="1980" w:type="dxa"/>
          </w:tcPr>
          <w:p w:rsidR="00281977" w:rsidRDefault="00281977" w:rsidP="0028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Представляется при обращении представителя заявителя</w:t>
            </w:r>
          </w:p>
        </w:tc>
        <w:tc>
          <w:tcPr>
            <w:tcW w:w="2635" w:type="dxa"/>
          </w:tcPr>
          <w:p w:rsidR="00281977" w:rsidRDefault="00281977" w:rsidP="005A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Нотариальное удостоверение полномочий</w:t>
            </w:r>
          </w:p>
        </w:tc>
        <w:tc>
          <w:tcPr>
            <w:tcW w:w="1685" w:type="dxa"/>
          </w:tcPr>
          <w:p w:rsidR="00281977" w:rsidRDefault="00281977" w:rsidP="00B026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20" w:type="dxa"/>
          </w:tcPr>
          <w:p w:rsidR="00281977" w:rsidRDefault="00281977" w:rsidP="00B026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81977" w:rsidRPr="00B0266A" w:rsidTr="00192D6E">
        <w:tc>
          <w:tcPr>
            <w:tcW w:w="562" w:type="dxa"/>
          </w:tcPr>
          <w:p w:rsidR="00281977" w:rsidRDefault="00281977" w:rsidP="00B026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27" w:type="dxa"/>
          </w:tcPr>
          <w:p w:rsidR="00281977" w:rsidRDefault="00281977" w:rsidP="0028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B0266A">
              <w:rPr>
                <w:rFonts w:ascii="Times New Roman" w:hAnsi="Times New Roman"/>
                <w:sz w:val="20"/>
              </w:rPr>
              <w:t xml:space="preserve">ешение органа местного самоуправления </w:t>
            </w:r>
          </w:p>
        </w:tc>
        <w:tc>
          <w:tcPr>
            <w:tcW w:w="2553" w:type="dxa"/>
          </w:tcPr>
          <w:p w:rsidR="00281977" w:rsidRPr="009B31DA" w:rsidRDefault="00281977" w:rsidP="00281977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B0266A">
              <w:rPr>
                <w:rFonts w:ascii="Times New Roman" w:hAnsi="Times New Roman"/>
                <w:sz w:val="20"/>
              </w:rPr>
              <w:t>ешение органа местного самоуправления городского округа (сельского поселения) о признании молодой семьи нуждающейся в улучшении жилищных условий</w:t>
            </w:r>
          </w:p>
        </w:tc>
        <w:tc>
          <w:tcPr>
            <w:tcW w:w="1620" w:type="dxa"/>
          </w:tcPr>
          <w:p w:rsidR="00281977" w:rsidRDefault="00281977" w:rsidP="00B026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подлинник</w:t>
            </w:r>
          </w:p>
        </w:tc>
        <w:tc>
          <w:tcPr>
            <w:tcW w:w="1980" w:type="dxa"/>
          </w:tcPr>
          <w:p w:rsidR="00281977" w:rsidRDefault="00281977" w:rsidP="0028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35" w:type="dxa"/>
          </w:tcPr>
          <w:p w:rsidR="00281977" w:rsidRDefault="00281977" w:rsidP="005A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977">
              <w:rPr>
                <w:rFonts w:ascii="Times New Roman" w:hAnsi="Times New Roman"/>
                <w:sz w:val="20"/>
                <w:szCs w:val="20"/>
              </w:rPr>
              <w:t>Соответствует форме, принятой для конкретного органа местного самоуправления</w:t>
            </w:r>
          </w:p>
        </w:tc>
        <w:tc>
          <w:tcPr>
            <w:tcW w:w="1685" w:type="dxa"/>
          </w:tcPr>
          <w:p w:rsidR="00281977" w:rsidRDefault="00281977" w:rsidP="00B026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20" w:type="dxa"/>
          </w:tcPr>
          <w:p w:rsidR="00281977" w:rsidRDefault="00281977" w:rsidP="00B026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77288" w:rsidRPr="00B0266A" w:rsidTr="008A4EB6">
        <w:tc>
          <w:tcPr>
            <w:tcW w:w="562" w:type="dxa"/>
          </w:tcPr>
          <w:p w:rsidR="00477288" w:rsidRPr="00731810" w:rsidRDefault="00477288" w:rsidP="004772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181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27" w:type="dxa"/>
          </w:tcPr>
          <w:p w:rsidR="00477288" w:rsidRPr="00731810" w:rsidRDefault="00477288" w:rsidP="0047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810">
              <w:rPr>
                <w:rFonts w:ascii="Times New Roman" w:hAnsi="Times New Roman"/>
                <w:sz w:val="20"/>
              </w:rPr>
              <w:t>Документ, подтверждающий регистрацию в системе индивидуального (персонифицированного) учета каждого члена семьи</w:t>
            </w:r>
          </w:p>
        </w:tc>
        <w:tc>
          <w:tcPr>
            <w:tcW w:w="2553" w:type="dxa"/>
          </w:tcPr>
          <w:p w:rsidR="00477288" w:rsidRPr="00731810" w:rsidRDefault="00477288" w:rsidP="00477288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31810">
              <w:rPr>
                <w:rFonts w:ascii="Times New Roman" w:hAnsi="Times New Roman"/>
                <w:sz w:val="20"/>
              </w:rPr>
              <w:t>СНИЛС</w:t>
            </w:r>
          </w:p>
        </w:tc>
        <w:tc>
          <w:tcPr>
            <w:tcW w:w="1620" w:type="dxa"/>
          </w:tcPr>
          <w:p w:rsidR="00477288" w:rsidRPr="00731810" w:rsidRDefault="00477288" w:rsidP="004772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1810">
              <w:rPr>
                <w:rFonts w:ascii="Times New Roman" w:hAnsi="Times New Roman" w:cs="Times New Roman"/>
                <w:sz w:val="20"/>
              </w:rPr>
              <w:t>Копии в одном экземпляре с предъявлением оригиналов для сверки</w:t>
            </w:r>
          </w:p>
        </w:tc>
        <w:tc>
          <w:tcPr>
            <w:tcW w:w="1980" w:type="dxa"/>
          </w:tcPr>
          <w:p w:rsidR="00477288" w:rsidRPr="00731810" w:rsidRDefault="00477288" w:rsidP="0047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81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35" w:type="dxa"/>
          </w:tcPr>
          <w:p w:rsidR="00477288" w:rsidRPr="00731810" w:rsidRDefault="00477288" w:rsidP="0047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810">
              <w:rPr>
                <w:rFonts w:ascii="Times New Roman" w:hAnsi="Times New Roman"/>
                <w:sz w:val="20"/>
                <w:szCs w:val="20"/>
              </w:rPr>
              <w:t>Должен быть изготовлен на официальном бланке и соответствовать установленным требованиям</w:t>
            </w:r>
          </w:p>
        </w:tc>
        <w:tc>
          <w:tcPr>
            <w:tcW w:w="1685" w:type="dxa"/>
          </w:tcPr>
          <w:p w:rsidR="00477288" w:rsidRPr="00477288" w:rsidRDefault="00477288" w:rsidP="00477288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477288">
              <w:rPr>
                <w:rFonts w:ascii="Times New Roman" w:hAnsi="Times New Roman" w:cs="Times New Roman"/>
                <w:sz w:val="20"/>
                <w:highlight w:val="yellow"/>
              </w:rPr>
              <w:t>-</w:t>
            </w:r>
          </w:p>
        </w:tc>
        <w:tc>
          <w:tcPr>
            <w:tcW w:w="1620" w:type="dxa"/>
          </w:tcPr>
          <w:p w:rsidR="00477288" w:rsidRDefault="00477288" w:rsidP="004772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77288">
              <w:rPr>
                <w:rFonts w:ascii="Times New Roman" w:hAnsi="Times New Roman" w:cs="Times New Roman"/>
                <w:sz w:val="20"/>
                <w:highlight w:val="yellow"/>
              </w:rPr>
              <w:t>-</w:t>
            </w:r>
          </w:p>
        </w:tc>
      </w:tr>
    </w:tbl>
    <w:p w:rsidR="00D02B4C" w:rsidRDefault="00D02B4C" w:rsidP="00D02B4C">
      <w:pPr>
        <w:pStyle w:val="ConsPlusNormal"/>
        <w:jc w:val="center"/>
        <w:outlineLvl w:val="1"/>
      </w:pPr>
    </w:p>
    <w:p w:rsidR="00D02B4C" w:rsidRPr="00192D6E" w:rsidRDefault="00192D6E" w:rsidP="00192D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02B4C" w:rsidRPr="00192D6E">
        <w:rPr>
          <w:rFonts w:ascii="Times New Roman" w:hAnsi="Times New Roman" w:cs="Times New Roman"/>
          <w:sz w:val="24"/>
          <w:szCs w:val="24"/>
        </w:rPr>
        <w:t>Раздел 5. "Документы и сведения, получаемые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B4C" w:rsidRPr="00192D6E">
        <w:rPr>
          <w:rFonts w:ascii="Times New Roman" w:hAnsi="Times New Roman" w:cs="Times New Roman"/>
          <w:sz w:val="24"/>
          <w:szCs w:val="24"/>
        </w:rPr>
        <w:t>межведомственного информационного взаимодействия"</w:t>
      </w:r>
    </w:p>
    <w:p w:rsidR="00D02B4C" w:rsidRDefault="00D02B4C" w:rsidP="00D02B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5"/>
        <w:gridCol w:w="1304"/>
        <w:gridCol w:w="2109"/>
        <w:gridCol w:w="1509"/>
        <w:gridCol w:w="1715"/>
        <w:gridCol w:w="1373"/>
        <w:gridCol w:w="1509"/>
        <w:gridCol w:w="1509"/>
        <w:gridCol w:w="1510"/>
      </w:tblGrid>
      <w:tr w:rsidR="00D02B4C" w:rsidRPr="00192D6E" w:rsidTr="00192D6E">
        <w:trPr>
          <w:trHeight w:val="1875"/>
        </w:trPr>
        <w:tc>
          <w:tcPr>
            <w:tcW w:w="1715" w:type="dxa"/>
          </w:tcPr>
          <w:p w:rsidR="00D02B4C" w:rsidRPr="00192D6E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304" w:type="dxa"/>
          </w:tcPr>
          <w:p w:rsidR="00D02B4C" w:rsidRPr="00192D6E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Наименование запрашиваемого документа (сведения)</w:t>
            </w:r>
          </w:p>
        </w:tc>
        <w:tc>
          <w:tcPr>
            <w:tcW w:w="2109" w:type="dxa"/>
          </w:tcPr>
          <w:p w:rsidR="00D02B4C" w:rsidRPr="00192D6E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09" w:type="dxa"/>
          </w:tcPr>
          <w:p w:rsidR="00D02B4C" w:rsidRPr="00192D6E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15" w:type="dxa"/>
          </w:tcPr>
          <w:p w:rsidR="00D02B4C" w:rsidRPr="00192D6E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373" w:type="dxa"/>
          </w:tcPr>
          <w:p w:rsidR="00D02B4C" w:rsidRPr="00192D6E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SID электронного сервиса/наименование вида сведений</w:t>
            </w:r>
          </w:p>
        </w:tc>
        <w:tc>
          <w:tcPr>
            <w:tcW w:w="1509" w:type="dxa"/>
          </w:tcPr>
          <w:p w:rsidR="00D02B4C" w:rsidRPr="00192D6E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09" w:type="dxa"/>
          </w:tcPr>
          <w:p w:rsidR="00D02B4C" w:rsidRPr="00192D6E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09" w:type="dxa"/>
          </w:tcPr>
          <w:p w:rsidR="00D02B4C" w:rsidRPr="00192D6E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2B4C" w:rsidRPr="00192D6E" w:rsidTr="00192D6E">
        <w:trPr>
          <w:trHeight w:val="244"/>
        </w:trPr>
        <w:tc>
          <w:tcPr>
            <w:tcW w:w="1715" w:type="dxa"/>
          </w:tcPr>
          <w:p w:rsidR="00D02B4C" w:rsidRPr="00192D6E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04" w:type="dxa"/>
          </w:tcPr>
          <w:p w:rsidR="00D02B4C" w:rsidRPr="00192D6E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09" w:type="dxa"/>
          </w:tcPr>
          <w:p w:rsidR="00D02B4C" w:rsidRPr="00192D6E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09" w:type="dxa"/>
          </w:tcPr>
          <w:p w:rsidR="00D02B4C" w:rsidRPr="00192D6E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15" w:type="dxa"/>
          </w:tcPr>
          <w:p w:rsidR="00D02B4C" w:rsidRPr="00192D6E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73" w:type="dxa"/>
          </w:tcPr>
          <w:p w:rsidR="00D02B4C" w:rsidRPr="00192D6E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09" w:type="dxa"/>
          </w:tcPr>
          <w:p w:rsidR="00D02B4C" w:rsidRPr="00192D6E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09" w:type="dxa"/>
          </w:tcPr>
          <w:p w:rsidR="00D02B4C" w:rsidRPr="00192D6E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09" w:type="dxa"/>
          </w:tcPr>
          <w:p w:rsidR="00D02B4C" w:rsidRPr="00192D6E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D02B4C" w:rsidRPr="00192D6E" w:rsidTr="00192D6E">
        <w:trPr>
          <w:trHeight w:val="28"/>
        </w:trPr>
        <w:tc>
          <w:tcPr>
            <w:tcW w:w="14253" w:type="dxa"/>
            <w:gridSpan w:val="9"/>
          </w:tcPr>
          <w:p w:rsidR="00D02B4C" w:rsidRPr="00192D6E" w:rsidRDefault="00A82530" w:rsidP="00192D6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1. Наименование услуги «</w:t>
            </w:r>
            <w:r w:rsidR="00D463B9" w:rsidRPr="00D463B9">
              <w:rPr>
                <w:rFonts w:ascii="Times New Roman" w:hAnsi="Times New Roman" w:cs="Times New Roman"/>
                <w:color w:val="000000"/>
                <w:sz w:val="20"/>
              </w:rPr>
              <w:t>Постановка на учет молодых семей для участия в подпрограмме "Обеспечение жильем молодых семей в Оренбургской области" государственной программы "Стимулирование развития жилищного строительства в Оренбургской области</w:t>
            </w:r>
            <w:r w:rsidRPr="00192D6E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D02B4C" w:rsidRPr="00192D6E" w:rsidTr="00192D6E">
        <w:trPr>
          <w:trHeight w:val="229"/>
        </w:trPr>
        <w:tc>
          <w:tcPr>
            <w:tcW w:w="1715" w:type="dxa"/>
          </w:tcPr>
          <w:p w:rsidR="00D02B4C" w:rsidRPr="00192D6E" w:rsidRDefault="007975DF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4" w:type="dxa"/>
          </w:tcPr>
          <w:p w:rsidR="00D02B4C" w:rsidRPr="00192D6E" w:rsidRDefault="007975DF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09" w:type="dxa"/>
          </w:tcPr>
          <w:p w:rsidR="00D02B4C" w:rsidRPr="00192D6E" w:rsidRDefault="007975DF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09" w:type="dxa"/>
          </w:tcPr>
          <w:p w:rsidR="00D02B4C" w:rsidRPr="00192D6E" w:rsidRDefault="007975DF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15" w:type="dxa"/>
          </w:tcPr>
          <w:p w:rsidR="00D02B4C" w:rsidRPr="00192D6E" w:rsidRDefault="007975DF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73" w:type="dxa"/>
          </w:tcPr>
          <w:p w:rsidR="00D02B4C" w:rsidRPr="00192D6E" w:rsidRDefault="007975DF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09" w:type="dxa"/>
          </w:tcPr>
          <w:p w:rsidR="00D02B4C" w:rsidRPr="00192D6E" w:rsidRDefault="007975DF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09" w:type="dxa"/>
          </w:tcPr>
          <w:p w:rsidR="00D02B4C" w:rsidRPr="00192D6E" w:rsidRDefault="007975DF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09" w:type="dxa"/>
          </w:tcPr>
          <w:p w:rsidR="00D02B4C" w:rsidRPr="00192D6E" w:rsidRDefault="007975DF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D02B4C" w:rsidRDefault="00D02B4C" w:rsidP="00D02B4C">
      <w:pPr>
        <w:pStyle w:val="ConsPlusNormal"/>
        <w:jc w:val="both"/>
      </w:pPr>
    </w:p>
    <w:p w:rsidR="00D02B4C" w:rsidRPr="00192D6E" w:rsidRDefault="00192D6E" w:rsidP="00D02B4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02B4C" w:rsidRPr="00192D6E">
        <w:rPr>
          <w:rFonts w:ascii="Times New Roman" w:hAnsi="Times New Roman" w:cs="Times New Roman"/>
          <w:sz w:val="24"/>
          <w:szCs w:val="24"/>
        </w:rPr>
        <w:t>Раздел 6. Результат "подуслуги"</w:t>
      </w:r>
    </w:p>
    <w:p w:rsidR="00D02B4C" w:rsidRDefault="00D02B4C" w:rsidP="00D02B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3"/>
        <w:gridCol w:w="2089"/>
        <w:gridCol w:w="2072"/>
        <w:gridCol w:w="1883"/>
        <w:gridCol w:w="1695"/>
        <w:gridCol w:w="1695"/>
        <w:gridCol w:w="1695"/>
        <w:gridCol w:w="1507"/>
        <w:gridCol w:w="1319"/>
      </w:tblGrid>
      <w:tr w:rsidR="00D02B4C" w:rsidRPr="00192D6E" w:rsidTr="00192D6E">
        <w:trPr>
          <w:trHeight w:val="785"/>
        </w:trPr>
        <w:tc>
          <w:tcPr>
            <w:tcW w:w="613" w:type="dxa"/>
            <w:vMerge w:val="restart"/>
          </w:tcPr>
          <w:p w:rsidR="00D02B4C" w:rsidRPr="00192D6E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089" w:type="dxa"/>
            <w:vMerge w:val="restart"/>
          </w:tcPr>
          <w:p w:rsidR="00D02B4C" w:rsidRPr="00192D6E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Документ/документы, являющийся(иеся) результатом "подуслуги"</w:t>
            </w:r>
          </w:p>
        </w:tc>
        <w:tc>
          <w:tcPr>
            <w:tcW w:w="2072" w:type="dxa"/>
            <w:vMerge w:val="restart"/>
          </w:tcPr>
          <w:p w:rsidR="00D02B4C" w:rsidRPr="00192D6E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Требования к документу/документам, являющемуся(имся) результатом "подуслуги"</w:t>
            </w:r>
          </w:p>
        </w:tc>
        <w:tc>
          <w:tcPr>
            <w:tcW w:w="1883" w:type="dxa"/>
            <w:vMerge w:val="restart"/>
          </w:tcPr>
          <w:p w:rsidR="00D02B4C" w:rsidRPr="00192D6E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Характеристика результата "подуслуги" (положительный/отрицательный)</w:t>
            </w:r>
          </w:p>
        </w:tc>
        <w:tc>
          <w:tcPr>
            <w:tcW w:w="1695" w:type="dxa"/>
            <w:vMerge w:val="restart"/>
          </w:tcPr>
          <w:p w:rsidR="00D02B4C" w:rsidRPr="00192D6E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Форма документа/документов, являющегося(ихся) результатом "подуслуги"</w:t>
            </w:r>
          </w:p>
        </w:tc>
        <w:tc>
          <w:tcPr>
            <w:tcW w:w="1695" w:type="dxa"/>
            <w:vMerge w:val="restart"/>
          </w:tcPr>
          <w:p w:rsidR="00D02B4C" w:rsidRPr="00192D6E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Образец документа/документов, являющегося(ихся) результатом "подуслуги"</w:t>
            </w:r>
          </w:p>
        </w:tc>
        <w:tc>
          <w:tcPr>
            <w:tcW w:w="1695" w:type="dxa"/>
            <w:vMerge w:val="restart"/>
          </w:tcPr>
          <w:p w:rsidR="00D02B4C" w:rsidRPr="00192D6E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Способы получения результата "подуслуги"</w:t>
            </w:r>
          </w:p>
        </w:tc>
        <w:tc>
          <w:tcPr>
            <w:tcW w:w="2825" w:type="dxa"/>
            <w:gridSpan w:val="2"/>
          </w:tcPr>
          <w:p w:rsidR="00D02B4C" w:rsidRPr="00192D6E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Срок хранения не востребованных заявителем результатов "подуслуги"</w:t>
            </w:r>
          </w:p>
        </w:tc>
      </w:tr>
      <w:tr w:rsidR="00D02B4C" w:rsidRPr="00192D6E" w:rsidTr="00192D6E">
        <w:trPr>
          <w:trHeight w:val="145"/>
        </w:trPr>
        <w:tc>
          <w:tcPr>
            <w:tcW w:w="613" w:type="dxa"/>
            <w:vMerge/>
          </w:tcPr>
          <w:p w:rsidR="00D02B4C" w:rsidRPr="00192D6E" w:rsidRDefault="00D02B4C" w:rsidP="00192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</w:tcPr>
          <w:p w:rsidR="00D02B4C" w:rsidRPr="00192D6E" w:rsidRDefault="00D02B4C" w:rsidP="00192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2" w:type="dxa"/>
            <w:vMerge/>
          </w:tcPr>
          <w:p w:rsidR="00D02B4C" w:rsidRPr="00192D6E" w:rsidRDefault="00D02B4C" w:rsidP="00192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D02B4C" w:rsidRPr="00192D6E" w:rsidRDefault="00D02B4C" w:rsidP="00192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D02B4C" w:rsidRPr="00192D6E" w:rsidRDefault="00D02B4C" w:rsidP="00192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D02B4C" w:rsidRPr="00192D6E" w:rsidRDefault="00D02B4C" w:rsidP="00192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D02B4C" w:rsidRPr="00192D6E" w:rsidRDefault="00D02B4C" w:rsidP="00192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D02B4C" w:rsidRPr="00192D6E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в органе</w:t>
            </w:r>
          </w:p>
        </w:tc>
        <w:tc>
          <w:tcPr>
            <w:tcW w:w="1318" w:type="dxa"/>
          </w:tcPr>
          <w:p w:rsidR="00D02B4C" w:rsidRPr="00192D6E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в МФЦ</w:t>
            </w:r>
          </w:p>
        </w:tc>
      </w:tr>
      <w:tr w:rsidR="00D02B4C" w:rsidRPr="00192D6E" w:rsidTr="00192D6E">
        <w:trPr>
          <w:trHeight w:val="226"/>
        </w:trPr>
        <w:tc>
          <w:tcPr>
            <w:tcW w:w="613" w:type="dxa"/>
          </w:tcPr>
          <w:p w:rsidR="00D02B4C" w:rsidRPr="00192D6E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89" w:type="dxa"/>
          </w:tcPr>
          <w:p w:rsidR="00D02B4C" w:rsidRPr="00192D6E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72" w:type="dxa"/>
          </w:tcPr>
          <w:p w:rsidR="00D02B4C" w:rsidRPr="00192D6E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83" w:type="dxa"/>
          </w:tcPr>
          <w:p w:rsidR="00D02B4C" w:rsidRPr="00192D6E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5" w:type="dxa"/>
          </w:tcPr>
          <w:p w:rsidR="00D02B4C" w:rsidRPr="00192D6E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5" w:type="dxa"/>
          </w:tcPr>
          <w:p w:rsidR="00D02B4C" w:rsidRPr="00192D6E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5" w:type="dxa"/>
          </w:tcPr>
          <w:p w:rsidR="00D02B4C" w:rsidRPr="00192D6E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07" w:type="dxa"/>
          </w:tcPr>
          <w:p w:rsidR="00D02B4C" w:rsidRPr="00192D6E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18" w:type="dxa"/>
          </w:tcPr>
          <w:p w:rsidR="00D02B4C" w:rsidRPr="00192D6E" w:rsidRDefault="00D02B4C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D02B4C" w:rsidRPr="00192D6E" w:rsidTr="00192D6E">
        <w:trPr>
          <w:trHeight w:val="468"/>
        </w:trPr>
        <w:tc>
          <w:tcPr>
            <w:tcW w:w="14568" w:type="dxa"/>
            <w:gridSpan w:val="9"/>
          </w:tcPr>
          <w:p w:rsidR="00D02B4C" w:rsidRPr="00192D6E" w:rsidRDefault="00A82530" w:rsidP="00192D6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1. Наименование услуги «</w:t>
            </w:r>
            <w:r w:rsidR="00D463B9" w:rsidRPr="00D463B9">
              <w:rPr>
                <w:rFonts w:ascii="Times New Roman" w:hAnsi="Times New Roman" w:cs="Times New Roman"/>
                <w:color w:val="000000"/>
                <w:sz w:val="20"/>
              </w:rPr>
              <w:t>Постановка на учет молодых семей для участия в подпрограмме "Обеспечение жильем молодых семей в Оренбургской области" государственной программы "Стимулирование развития жилищного строительства в Оренбургской области</w:t>
            </w:r>
            <w:r w:rsidRPr="00192D6E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4C7F2D" w:rsidRPr="00192D6E" w:rsidTr="00192D6E">
        <w:trPr>
          <w:trHeight w:val="318"/>
        </w:trPr>
        <w:tc>
          <w:tcPr>
            <w:tcW w:w="613" w:type="dxa"/>
          </w:tcPr>
          <w:p w:rsidR="004C7F2D" w:rsidRPr="00192D6E" w:rsidRDefault="004C7F2D" w:rsidP="0019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89" w:type="dxa"/>
          </w:tcPr>
          <w:p w:rsidR="004C7F2D" w:rsidRPr="00192D6E" w:rsidRDefault="004C7F2D" w:rsidP="00D4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D6E">
              <w:rPr>
                <w:rFonts w:ascii="Times New Roman" w:hAnsi="Times New Roman"/>
                <w:sz w:val="20"/>
                <w:szCs w:val="20"/>
              </w:rPr>
              <w:t>уведомление о постановке на учет для участия в подпрограмме "Обеспечение жильем молод</w:t>
            </w:r>
            <w:r w:rsidR="00D463B9">
              <w:rPr>
                <w:rFonts w:ascii="Times New Roman" w:hAnsi="Times New Roman"/>
                <w:sz w:val="20"/>
                <w:szCs w:val="20"/>
              </w:rPr>
              <w:t>ых семей в Оренбургской области</w:t>
            </w:r>
            <w:r w:rsidRPr="00192D6E">
              <w:rPr>
                <w:rFonts w:ascii="Times New Roman" w:hAnsi="Times New Roman"/>
                <w:sz w:val="20"/>
                <w:szCs w:val="20"/>
              </w:rPr>
              <w:t>";</w:t>
            </w:r>
          </w:p>
        </w:tc>
        <w:tc>
          <w:tcPr>
            <w:tcW w:w="2072" w:type="dxa"/>
          </w:tcPr>
          <w:p w:rsidR="004C7F2D" w:rsidRPr="00192D6E" w:rsidRDefault="004C7F2D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883" w:type="dxa"/>
          </w:tcPr>
          <w:p w:rsidR="004C7F2D" w:rsidRPr="00192D6E" w:rsidRDefault="004C7F2D" w:rsidP="0019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положительный</w:t>
            </w:r>
          </w:p>
        </w:tc>
        <w:tc>
          <w:tcPr>
            <w:tcW w:w="1695" w:type="dxa"/>
          </w:tcPr>
          <w:p w:rsidR="004C7F2D" w:rsidRPr="00192D6E" w:rsidRDefault="004C7F2D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95" w:type="dxa"/>
          </w:tcPr>
          <w:p w:rsidR="004C7F2D" w:rsidRPr="00192D6E" w:rsidRDefault="004C7F2D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95" w:type="dxa"/>
            <w:vMerge w:val="restart"/>
          </w:tcPr>
          <w:p w:rsidR="00364565" w:rsidRDefault="00364565" w:rsidP="00364565">
            <w:pPr>
              <w:pStyle w:val="consplusnormalmailrucssattributepostfix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направление документа, подписанного электронной подписью, на адрес электронной почты;</w:t>
            </w:r>
          </w:p>
          <w:p w:rsidR="00364565" w:rsidRDefault="00364565" w:rsidP="00364565">
            <w:pPr>
              <w:pStyle w:val="consplusnormalmailrucssattributepostfix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почтовая связь;</w:t>
            </w:r>
          </w:p>
          <w:p w:rsidR="00364565" w:rsidRDefault="00364565" w:rsidP="003645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в МФЦ на бумажном носителе, полученном из </w:t>
            </w:r>
            <w:r w:rsidRPr="00B84505">
              <w:rPr>
                <w:rFonts w:ascii="Times New Roman" w:hAnsi="Times New Roman" w:cs="Times New Roman"/>
                <w:sz w:val="20"/>
              </w:rPr>
              <w:t>территориального органа (отделения органа)</w:t>
            </w:r>
            <w:r w:rsidR="002B20B0" w:rsidRPr="00B8450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84505">
              <w:rPr>
                <w:rFonts w:ascii="Times New Roman" w:hAnsi="Times New Roman" w:cs="Times New Roman"/>
                <w:sz w:val="20"/>
              </w:rPr>
              <w:t>предоставляющего услугу;</w:t>
            </w:r>
          </w:p>
          <w:p w:rsidR="004C7F2D" w:rsidRPr="00192D6E" w:rsidRDefault="00364565" w:rsidP="003645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через личный кабинет на Едином портале государственных услуг.</w:t>
            </w:r>
          </w:p>
        </w:tc>
        <w:tc>
          <w:tcPr>
            <w:tcW w:w="1507" w:type="dxa"/>
          </w:tcPr>
          <w:p w:rsidR="004C7F2D" w:rsidRPr="00192D6E" w:rsidRDefault="004C7F2D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18" w:type="dxa"/>
          </w:tcPr>
          <w:p w:rsidR="004C7F2D" w:rsidRPr="00192D6E" w:rsidRDefault="004C7F2D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C7F2D" w:rsidRPr="00192D6E" w:rsidTr="00192D6E">
        <w:trPr>
          <w:trHeight w:val="1084"/>
        </w:trPr>
        <w:tc>
          <w:tcPr>
            <w:tcW w:w="613" w:type="dxa"/>
          </w:tcPr>
          <w:p w:rsidR="004C7F2D" w:rsidRPr="00192D6E" w:rsidRDefault="004C7F2D" w:rsidP="0019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89" w:type="dxa"/>
          </w:tcPr>
          <w:p w:rsidR="004C7F2D" w:rsidRPr="00192D6E" w:rsidRDefault="004C7F2D" w:rsidP="00D4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D6E">
              <w:rPr>
                <w:rFonts w:ascii="Times New Roman" w:hAnsi="Times New Roman"/>
                <w:sz w:val="20"/>
                <w:szCs w:val="20"/>
              </w:rPr>
              <w:t>мотивированный отказ в постановке на учет для участия в подпрограмме "Обеспечение жильем молод</w:t>
            </w:r>
            <w:r w:rsidR="00D463B9">
              <w:rPr>
                <w:rFonts w:ascii="Times New Roman" w:hAnsi="Times New Roman"/>
                <w:sz w:val="20"/>
                <w:szCs w:val="20"/>
              </w:rPr>
              <w:t>ых семей в Оренбургской области</w:t>
            </w:r>
            <w:r w:rsidRPr="00192D6E">
              <w:rPr>
                <w:rFonts w:ascii="Times New Roman" w:hAnsi="Times New Roman"/>
                <w:sz w:val="20"/>
                <w:szCs w:val="20"/>
              </w:rPr>
              <w:t>".</w:t>
            </w:r>
          </w:p>
        </w:tc>
        <w:tc>
          <w:tcPr>
            <w:tcW w:w="2072" w:type="dxa"/>
          </w:tcPr>
          <w:p w:rsidR="004C7F2D" w:rsidRPr="00192D6E" w:rsidRDefault="004C7F2D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883" w:type="dxa"/>
          </w:tcPr>
          <w:p w:rsidR="004C7F2D" w:rsidRPr="00192D6E" w:rsidRDefault="004C7F2D" w:rsidP="0019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отрицательный</w:t>
            </w:r>
          </w:p>
        </w:tc>
        <w:tc>
          <w:tcPr>
            <w:tcW w:w="1695" w:type="dxa"/>
          </w:tcPr>
          <w:p w:rsidR="004C7F2D" w:rsidRPr="00192D6E" w:rsidRDefault="004C7F2D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95" w:type="dxa"/>
          </w:tcPr>
          <w:p w:rsidR="004C7F2D" w:rsidRPr="00192D6E" w:rsidRDefault="004C7F2D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95" w:type="dxa"/>
            <w:vMerge/>
          </w:tcPr>
          <w:p w:rsidR="004C7F2D" w:rsidRPr="00192D6E" w:rsidRDefault="004C7F2D" w:rsidP="0019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7" w:type="dxa"/>
          </w:tcPr>
          <w:p w:rsidR="004C7F2D" w:rsidRPr="00192D6E" w:rsidRDefault="004C7F2D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18" w:type="dxa"/>
          </w:tcPr>
          <w:p w:rsidR="004C7F2D" w:rsidRPr="00192D6E" w:rsidRDefault="004C7F2D" w:rsidP="0019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D02B4C" w:rsidRDefault="00D02B4C" w:rsidP="00D02B4C">
      <w:pPr>
        <w:sectPr w:rsidR="00D02B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02B4C" w:rsidRPr="00192D6E" w:rsidRDefault="00D02B4C" w:rsidP="00192D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2D6E">
        <w:rPr>
          <w:rFonts w:ascii="Times New Roman" w:hAnsi="Times New Roman" w:cs="Times New Roman"/>
          <w:sz w:val="24"/>
          <w:szCs w:val="24"/>
        </w:rPr>
        <w:t>Раздел 7. "Технологические процессы</w:t>
      </w:r>
      <w:r w:rsidR="00192D6E">
        <w:rPr>
          <w:rFonts w:ascii="Times New Roman" w:hAnsi="Times New Roman" w:cs="Times New Roman"/>
          <w:sz w:val="24"/>
          <w:szCs w:val="24"/>
        </w:rPr>
        <w:t xml:space="preserve"> </w:t>
      </w:r>
      <w:r w:rsidRPr="00192D6E">
        <w:rPr>
          <w:rFonts w:ascii="Times New Roman" w:hAnsi="Times New Roman" w:cs="Times New Roman"/>
          <w:sz w:val="24"/>
          <w:szCs w:val="24"/>
        </w:rPr>
        <w:t>предоставления "подуслуги"</w:t>
      </w:r>
    </w:p>
    <w:p w:rsidR="00D02B4C" w:rsidRDefault="00D02B4C" w:rsidP="00D02B4C">
      <w:pPr>
        <w:pStyle w:val="ConsPlusNormal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552"/>
        <w:gridCol w:w="4252"/>
        <w:gridCol w:w="369"/>
        <w:gridCol w:w="907"/>
        <w:gridCol w:w="2410"/>
        <w:gridCol w:w="2126"/>
        <w:gridCol w:w="1536"/>
        <w:gridCol w:w="23"/>
      </w:tblGrid>
      <w:tr w:rsidR="00C51DE8" w:rsidRPr="00192D6E" w:rsidTr="00C51DE8">
        <w:trPr>
          <w:trHeight w:val="184"/>
        </w:trPr>
        <w:tc>
          <w:tcPr>
            <w:tcW w:w="629" w:type="dxa"/>
          </w:tcPr>
          <w:p w:rsidR="00D02B4C" w:rsidRPr="00192D6E" w:rsidRDefault="00D02B4C" w:rsidP="00BA6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552" w:type="dxa"/>
          </w:tcPr>
          <w:p w:rsidR="00D02B4C" w:rsidRPr="00192D6E" w:rsidRDefault="00D02B4C" w:rsidP="00BA6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Наименование процедуры процесса</w:t>
            </w:r>
          </w:p>
        </w:tc>
        <w:tc>
          <w:tcPr>
            <w:tcW w:w="4252" w:type="dxa"/>
          </w:tcPr>
          <w:p w:rsidR="00D02B4C" w:rsidRPr="00192D6E" w:rsidRDefault="00D02B4C" w:rsidP="00BA6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Особенности исполнения процедуры процесса</w:t>
            </w:r>
          </w:p>
        </w:tc>
        <w:tc>
          <w:tcPr>
            <w:tcW w:w="1276" w:type="dxa"/>
            <w:gridSpan w:val="2"/>
          </w:tcPr>
          <w:p w:rsidR="00D02B4C" w:rsidRPr="00192D6E" w:rsidRDefault="00D02B4C" w:rsidP="00BA6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Сроки исполнения процедуры (процесса)</w:t>
            </w:r>
          </w:p>
        </w:tc>
        <w:tc>
          <w:tcPr>
            <w:tcW w:w="2410" w:type="dxa"/>
          </w:tcPr>
          <w:p w:rsidR="00D02B4C" w:rsidRPr="00192D6E" w:rsidRDefault="00D02B4C" w:rsidP="00BA6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Исполнитель процедуры процесса</w:t>
            </w:r>
          </w:p>
        </w:tc>
        <w:tc>
          <w:tcPr>
            <w:tcW w:w="2126" w:type="dxa"/>
          </w:tcPr>
          <w:p w:rsidR="00D02B4C" w:rsidRPr="00192D6E" w:rsidRDefault="00D02B4C" w:rsidP="00BA6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Ресурсы, необходимые для выполнения процедуры процесса</w:t>
            </w:r>
          </w:p>
        </w:tc>
        <w:tc>
          <w:tcPr>
            <w:tcW w:w="1559" w:type="dxa"/>
            <w:gridSpan w:val="2"/>
          </w:tcPr>
          <w:p w:rsidR="00D02B4C" w:rsidRPr="00192D6E" w:rsidRDefault="00D02B4C" w:rsidP="00BA6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Формы документов, необходимые для выполнения процедуры процесса</w:t>
            </w:r>
          </w:p>
        </w:tc>
      </w:tr>
      <w:tr w:rsidR="00C51DE8" w:rsidRPr="00192D6E" w:rsidTr="00C51DE8">
        <w:trPr>
          <w:trHeight w:val="224"/>
        </w:trPr>
        <w:tc>
          <w:tcPr>
            <w:tcW w:w="629" w:type="dxa"/>
          </w:tcPr>
          <w:p w:rsidR="00D02B4C" w:rsidRPr="00192D6E" w:rsidRDefault="00D02B4C" w:rsidP="00BA6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</w:tcPr>
          <w:p w:rsidR="00D02B4C" w:rsidRPr="00192D6E" w:rsidRDefault="00D02B4C" w:rsidP="00BA6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2" w:type="dxa"/>
          </w:tcPr>
          <w:p w:rsidR="00D02B4C" w:rsidRPr="00192D6E" w:rsidRDefault="00D02B4C" w:rsidP="00BA6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gridSpan w:val="2"/>
          </w:tcPr>
          <w:p w:rsidR="00D02B4C" w:rsidRPr="00192D6E" w:rsidRDefault="00D02B4C" w:rsidP="00BA6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10" w:type="dxa"/>
          </w:tcPr>
          <w:p w:rsidR="00D02B4C" w:rsidRPr="00192D6E" w:rsidRDefault="00D02B4C" w:rsidP="00BA6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D02B4C" w:rsidRPr="00192D6E" w:rsidRDefault="00D02B4C" w:rsidP="00BA6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  <w:gridSpan w:val="2"/>
          </w:tcPr>
          <w:p w:rsidR="00D02B4C" w:rsidRPr="00192D6E" w:rsidRDefault="00D02B4C" w:rsidP="00BA6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D02B4C" w:rsidRPr="00192D6E" w:rsidTr="004F25D0">
        <w:trPr>
          <w:trHeight w:val="118"/>
        </w:trPr>
        <w:tc>
          <w:tcPr>
            <w:tcW w:w="14804" w:type="dxa"/>
            <w:gridSpan w:val="9"/>
          </w:tcPr>
          <w:p w:rsidR="00D02B4C" w:rsidRPr="00192D6E" w:rsidRDefault="00A82530" w:rsidP="00BA6D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1. Наименование услуги «</w:t>
            </w:r>
            <w:r w:rsidR="00D463B9" w:rsidRPr="00D463B9">
              <w:rPr>
                <w:rFonts w:ascii="Times New Roman" w:hAnsi="Times New Roman" w:cs="Times New Roman"/>
                <w:color w:val="000000"/>
                <w:sz w:val="20"/>
              </w:rPr>
              <w:t>Постановка на учет молодых семей для участия в подпрограмме "Обеспечение жильем молодых семей в Оренбургской области" государственной программы "Стимулирование развития жилищного строительства в Оренбургской области</w:t>
            </w:r>
            <w:r w:rsidRPr="00192D6E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D02B4C" w:rsidRPr="00192D6E" w:rsidTr="004F25D0">
        <w:trPr>
          <w:trHeight w:val="239"/>
        </w:trPr>
        <w:tc>
          <w:tcPr>
            <w:tcW w:w="14804" w:type="dxa"/>
            <w:gridSpan w:val="9"/>
          </w:tcPr>
          <w:p w:rsidR="00D02B4C" w:rsidRPr="00192D6E" w:rsidRDefault="00D02B4C" w:rsidP="00BA6D1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A21EF9" w:rsidRPr="00192D6E">
              <w:rPr>
                <w:rFonts w:ascii="Times New Roman" w:hAnsi="Times New Roman" w:cs="Times New Roman"/>
                <w:sz w:val="20"/>
              </w:rPr>
              <w:t>Прием и проверка документов, регистрация заявления</w:t>
            </w:r>
          </w:p>
        </w:tc>
      </w:tr>
      <w:tr w:rsidR="00C51DE8" w:rsidRPr="00691C8C" w:rsidTr="007A468E">
        <w:trPr>
          <w:trHeight w:val="2284"/>
        </w:trPr>
        <w:tc>
          <w:tcPr>
            <w:tcW w:w="629" w:type="dxa"/>
          </w:tcPr>
          <w:p w:rsidR="004F25D0" w:rsidRPr="00691C8C" w:rsidRDefault="004F25D0" w:rsidP="00BA6D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</w:tcPr>
          <w:p w:rsidR="004F25D0" w:rsidRPr="00691C8C" w:rsidRDefault="004F25D0" w:rsidP="00BA6D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34545C">
              <w:rPr>
                <w:rFonts w:ascii="Times New Roman" w:hAnsi="Times New Roman" w:cs="Times New Roman"/>
                <w:sz w:val="20"/>
              </w:rPr>
              <w:t>становление личности заявителя или его представителя, а также его полномочий</w:t>
            </w:r>
          </w:p>
        </w:tc>
        <w:tc>
          <w:tcPr>
            <w:tcW w:w="4621" w:type="dxa"/>
            <w:gridSpan w:val="2"/>
          </w:tcPr>
          <w:p w:rsidR="004F25D0" w:rsidRPr="00691C8C" w:rsidRDefault="003777FC" w:rsidP="00BA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0B7">
              <w:rPr>
                <w:rFonts w:ascii="Times New Roman" w:hAnsi="Times New Roman"/>
                <w:sz w:val="20"/>
                <w:szCs w:val="20"/>
              </w:rPr>
              <w:t>Установление личности заявителя, в том числе проверка основного документа, удостоверяющего личность гражданина Российской Федерации, проверка полномочий заявителя, в том числе полномочий представителя, действовать от его имени, полномочия представителя юридического лица действовать от имени юридического лица которые указаны в Разделе 3 настоящ</w:t>
            </w:r>
            <w:r w:rsidR="00CE00B7">
              <w:rPr>
                <w:rFonts w:ascii="Times New Roman" w:hAnsi="Times New Roman"/>
                <w:sz w:val="20"/>
                <w:szCs w:val="20"/>
              </w:rPr>
              <w:t>е</w:t>
            </w:r>
            <w:r w:rsidRPr="00CE00B7">
              <w:rPr>
                <w:rFonts w:ascii="Times New Roman" w:hAnsi="Times New Roman"/>
                <w:sz w:val="20"/>
                <w:szCs w:val="20"/>
              </w:rPr>
              <w:t>й технологической схемы</w:t>
            </w:r>
          </w:p>
        </w:tc>
        <w:tc>
          <w:tcPr>
            <w:tcW w:w="907" w:type="dxa"/>
          </w:tcPr>
          <w:p w:rsidR="004F25D0" w:rsidRPr="00691C8C" w:rsidRDefault="004F25D0" w:rsidP="00BA6D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EA5206">
              <w:rPr>
                <w:rFonts w:ascii="Times New Roman" w:hAnsi="Times New Roman" w:cs="Times New Roman"/>
                <w:sz w:val="20"/>
              </w:rPr>
              <w:t xml:space="preserve"> момент обращения заявителя за предоставлением услуги</w:t>
            </w:r>
          </w:p>
        </w:tc>
        <w:tc>
          <w:tcPr>
            <w:tcW w:w="2410" w:type="dxa"/>
          </w:tcPr>
          <w:p w:rsidR="004F25D0" w:rsidRPr="00691C8C" w:rsidRDefault="004F25D0" w:rsidP="00BA6D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5206">
              <w:rPr>
                <w:rFonts w:ascii="Times New Roman" w:hAnsi="Times New Roman" w:cs="Times New Roman"/>
                <w:sz w:val="20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2126" w:type="dxa"/>
          </w:tcPr>
          <w:p w:rsidR="004F25D0" w:rsidRPr="00691C8C" w:rsidRDefault="004F25D0" w:rsidP="00BA6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9" w:type="dxa"/>
            <w:gridSpan w:val="2"/>
          </w:tcPr>
          <w:p w:rsidR="004F25D0" w:rsidRPr="00691C8C" w:rsidRDefault="004F25D0" w:rsidP="00BA6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51DE8" w:rsidRPr="00691C8C" w:rsidTr="007A468E">
        <w:trPr>
          <w:trHeight w:val="1510"/>
        </w:trPr>
        <w:tc>
          <w:tcPr>
            <w:tcW w:w="629" w:type="dxa"/>
          </w:tcPr>
          <w:p w:rsidR="004F25D0" w:rsidRPr="00691C8C" w:rsidRDefault="004F25D0" w:rsidP="00BA6D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</w:tcPr>
          <w:p w:rsidR="004F25D0" w:rsidRPr="00691C8C" w:rsidRDefault="004F25D0" w:rsidP="00BA6D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706A6C">
              <w:rPr>
                <w:rFonts w:ascii="Times New Roman" w:hAnsi="Times New Roman" w:cs="Times New Roman"/>
                <w:sz w:val="20"/>
              </w:rPr>
              <w:t>роверка на наличие документов, предусмотренных разделом 4</w:t>
            </w:r>
          </w:p>
        </w:tc>
        <w:tc>
          <w:tcPr>
            <w:tcW w:w="4621" w:type="dxa"/>
            <w:gridSpan w:val="2"/>
            <w:vMerge w:val="restart"/>
          </w:tcPr>
          <w:p w:rsidR="00422DD4" w:rsidRPr="00CE00B7" w:rsidRDefault="004F25D0" w:rsidP="00422DD4">
            <w:pPr>
              <w:pStyle w:val="s1"/>
              <w:shd w:val="clear" w:color="auto" w:fill="F3F1E9"/>
              <w:jc w:val="both"/>
              <w:rPr>
                <w:sz w:val="20"/>
                <w:szCs w:val="20"/>
                <w:lang w:eastAsia="en-US"/>
              </w:rPr>
            </w:pPr>
            <w:r w:rsidRPr="0011370D">
              <w:rPr>
                <w:sz w:val="20"/>
                <w:szCs w:val="20"/>
                <w:lang w:eastAsia="en-US"/>
              </w:rPr>
              <w:t xml:space="preserve">Критериями принятия решения о приеме (отказе в приеме) заявления и приложенных документов является наличие (отсутствие) оснований для отказа в приеме документов, установленное по результатам рассмотрения документов, представленных заявителем. Результатом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 или отказ в приеме заявления по </w:t>
            </w:r>
            <w:r w:rsidR="004774BA">
              <w:rPr>
                <w:sz w:val="20"/>
                <w:szCs w:val="20"/>
                <w:lang w:eastAsia="en-US"/>
              </w:rPr>
              <w:t>основаниям.</w:t>
            </w:r>
          </w:p>
          <w:p w:rsidR="004F25D0" w:rsidRPr="00691C8C" w:rsidRDefault="004F25D0" w:rsidP="00BA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4F25D0" w:rsidRPr="00691C8C" w:rsidRDefault="004F25D0" w:rsidP="00BA6D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EA5206">
              <w:rPr>
                <w:rFonts w:ascii="Times New Roman" w:hAnsi="Times New Roman" w:cs="Times New Roman"/>
                <w:sz w:val="20"/>
              </w:rPr>
              <w:t xml:space="preserve"> момент обращения заявителя за предоставлением услуги</w:t>
            </w:r>
          </w:p>
        </w:tc>
        <w:tc>
          <w:tcPr>
            <w:tcW w:w="2410" w:type="dxa"/>
            <w:vMerge w:val="restart"/>
          </w:tcPr>
          <w:p w:rsidR="004F25D0" w:rsidRPr="00691C8C" w:rsidRDefault="004F25D0" w:rsidP="00BA6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5206">
              <w:rPr>
                <w:rFonts w:ascii="Times New Roman" w:hAnsi="Times New Roman" w:cs="Times New Roman"/>
                <w:sz w:val="20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2126" w:type="dxa"/>
            <w:vMerge w:val="restart"/>
          </w:tcPr>
          <w:p w:rsidR="004F25D0" w:rsidRPr="00691C8C" w:rsidRDefault="004F25D0" w:rsidP="00BA6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C8C">
              <w:rPr>
                <w:rFonts w:ascii="Times New Roman" w:hAnsi="Times New Roman" w:cs="Times New Roman"/>
                <w:sz w:val="20"/>
              </w:rPr>
              <w:t>Наличие необходимого оборудования: принтер</w:t>
            </w:r>
          </w:p>
        </w:tc>
        <w:tc>
          <w:tcPr>
            <w:tcW w:w="1559" w:type="dxa"/>
            <w:gridSpan w:val="2"/>
          </w:tcPr>
          <w:p w:rsidR="004F25D0" w:rsidRPr="00691C8C" w:rsidRDefault="004F25D0" w:rsidP="00BA6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51DE8" w:rsidRPr="00691C8C" w:rsidTr="007A468E">
        <w:trPr>
          <w:trHeight w:val="144"/>
        </w:trPr>
        <w:tc>
          <w:tcPr>
            <w:tcW w:w="629" w:type="dxa"/>
          </w:tcPr>
          <w:p w:rsidR="004F25D0" w:rsidRPr="00691C8C" w:rsidRDefault="004F25D0" w:rsidP="00BA6D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2" w:type="dxa"/>
          </w:tcPr>
          <w:p w:rsidR="004F25D0" w:rsidRPr="00691C8C" w:rsidRDefault="004F25D0" w:rsidP="00BA6D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706A6C">
              <w:rPr>
                <w:rFonts w:ascii="Times New Roman" w:hAnsi="Times New Roman" w:cs="Times New Roman"/>
                <w:sz w:val="20"/>
              </w:rPr>
              <w:t>роверка полноты и правильности оформления представленных документов</w:t>
            </w:r>
          </w:p>
        </w:tc>
        <w:tc>
          <w:tcPr>
            <w:tcW w:w="4621" w:type="dxa"/>
            <w:gridSpan w:val="2"/>
            <w:vMerge/>
          </w:tcPr>
          <w:p w:rsidR="004F25D0" w:rsidRPr="00691C8C" w:rsidRDefault="004F25D0" w:rsidP="00BA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4F25D0" w:rsidRPr="00691C8C" w:rsidRDefault="004F25D0" w:rsidP="00BA6D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EA5206">
              <w:rPr>
                <w:rFonts w:ascii="Times New Roman" w:hAnsi="Times New Roman" w:cs="Times New Roman"/>
                <w:sz w:val="20"/>
              </w:rPr>
              <w:t xml:space="preserve"> момент обращения заявителя за предоставлением услуги</w:t>
            </w:r>
          </w:p>
        </w:tc>
        <w:tc>
          <w:tcPr>
            <w:tcW w:w="2410" w:type="dxa"/>
            <w:vMerge/>
          </w:tcPr>
          <w:p w:rsidR="004F25D0" w:rsidRPr="00691C8C" w:rsidRDefault="004F25D0" w:rsidP="00BA6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4F25D0" w:rsidRPr="00691C8C" w:rsidRDefault="004F25D0" w:rsidP="00BA6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</w:tcPr>
          <w:p w:rsidR="004F25D0" w:rsidRPr="00691C8C" w:rsidRDefault="004F25D0" w:rsidP="00BA6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51DE8" w:rsidRPr="00691C8C" w:rsidTr="007A468E">
        <w:trPr>
          <w:trHeight w:val="144"/>
        </w:trPr>
        <w:tc>
          <w:tcPr>
            <w:tcW w:w="629" w:type="dxa"/>
          </w:tcPr>
          <w:p w:rsidR="004F25D0" w:rsidRPr="00691C8C" w:rsidRDefault="004F25D0" w:rsidP="00BA6D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2" w:type="dxa"/>
          </w:tcPr>
          <w:p w:rsidR="004F25D0" w:rsidRPr="00691C8C" w:rsidRDefault="004F25D0" w:rsidP="00BA6D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Регистрация заявления и прилагаемых документов</w:t>
            </w:r>
          </w:p>
        </w:tc>
        <w:tc>
          <w:tcPr>
            <w:tcW w:w="4621" w:type="dxa"/>
            <w:gridSpan w:val="2"/>
          </w:tcPr>
          <w:p w:rsidR="004F25D0" w:rsidRPr="00691C8C" w:rsidRDefault="00C10211" w:rsidP="00BA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2932">
              <w:rPr>
                <w:rFonts w:ascii="Times New Roman" w:hAnsi="Times New Roman"/>
                <w:sz w:val="20"/>
                <w:szCs w:val="20"/>
              </w:rPr>
              <w:t xml:space="preserve">Специалист МФЦ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</w:t>
            </w:r>
            <w:r w:rsidR="004F25D0" w:rsidRPr="00F0696C">
              <w:rPr>
                <w:rFonts w:ascii="Times New Roman" w:hAnsi="Times New Roman"/>
                <w:sz w:val="20"/>
                <w:szCs w:val="20"/>
              </w:rPr>
              <w:t>Регистрация заявления и документов, необходимых для предоставления услуги, производится посредством АИС МФЦ с последующим формированием расписки о приеме документов в двух экземплярах, на которых проставляются подписи сотрудника МФЦ и заявителя. Один экземпляр расписки отдается заявителю, второй - вкладывается в сформированный пакет документов для передачи в Орган</w:t>
            </w:r>
            <w:r w:rsidR="004774BA">
              <w:rPr>
                <w:rStyle w:val="aa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  <w:t xml:space="preserve"> </w:t>
            </w:r>
          </w:p>
        </w:tc>
        <w:tc>
          <w:tcPr>
            <w:tcW w:w="907" w:type="dxa"/>
          </w:tcPr>
          <w:p w:rsidR="004F25D0" w:rsidRPr="00691C8C" w:rsidRDefault="004F25D0" w:rsidP="00BA6D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EA5206">
              <w:rPr>
                <w:rFonts w:ascii="Times New Roman" w:hAnsi="Times New Roman" w:cs="Times New Roman"/>
                <w:sz w:val="20"/>
              </w:rPr>
              <w:t xml:space="preserve"> момент обращения заявителя за предоставлением услуги</w:t>
            </w:r>
          </w:p>
        </w:tc>
        <w:tc>
          <w:tcPr>
            <w:tcW w:w="2410" w:type="dxa"/>
          </w:tcPr>
          <w:p w:rsidR="004F25D0" w:rsidRPr="00691C8C" w:rsidRDefault="004F25D0" w:rsidP="00BA6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5206">
              <w:rPr>
                <w:rFonts w:ascii="Times New Roman" w:hAnsi="Times New Roman" w:cs="Times New Roman"/>
                <w:sz w:val="20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2126" w:type="dxa"/>
          </w:tcPr>
          <w:p w:rsidR="004F25D0" w:rsidRPr="00691C8C" w:rsidRDefault="004F25D0" w:rsidP="00BA6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C8C">
              <w:rPr>
                <w:rFonts w:ascii="Times New Roman" w:hAnsi="Times New Roman" w:cs="Times New Roman"/>
                <w:sz w:val="20"/>
              </w:rPr>
              <w:t>Наличие необходимого оборудования:</w:t>
            </w:r>
            <w:r>
              <w:rPr>
                <w:rFonts w:ascii="Times New Roman" w:hAnsi="Times New Roman" w:cs="Times New Roman"/>
                <w:sz w:val="20"/>
              </w:rPr>
              <w:t xml:space="preserve"> к</w:t>
            </w:r>
            <w:r w:rsidRPr="008317D2">
              <w:rPr>
                <w:rFonts w:ascii="Times New Roman" w:hAnsi="Times New Roman" w:cs="Times New Roman"/>
                <w:sz w:val="20"/>
              </w:rPr>
              <w:t>омпьютер, принтер, сканер,</w:t>
            </w:r>
            <w:r>
              <w:rPr>
                <w:rFonts w:ascii="Times New Roman" w:hAnsi="Times New Roman" w:cs="Times New Roman"/>
                <w:sz w:val="20"/>
              </w:rPr>
              <w:t xml:space="preserve"> копир</w:t>
            </w:r>
            <w:r w:rsidRPr="008317D2">
              <w:rPr>
                <w:rFonts w:ascii="Times New Roman" w:hAnsi="Times New Roman" w:cs="Times New Roman"/>
                <w:sz w:val="20"/>
              </w:rPr>
              <w:t>, доступ к базе данных</w:t>
            </w:r>
          </w:p>
        </w:tc>
        <w:tc>
          <w:tcPr>
            <w:tcW w:w="1559" w:type="dxa"/>
            <w:gridSpan w:val="2"/>
          </w:tcPr>
          <w:p w:rsidR="004F25D0" w:rsidRPr="00691C8C" w:rsidRDefault="004F25D0" w:rsidP="00BA6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1DE8" w:rsidRPr="00691C8C" w:rsidTr="007A468E">
        <w:trPr>
          <w:trHeight w:val="144"/>
        </w:trPr>
        <w:tc>
          <w:tcPr>
            <w:tcW w:w="629" w:type="dxa"/>
          </w:tcPr>
          <w:p w:rsidR="004F25D0" w:rsidRPr="00691C8C" w:rsidRDefault="004F25D0" w:rsidP="00BA6D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4F25D0" w:rsidRPr="00691C8C" w:rsidRDefault="004F25D0" w:rsidP="00BA6D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317D2">
              <w:rPr>
                <w:rFonts w:ascii="Times New Roman" w:hAnsi="Times New Roman" w:cs="Times New Roman"/>
                <w:sz w:val="20"/>
              </w:rPr>
              <w:t>Передача пакета документов в Орган</w:t>
            </w:r>
          </w:p>
        </w:tc>
        <w:tc>
          <w:tcPr>
            <w:tcW w:w="4621" w:type="dxa"/>
            <w:gridSpan w:val="2"/>
          </w:tcPr>
          <w:p w:rsidR="004F25D0" w:rsidRPr="00691C8C" w:rsidRDefault="004F25D0" w:rsidP="00BA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7D2">
              <w:rPr>
                <w:rFonts w:ascii="Times New Roman" w:hAnsi="Times New Roman"/>
                <w:sz w:val="20"/>
                <w:szCs w:val="20"/>
              </w:rPr>
              <w:t>Сформированный пакет документов передается в Орган по реестру, составленному в двух экземплярах с отметкой о передаче.</w:t>
            </w:r>
          </w:p>
        </w:tc>
        <w:tc>
          <w:tcPr>
            <w:tcW w:w="907" w:type="dxa"/>
          </w:tcPr>
          <w:p w:rsidR="004F25D0" w:rsidRPr="008317D2" w:rsidRDefault="004F25D0" w:rsidP="00BA6D1E">
            <w:pPr>
              <w:pStyle w:val="ConsPlusNormal"/>
            </w:pPr>
            <w:r w:rsidRPr="008317D2">
              <w:rPr>
                <w:rFonts w:ascii="Times New Roman" w:hAnsi="Times New Roman" w:cs="Times New Roman"/>
                <w:sz w:val="20"/>
              </w:rPr>
              <w:t>не позднее следующего рабочего дня после приема документов от заявителя</w:t>
            </w:r>
          </w:p>
        </w:tc>
        <w:tc>
          <w:tcPr>
            <w:tcW w:w="2410" w:type="dxa"/>
          </w:tcPr>
          <w:p w:rsidR="004F25D0" w:rsidRDefault="004F25D0" w:rsidP="00BA6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17D2">
              <w:rPr>
                <w:rFonts w:ascii="Times New Roman" w:hAnsi="Times New Roman" w:cs="Times New Roman"/>
                <w:sz w:val="20"/>
              </w:rPr>
              <w:t>должностное лицо, ответственное за передачу документов в Орган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F25D0" w:rsidRPr="00691C8C" w:rsidRDefault="004F25D0" w:rsidP="00BA6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5206">
              <w:rPr>
                <w:rFonts w:ascii="Times New Roman" w:hAnsi="Times New Roman" w:cs="Times New Roman"/>
                <w:sz w:val="20"/>
              </w:rPr>
              <w:t>(сотрудник МФЦ)</w:t>
            </w:r>
          </w:p>
        </w:tc>
        <w:tc>
          <w:tcPr>
            <w:tcW w:w="2126" w:type="dxa"/>
          </w:tcPr>
          <w:p w:rsidR="004F25D0" w:rsidRPr="00691C8C" w:rsidRDefault="004F25D0" w:rsidP="00BA6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C8C">
              <w:rPr>
                <w:rFonts w:ascii="Times New Roman" w:hAnsi="Times New Roman" w:cs="Times New Roman"/>
                <w:sz w:val="20"/>
              </w:rPr>
              <w:t>Наличие необходимого оборудования:</w:t>
            </w:r>
            <w:r>
              <w:rPr>
                <w:rFonts w:ascii="Times New Roman" w:hAnsi="Times New Roman" w:cs="Times New Roman"/>
                <w:sz w:val="20"/>
              </w:rPr>
              <w:t xml:space="preserve"> к</w:t>
            </w:r>
            <w:r w:rsidRPr="008317D2">
              <w:rPr>
                <w:rFonts w:ascii="Times New Roman" w:hAnsi="Times New Roman" w:cs="Times New Roman"/>
                <w:sz w:val="20"/>
              </w:rPr>
              <w:t>омпьютер, принтер, сканер,</w:t>
            </w:r>
            <w:r>
              <w:rPr>
                <w:rFonts w:ascii="Times New Roman" w:hAnsi="Times New Roman" w:cs="Times New Roman"/>
                <w:sz w:val="20"/>
              </w:rPr>
              <w:t xml:space="preserve"> копир</w:t>
            </w:r>
            <w:r w:rsidRPr="008317D2">
              <w:rPr>
                <w:rFonts w:ascii="Times New Roman" w:hAnsi="Times New Roman" w:cs="Times New Roman"/>
                <w:sz w:val="20"/>
              </w:rPr>
              <w:t>, доступ к базе данных</w:t>
            </w:r>
          </w:p>
        </w:tc>
        <w:tc>
          <w:tcPr>
            <w:tcW w:w="1559" w:type="dxa"/>
            <w:gridSpan w:val="2"/>
          </w:tcPr>
          <w:p w:rsidR="004F25D0" w:rsidRPr="00691C8C" w:rsidRDefault="004F25D0" w:rsidP="00BA6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51DE8" w:rsidRPr="00691C8C" w:rsidTr="007A468E">
        <w:trPr>
          <w:trHeight w:val="144"/>
        </w:trPr>
        <w:tc>
          <w:tcPr>
            <w:tcW w:w="629" w:type="dxa"/>
          </w:tcPr>
          <w:p w:rsidR="004F25D0" w:rsidRPr="00691C8C" w:rsidRDefault="004F25D0" w:rsidP="00BA6D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552" w:type="dxa"/>
          </w:tcPr>
          <w:p w:rsidR="004F25D0" w:rsidRPr="00691C8C" w:rsidRDefault="004F25D0" w:rsidP="00BA6D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Прием документов в Органе</w:t>
            </w:r>
          </w:p>
        </w:tc>
        <w:tc>
          <w:tcPr>
            <w:tcW w:w="4621" w:type="dxa"/>
            <w:gridSpan w:val="2"/>
          </w:tcPr>
          <w:p w:rsidR="004F25D0" w:rsidRPr="00691C8C" w:rsidRDefault="004F25D0" w:rsidP="00BA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Сформированный пакет документов принимается в Органе по реестру. Один экземпляр реестра с отметкой о приеме возвращается в МФЦ</w:t>
            </w:r>
          </w:p>
        </w:tc>
        <w:tc>
          <w:tcPr>
            <w:tcW w:w="907" w:type="dxa"/>
          </w:tcPr>
          <w:p w:rsidR="004F25D0" w:rsidRPr="00691C8C" w:rsidRDefault="004F25D0" w:rsidP="00BA6D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день получения документов из МФЦ</w:t>
            </w:r>
          </w:p>
        </w:tc>
        <w:tc>
          <w:tcPr>
            <w:tcW w:w="2410" w:type="dxa"/>
          </w:tcPr>
          <w:p w:rsidR="004F25D0" w:rsidRPr="00691C8C" w:rsidRDefault="004F25D0" w:rsidP="00BA6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7555">
              <w:rPr>
                <w:rFonts w:ascii="Times New Roman" w:hAnsi="Times New Roman" w:cs="Times New Roman"/>
                <w:sz w:val="20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Органа)</w:t>
            </w:r>
          </w:p>
        </w:tc>
        <w:tc>
          <w:tcPr>
            <w:tcW w:w="2126" w:type="dxa"/>
          </w:tcPr>
          <w:p w:rsidR="004F25D0" w:rsidRPr="00691C8C" w:rsidRDefault="004F25D0" w:rsidP="00BA6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C8C">
              <w:rPr>
                <w:rFonts w:ascii="Times New Roman" w:hAnsi="Times New Roman" w:cs="Times New Roman"/>
                <w:sz w:val="20"/>
              </w:rPr>
              <w:t>Наличие необходимого оборудования:</w:t>
            </w:r>
            <w:r>
              <w:rPr>
                <w:rFonts w:ascii="Times New Roman" w:hAnsi="Times New Roman" w:cs="Times New Roman"/>
                <w:sz w:val="20"/>
              </w:rPr>
              <w:t xml:space="preserve"> к</w:t>
            </w:r>
            <w:r w:rsidRPr="008317D2">
              <w:rPr>
                <w:rFonts w:ascii="Times New Roman" w:hAnsi="Times New Roman" w:cs="Times New Roman"/>
                <w:sz w:val="20"/>
              </w:rPr>
              <w:t>омпьютер, принтер, сканер,</w:t>
            </w:r>
            <w:r>
              <w:rPr>
                <w:rFonts w:ascii="Times New Roman" w:hAnsi="Times New Roman" w:cs="Times New Roman"/>
                <w:sz w:val="20"/>
              </w:rPr>
              <w:t xml:space="preserve"> копир</w:t>
            </w:r>
            <w:r w:rsidRPr="008317D2">
              <w:rPr>
                <w:rFonts w:ascii="Times New Roman" w:hAnsi="Times New Roman" w:cs="Times New Roman"/>
                <w:sz w:val="20"/>
              </w:rPr>
              <w:t>, доступ к базе данных</w:t>
            </w:r>
          </w:p>
        </w:tc>
        <w:tc>
          <w:tcPr>
            <w:tcW w:w="1559" w:type="dxa"/>
            <w:gridSpan w:val="2"/>
          </w:tcPr>
          <w:p w:rsidR="004F25D0" w:rsidRPr="00691C8C" w:rsidRDefault="004F25D0" w:rsidP="00BA6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2B4C" w:rsidRPr="00192D6E" w:rsidTr="004F25D0">
        <w:trPr>
          <w:gridAfter w:val="1"/>
          <w:wAfter w:w="23" w:type="dxa"/>
          <w:trHeight w:val="143"/>
        </w:trPr>
        <w:tc>
          <w:tcPr>
            <w:tcW w:w="14781" w:type="dxa"/>
            <w:gridSpan w:val="8"/>
          </w:tcPr>
          <w:p w:rsidR="00D02B4C" w:rsidRPr="00192D6E" w:rsidRDefault="00A21EF9" w:rsidP="00BA6D1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2</w:t>
            </w:r>
            <w:r w:rsidR="00D02B4C" w:rsidRPr="00192D6E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192D6E">
              <w:rPr>
                <w:rFonts w:ascii="Times New Roman" w:hAnsi="Times New Roman" w:cs="Times New Roman"/>
                <w:sz w:val="20"/>
              </w:rPr>
              <w:t>Формирование пакета документов</w:t>
            </w:r>
          </w:p>
        </w:tc>
      </w:tr>
      <w:tr w:rsidR="00C51DE8" w:rsidRPr="00192D6E" w:rsidTr="00C51DE8">
        <w:trPr>
          <w:gridAfter w:val="1"/>
          <w:wAfter w:w="23" w:type="dxa"/>
          <w:trHeight w:val="143"/>
        </w:trPr>
        <w:tc>
          <w:tcPr>
            <w:tcW w:w="629" w:type="dxa"/>
          </w:tcPr>
          <w:p w:rsidR="00D02B4C" w:rsidRPr="00192D6E" w:rsidRDefault="00BA6D1E" w:rsidP="00BA6D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552" w:type="dxa"/>
          </w:tcPr>
          <w:p w:rsidR="00D02B4C" w:rsidRPr="00192D6E" w:rsidRDefault="00A21EF9" w:rsidP="00BA6D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Формирование пакета документов</w:t>
            </w:r>
          </w:p>
        </w:tc>
        <w:tc>
          <w:tcPr>
            <w:tcW w:w="4252" w:type="dxa"/>
          </w:tcPr>
          <w:p w:rsidR="00D02B4C" w:rsidRPr="00192D6E" w:rsidRDefault="00457F33" w:rsidP="00BA6D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На основании заявления и поступивших документов, после проверки на предмет правильности заполнения и комплектности формируется пакет документов</w:t>
            </w:r>
          </w:p>
        </w:tc>
        <w:tc>
          <w:tcPr>
            <w:tcW w:w="1276" w:type="dxa"/>
            <w:gridSpan w:val="2"/>
          </w:tcPr>
          <w:p w:rsidR="00D02B4C" w:rsidRPr="00192D6E" w:rsidRDefault="00457F33" w:rsidP="00BA6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30 минут</w:t>
            </w:r>
          </w:p>
        </w:tc>
        <w:tc>
          <w:tcPr>
            <w:tcW w:w="2410" w:type="dxa"/>
          </w:tcPr>
          <w:p w:rsidR="00D02B4C" w:rsidRPr="00192D6E" w:rsidRDefault="005A51C1" w:rsidP="00BA6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Орган местного самоуправления</w:t>
            </w:r>
          </w:p>
        </w:tc>
        <w:tc>
          <w:tcPr>
            <w:tcW w:w="2126" w:type="dxa"/>
          </w:tcPr>
          <w:p w:rsidR="00D02B4C" w:rsidRPr="00192D6E" w:rsidRDefault="00457F33" w:rsidP="00BA6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6" w:type="dxa"/>
          </w:tcPr>
          <w:p w:rsidR="00D02B4C" w:rsidRPr="00192D6E" w:rsidRDefault="00457F33" w:rsidP="00BA6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02B4C" w:rsidRPr="00192D6E" w:rsidTr="004F25D0">
        <w:trPr>
          <w:gridAfter w:val="1"/>
          <w:wAfter w:w="23" w:type="dxa"/>
          <w:trHeight w:val="143"/>
        </w:trPr>
        <w:tc>
          <w:tcPr>
            <w:tcW w:w="14781" w:type="dxa"/>
            <w:gridSpan w:val="8"/>
          </w:tcPr>
          <w:p w:rsidR="00D02B4C" w:rsidRPr="00192D6E" w:rsidRDefault="00A21EF9" w:rsidP="00BA6D1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3</w:t>
            </w:r>
            <w:r w:rsidR="00D02B4C" w:rsidRPr="00192D6E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192D6E">
              <w:rPr>
                <w:rFonts w:ascii="Times New Roman" w:hAnsi="Times New Roman" w:cs="Times New Roman"/>
                <w:sz w:val="20"/>
              </w:rPr>
              <w:t>Принятие решения о предоставлении муниципальной услуги (отказе в предоставлении муниципальной услуги)</w:t>
            </w:r>
          </w:p>
        </w:tc>
      </w:tr>
      <w:tr w:rsidR="00C51DE8" w:rsidRPr="00192D6E" w:rsidTr="00C51DE8">
        <w:trPr>
          <w:gridAfter w:val="1"/>
          <w:wAfter w:w="23" w:type="dxa"/>
          <w:trHeight w:val="143"/>
        </w:trPr>
        <w:tc>
          <w:tcPr>
            <w:tcW w:w="629" w:type="dxa"/>
          </w:tcPr>
          <w:p w:rsidR="00D02B4C" w:rsidRPr="00192D6E" w:rsidRDefault="00BA6D1E" w:rsidP="00BA6D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552" w:type="dxa"/>
          </w:tcPr>
          <w:p w:rsidR="00D02B4C" w:rsidRPr="00192D6E" w:rsidRDefault="00A21EF9" w:rsidP="00BA6D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Принятие решения о предоставлении муниципальной услуги (отказе в предоставлении муниципальной услуги)</w:t>
            </w:r>
          </w:p>
        </w:tc>
        <w:tc>
          <w:tcPr>
            <w:tcW w:w="4252" w:type="dxa"/>
          </w:tcPr>
          <w:p w:rsidR="00D02B4C" w:rsidRPr="00192D6E" w:rsidRDefault="00457F33" w:rsidP="00BA6D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Сформированный пакет документов служит основанием для принятия решения уполномоченным должностным лицом о подготовке специалистом проекта муниципального правового акта.</w:t>
            </w:r>
          </w:p>
        </w:tc>
        <w:tc>
          <w:tcPr>
            <w:tcW w:w="1276" w:type="dxa"/>
            <w:gridSpan w:val="2"/>
          </w:tcPr>
          <w:p w:rsidR="00457F33" w:rsidRPr="00192D6E" w:rsidRDefault="00457F33" w:rsidP="00BA6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10 рабочих дней</w:t>
            </w:r>
          </w:p>
          <w:p w:rsidR="00D02B4C" w:rsidRPr="00192D6E" w:rsidRDefault="00D02B4C" w:rsidP="00BA6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02B4C" w:rsidRPr="00192D6E" w:rsidRDefault="00457F33" w:rsidP="00BA6D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Орган местного самоуправления</w:t>
            </w:r>
          </w:p>
        </w:tc>
        <w:tc>
          <w:tcPr>
            <w:tcW w:w="2126" w:type="dxa"/>
          </w:tcPr>
          <w:p w:rsidR="00D02B4C" w:rsidRPr="00192D6E" w:rsidRDefault="00330D73" w:rsidP="00BA6D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Д</w:t>
            </w:r>
            <w:r w:rsidR="00457F33" w:rsidRPr="00192D6E">
              <w:rPr>
                <w:rFonts w:ascii="Times New Roman" w:hAnsi="Times New Roman" w:cs="Times New Roman"/>
                <w:sz w:val="20"/>
              </w:rPr>
              <w:t>окументационное обеспечение</w:t>
            </w:r>
            <w:r w:rsidRPr="00192D6E">
              <w:rPr>
                <w:rFonts w:ascii="Times New Roman" w:hAnsi="Times New Roman" w:cs="Times New Roman"/>
                <w:sz w:val="20"/>
              </w:rPr>
              <w:t xml:space="preserve"> (формы, бланки),</w:t>
            </w:r>
            <w:r w:rsidR="00952877" w:rsidRPr="00192D6E">
              <w:rPr>
                <w:rFonts w:ascii="Times New Roman" w:hAnsi="Times New Roman" w:cs="Times New Roman"/>
                <w:sz w:val="20"/>
              </w:rPr>
              <w:t xml:space="preserve"> наличие необходимого оборудования:</w:t>
            </w:r>
            <w:r w:rsidRPr="00192D6E">
              <w:rPr>
                <w:rFonts w:ascii="Times New Roman" w:hAnsi="Times New Roman" w:cs="Times New Roman"/>
                <w:sz w:val="20"/>
              </w:rPr>
              <w:t xml:space="preserve"> принтер</w:t>
            </w:r>
          </w:p>
        </w:tc>
        <w:tc>
          <w:tcPr>
            <w:tcW w:w="1536" w:type="dxa"/>
          </w:tcPr>
          <w:p w:rsidR="00D02B4C" w:rsidRPr="00192D6E" w:rsidRDefault="00457F33" w:rsidP="00BA6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02B4C" w:rsidRPr="00192D6E" w:rsidTr="00C51DE8">
        <w:trPr>
          <w:gridAfter w:val="1"/>
          <w:wAfter w:w="23" w:type="dxa"/>
          <w:trHeight w:val="131"/>
        </w:trPr>
        <w:tc>
          <w:tcPr>
            <w:tcW w:w="14781" w:type="dxa"/>
            <w:gridSpan w:val="8"/>
          </w:tcPr>
          <w:p w:rsidR="00D02B4C" w:rsidRPr="00192D6E" w:rsidRDefault="00A21EF9" w:rsidP="00D4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</w:rPr>
            </w:pPr>
            <w:r w:rsidRPr="00192D6E">
              <w:rPr>
                <w:rFonts w:ascii="Times New Roman" w:hAnsi="Times New Roman"/>
                <w:sz w:val="20"/>
                <w:szCs w:val="20"/>
              </w:rPr>
              <w:t>4</w:t>
            </w:r>
            <w:r w:rsidR="00D02B4C" w:rsidRPr="00192D6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92D6E">
              <w:rPr>
                <w:rFonts w:ascii="Times New Roman" w:hAnsi="Times New Roman"/>
                <w:sz w:val="20"/>
                <w:szCs w:val="20"/>
              </w:rPr>
              <w:t>Уведомление заявителя о принятом решении о постановке или об отказе в постановке на учет молодых семей для участия в подпрограмме «Обеспечение жильем молодых семей в Оренбургской области».</w:t>
            </w:r>
          </w:p>
        </w:tc>
      </w:tr>
      <w:tr w:rsidR="00C51DE8" w:rsidRPr="00192D6E" w:rsidTr="00C51DE8">
        <w:trPr>
          <w:gridAfter w:val="1"/>
          <w:wAfter w:w="23" w:type="dxa"/>
          <w:trHeight w:val="143"/>
        </w:trPr>
        <w:tc>
          <w:tcPr>
            <w:tcW w:w="629" w:type="dxa"/>
          </w:tcPr>
          <w:p w:rsidR="00D02B4C" w:rsidRPr="00192D6E" w:rsidRDefault="00BA6D1E" w:rsidP="00BA6D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552" w:type="dxa"/>
          </w:tcPr>
          <w:p w:rsidR="00D02B4C" w:rsidRPr="00192D6E" w:rsidRDefault="00A21EF9" w:rsidP="00D463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Уведомление заявителя о принятом решении о постановке или об отказе в постановке на учет молодых семей для участия в подпрограмме «Обеспечение жильем молодых семей в Оренбургской области на»</w:t>
            </w:r>
          </w:p>
        </w:tc>
        <w:tc>
          <w:tcPr>
            <w:tcW w:w="4252" w:type="dxa"/>
          </w:tcPr>
          <w:p w:rsidR="00952877" w:rsidRPr="00192D6E" w:rsidRDefault="00952877" w:rsidP="00B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D6E">
              <w:rPr>
                <w:rFonts w:ascii="Times New Roman" w:hAnsi="Times New Roman"/>
                <w:sz w:val="20"/>
                <w:szCs w:val="20"/>
              </w:rPr>
              <w:t>Уведомление заявителя о принятом решении осуществляется уполномоченными должностными лицами органа местного самоуправления по желанию лично: по почте, на адрес электронно</w:t>
            </w:r>
            <w:r w:rsidR="00B329D3">
              <w:rPr>
                <w:rFonts w:ascii="Times New Roman" w:hAnsi="Times New Roman"/>
                <w:sz w:val="20"/>
                <w:szCs w:val="20"/>
              </w:rPr>
              <w:t>й почты заявителя, по телефону,</w:t>
            </w:r>
            <w:r w:rsidRPr="00192D6E">
              <w:rPr>
                <w:rFonts w:ascii="Times New Roman" w:hAnsi="Times New Roman"/>
                <w:sz w:val="20"/>
                <w:szCs w:val="20"/>
              </w:rPr>
              <w:t xml:space="preserve"> в электронной ф</w:t>
            </w:r>
            <w:r w:rsidR="00B329D3">
              <w:rPr>
                <w:rFonts w:ascii="Times New Roman" w:hAnsi="Times New Roman"/>
                <w:sz w:val="20"/>
                <w:szCs w:val="20"/>
              </w:rPr>
              <w:t xml:space="preserve">орме в личный кабинет заявителя, </w:t>
            </w:r>
            <w:r w:rsidR="00B329D3" w:rsidRPr="00192D6E">
              <w:rPr>
                <w:rFonts w:ascii="Times New Roman" w:hAnsi="Times New Roman"/>
                <w:sz w:val="20"/>
                <w:szCs w:val="20"/>
              </w:rPr>
              <w:t>через МФЦ (при наличии Соглашения о взаимодействии)</w:t>
            </w:r>
            <w:r w:rsidR="00B329D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02B4C" w:rsidRPr="00192D6E" w:rsidRDefault="00D02B4C" w:rsidP="00BA6D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:rsidR="00D02B4C" w:rsidRPr="00192D6E" w:rsidRDefault="00952877" w:rsidP="00BA6D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3 рабочих дня</w:t>
            </w:r>
          </w:p>
        </w:tc>
        <w:tc>
          <w:tcPr>
            <w:tcW w:w="2410" w:type="dxa"/>
          </w:tcPr>
          <w:p w:rsidR="00D02B4C" w:rsidRPr="00192D6E" w:rsidRDefault="00457F33" w:rsidP="00BA6D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Орган местного самоуправления или МФЦ (при наличии Соглашения о взаимодействии)</w:t>
            </w:r>
          </w:p>
        </w:tc>
        <w:tc>
          <w:tcPr>
            <w:tcW w:w="2126" w:type="dxa"/>
          </w:tcPr>
          <w:p w:rsidR="00D02B4C" w:rsidRPr="00192D6E" w:rsidRDefault="00952877" w:rsidP="00BA6D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2D6E">
              <w:rPr>
                <w:rFonts w:ascii="Times New Roman" w:hAnsi="Times New Roman" w:cs="Times New Roman"/>
                <w:sz w:val="20"/>
              </w:rPr>
              <w:t>Документационное обеспечение</w:t>
            </w:r>
            <w:r w:rsidR="00F731D1" w:rsidRPr="00192D6E">
              <w:rPr>
                <w:rFonts w:ascii="Times New Roman" w:hAnsi="Times New Roman" w:cs="Times New Roman"/>
                <w:sz w:val="20"/>
              </w:rPr>
              <w:t xml:space="preserve"> (формы, бланки).</w:t>
            </w:r>
            <w:r w:rsidRPr="00192D6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731D1" w:rsidRPr="00192D6E">
              <w:rPr>
                <w:rFonts w:ascii="Times New Roman" w:hAnsi="Times New Roman" w:cs="Times New Roman"/>
                <w:sz w:val="20"/>
              </w:rPr>
              <w:t>Н</w:t>
            </w:r>
            <w:r w:rsidRPr="00192D6E">
              <w:rPr>
                <w:rFonts w:ascii="Times New Roman" w:hAnsi="Times New Roman" w:cs="Times New Roman"/>
                <w:sz w:val="20"/>
              </w:rPr>
              <w:t>аличие необходимого оборудования: принтер, МФУ, ключа электронной подписи. Технологическое обеспечение: наличие доступа к автоматизированным системам, сервисам, защищенным каналам связи.</w:t>
            </w:r>
          </w:p>
        </w:tc>
        <w:tc>
          <w:tcPr>
            <w:tcW w:w="1536" w:type="dxa"/>
          </w:tcPr>
          <w:p w:rsidR="00D02B4C" w:rsidRPr="00192D6E" w:rsidRDefault="00D02B4C" w:rsidP="00BA6D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0929" w:rsidRPr="00192D6E" w:rsidTr="00C51DE8">
        <w:trPr>
          <w:gridAfter w:val="1"/>
          <w:wAfter w:w="23" w:type="dxa"/>
          <w:trHeight w:val="143"/>
        </w:trPr>
        <w:tc>
          <w:tcPr>
            <w:tcW w:w="629" w:type="dxa"/>
          </w:tcPr>
          <w:p w:rsidR="00D10929" w:rsidRPr="00192D6E" w:rsidRDefault="00BA6D1E" w:rsidP="00BA6D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552" w:type="dxa"/>
          </w:tcPr>
          <w:p w:rsidR="00D10929" w:rsidRPr="00691C8C" w:rsidRDefault="00D10929" w:rsidP="00BA6D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Передача </w:t>
            </w:r>
            <w:r w:rsidR="00BA6D1E">
              <w:rPr>
                <w:rFonts w:ascii="Times New Roman" w:hAnsi="Times New Roman" w:cs="Times New Roman"/>
                <w:sz w:val="20"/>
              </w:rPr>
              <w:t>уведомления о постановке на учет (об отказе в постановке на учет)</w:t>
            </w:r>
            <w:r>
              <w:rPr>
                <w:rFonts w:ascii="Times New Roman" w:hAnsi="Times New Roman" w:cs="Times New Roman"/>
                <w:sz w:val="20"/>
              </w:rPr>
              <w:t xml:space="preserve"> в МФЦ</w:t>
            </w:r>
          </w:p>
        </w:tc>
        <w:tc>
          <w:tcPr>
            <w:tcW w:w="4252" w:type="dxa"/>
          </w:tcPr>
          <w:p w:rsidR="00D10929" w:rsidRPr="00691C8C" w:rsidRDefault="00D10929" w:rsidP="00BA6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Подготовленное </w:t>
            </w:r>
            <w:r w:rsidR="00BA6D1E">
              <w:rPr>
                <w:rFonts w:ascii="Times New Roman" w:hAnsi="Times New Roman"/>
                <w:sz w:val="20"/>
              </w:rPr>
              <w:t xml:space="preserve">уведомление о постановке на учет (об отказе в постановке на учет) </w:t>
            </w:r>
            <w:r>
              <w:rPr>
                <w:rFonts w:ascii="Times New Roman" w:hAnsi="Times New Roman"/>
                <w:sz w:val="20"/>
                <w:szCs w:val="20"/>
              </w:rPr>
              <w:t>направляется в МФЦ по реестру с отметкой о передаче документов (согласно выбранному способу получения, указанному в заявлении).</w:t>
            </w:r>
          </w:p>
        </w:tc>
        <w:tc>
          <w:tcPr>
            <w:tcW w:w="1276" w:type="dxa"/>
            <w:gridSpan w:val="2"/>
          </w:tcPr>
          <w:p w:rsidR="00D10929" w:rsidRPr="00691C8C" w:rsidRDefault="00D10929" w:rsidP="00BA6D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позднее 1 рабочего дня</w:t>
            </w:r>
          </w:p>
        </w:tc>
        <w:tc>
          <w:tcPr>
            <w:tcW w:w="2410" w:type="dxa"/>
          </w:tcPr>
          <w:p w:rsidR="00D10929" w:rsidRPr="00691C8C" w:rsidRDefault="00D10929" w:rsidP="00BA6D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317D2">
              <w:rPr>
                <w:rFonts w:ascii="Times New Roman" w:hAnsi="Times New Roman" w:cs="Times New Roman"/>
                <w:sz w:val="20"/>
              </w:rPr>
              <w:t>должностное лицо, ответственное за</w:t>
            </w:r>
            <w:r>
              <w:rPr>
                <w:rFonts w:ascii="Times New Roman" w:hAnsi="Times New Roman" w:cs="Times New Roman"/>
                <w:sz w:val="20"/>
              </w:rPr>
              <w:t xml:space="preserve"> выдачу результата предоставления услуги заявителю или за</w:t>
            </w:r>
            <w:r w:rsidRPr="008317D2">
              <w:rPr>
                <w:rFonts w:ascii="Times New Roman" w:hAnsi="Times New Roman" w:cs="Times New Roman"/>
                <w:sz w:val="20"/>
              </w:rPr>
              <w:t xml:space="preserve"> передачу документов в</w:t>
            </w:r>
            <w:r>
              <w:rPr>
                <w:rFonts w:ascii="Times New Roman" w:hAnsi="Times New Roman" w:cs="Times New Roman"/>
                <w:sz w:val="20"/>
              </w:rPr>
              <w:t xml:space="preserve"> МФЦ (сотрудник Органа)</w:t>
            </w:r>
          </w:p>
        </w:tc>
        <w:tc>
          <w:tcPr>
            <w:tcW w:w="2126" w:type="dxa"/>
          </w:tcPr>
          <w:p w:rsidR="00D10929" w:rsidRPr="00691C8C" w:rsidRDefault="00D10929" w:rsidP="00BA6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C8C">
              <w:rPr>
                <w:rFonts w:ascii="Times New Roman" w:hAnsi="Times New Roman" w:cs="Times New Roman"/>
                <w:sz w:val="20"/>
              </w:rPr>
              <w:t>Наличие необходимого оборудования:</w:t>
            </w:r>
            <w:r>
              <w:rPr>
                <w:rFonts w:ascii="Times New Roman" w:hAnsi="Times New Roman" w:cs="Times New Roman"/>
                <w:sz w:val="20"/>
              </w:rPr>
              <w:t xml:space="preserve"> к</w:t>
            </w:r>
            <w:r w:rsidRPr="008317D2">
              <w:rPr>
                <w:rFonts w:ascii="Times New Roman" w:hAnsi="Times New Roman" w:cs="Times New Roman"/>
                <w:sz w:val="20"/>
              </w:rPr>
              <w:t>омпьютер, принтер, сканер,</w:t>
            </w:r>
            <w:r>
              <w:rPr>
                <w:rFonts w:ascii="Times New Roman" w:hAnsi="Times New Roman" w:cs="Times New Roman"/>
                <w:sz w:val="20"/>
              </w:rPr>
              <w:t xml:space="preserve"> копир</w:t>
            </w:r>
            <w:r w:rsidRPr="008317D2">
              <w:rPr>
                <w:rFonts w:ascii="Times New Roman" w:hAnsi="Times New Roman" w:cs="Times New Roman"/>
                <w:sz w:val="20"/>
              </w:rPr>
              <w:t>, доступ к базе данных</w:t>
            </w:r>
          </w:p>
        </w:tc>
        <w:tc>
          <w:tcPr>
            <w:tcW w:w="1536" w:type="dxa"/>
          </w:tcPr>
          <w:p w:rsidR="00D10929" w:rsidRDefault="00D10929" w:rsidP="00BA6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D10929" w:rsidRPr="00F7594A" w:rsidRDefault="00D10929" w:rsidP="00BA6D1E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D10929" w:rsidRPr="00192D6E" w:rsidTr="00C51DE8">
        <w:trPr>
          <w:gridAfter w:val="1"/>
          <w:wAfter w:w="23" w:type="dxa"/>
          <w:trHeight w:val="143"/>
        </w:trPr>
        <w:tc>
          <w:tcPr>
            <w:tcW w:w="629" w:type="dxa"/>
          </w:tcPr>
          <w:p w:rsidR="00D10929" w:rsidRPr="00192D6E" w:rsidRDefault="00BA6D1E" w:rsidP="00BA6D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552" w:type="dxa"/>
          </w:tcPr>
          <w:p w:rsidR="00D10929" w:rsidRDefault="00D10929" w:rsidP="00BA6D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Прием результата оказания услуги в МФЦ</w:t>
            </w:r>
          </w:p>
        </w:tc>
        <w:tc>
          <w:tcPr>
            <w:tcW w:w="4252" w:type="dxa"/>
          </w:tcPr>
          <w:p w:rsidR="00D10929" w:rsidRDefault="00BA6D1E" w:rsidP="00BA6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Уведомление о постановке на учет (об отказе в постановке на учет)</w:t>
            </w:r>
            <w:r w:rsidR="00D10929">
              <w:rPr>
                <w:rFonts w:ascii="Times New Roman" w:hAnsi="Times New Roman"/>
                <w:sz w:val="20"/>
                <w:szCs w:val="20"/>
              </w:rPr>
              <w:t xml:space="preserve"> принимается сотрудником МФЦ по реестру с отметкой о приеме документов</w:t>
            </w:r>
          </w:p>
        </w:tc>
        <w:tc>
          <w:tcPr>
            <w:tcW w:w="1276" w:type="dxa"/>
            <w:gridSpan w:val="2"/>
          </w:tcPr>
          <w:p w:rsidR="00D10929" w:rsidRDefault="00D10929" w:rsidP="00BA6D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день поступления документов из Органа</w:t>
            </w:r>
          </w:p>
        </w:tc>
        <w:tc>
          <w:tcPr>
            <w:tcW w:w="2410" w:type="dxa"/>
          </w:tcPr>
          <w:p w:rsidR="00D10929" w:rsidRPr="008317D2" w:rsidRDefault="00D10929" w:rsidP="00BA6D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Должностное лицо, ответственное за прием документов из Органа (сотрудник МФЦ)</w:t>
            </w:r>
          </w:p>
        </w:tc>
        <w:tc>
          <w:tcPr>
            <w:tcW w:w="2126" w:type="dxa"/>
          </w:tcPr>
          <w:p w:rsidR="00D10929" w:rsidRPr="00691C8C" w:rsidRDefault="00D10929" w:rsidP="00BA6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C8C">
              <w:rPr>
                <w:rFonts w:ascii="Times New Roman" w:hAnsi="Times New Roman" w:cs="Times New Roman"/>
                <w:sz w:val="20"/>
              </w:rPr>
              <w:t>Наличие необходимого оборудования:</w:t>
            </w:r>
            <w:r>
              <w:rPr>
                <w:rFonts w:ascii="Times New Roman" w:hAnsi="Times New Roman" w:cs="Times New Roman"/>
                <w:sz w:val="20"/>
              </w:rPr>
              <w:t xml:space="preserve"> к</w:t>
            </w:r>
            <w:r w:rsidRPr="008317D2">
              <w:rPr>
                <w:rFonts w:ascii="Times New Roman" w:hAnsi="Times New Roman" w:cs="Times New Roman"/>
                <w:sz w:val="20"/>
              </w:rPr>
              <w:t>омпьютер, принтер, сканер,</w:t>
            </w:r>
            <w:r>
              <w:rPr>
                <w:rFonts w:ascii="Times New Roman" w:hAnsi="Times New Roman" w:cs="Times New Roman"/>
                <w:sz w:val="20"/>
              </w:rPr>
              <w:t xml:space="preserve"> копир</w:t>
            </w:r>
            <w:r w:rsidRPr="008317D2">
              <w:rPr>
                <w:rFonts w:ascii="Times New Roman" w:hAnsi="Times New Roman" w:cs="Times New Roman"/>
                <w:sz w:val="20"/>
              </w:rPr>
              <w:t>, доступ к базе данных</w:t>
            </w:r>
          </w:p>
        </w:tc>
        <w:tc>
          <w:tcPr>
            <w:tcW w:w="1536" w:type="dxa"/>
          </w:tcPr>
          <w:p w:rsidR="00D10929" w:rsidRPr="00691C8C" w:rsidRDefault="00D10929" w:rsidP="00BA6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A6D1E" w:rsidRPr="00192D6E" w:rsidTr="00B329D3">
        <w:trPr>
          <w:gridAfter w:val="1"/>
          <w:wAfter w:w="23" w:type="dxa"/>
          <w:trHeight w:val="143"/>
        </w:trPr>
        <w:tc>
          <w:tcPr>
            <w:tcW w:w="14781" w:type="dxa"/>
            <w:gridSpan w:val="8"/>
          </w:tcPr>
          <w:p w:rsidR="00BA6D1E" w:rsidRPr="00F7594A" w:rsidRDefault="00BA6D1E" w:rsidP="00BA6D1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5. Выдача результата оказания услуги заявителю в МФЦ</w:t>
            </w:r>
          </w:p>
        </w:tc>
      </w:tr>
      <w:tr w:rsidR="00BA6D1E" w:rsidRPr="00192D6E" w:rsidTr="00C51DE8">
        <w:trPr>
          <w:gridAfter w:val="1"/>
          <w:wAfter w:w="23" w:type="dxa"/>
          <w:trHeight w:val="143"/>
        </w:trPr>
        <w:tc>
          <w:tcPr>
            <w:tcW w:w="629" w:type="dxa"/>
          </w:tcPr>
          <w:p w:rsidR="00BA6D1E" w:rsidRPr="00192D6E" w:rsidRDefault="00BA6D1E" w:rsidP="00BA6D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552" w:type="dxa"/>
          </w:tcPr>
          <w:p w:rsidR="00BA6D1E" w:rsidRDefault="00BA6D1E" w:rsidP="00BA6D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08D1">
              <w:rPr>
                <w:rFonts w:ascii="Times New Roman" w:hAnsi="Times New Roman" w:cs="Times New Roman"/>
                <w:sz w:val="20"/>
              </w:rPr>
              <w:t>Уведомление заявителя о нахождении результата оказания услуги в МФЦ и о готовности к получению</w:t>
            </w:r>
          </w:p>
        </w:tc>
        <w:tc>
          <w:tcPr>
            <w:tcW w:w="4252" w:type="dxa"/>
          </w:tcPr>
          <w:p w:rsidR="00BA6D1E" w:rsidRDefault="00BA6D1E" w:rsidP="00BA6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8D1">
              <w:rPr>
                <w:rFonts w:ascii="Times New Roman" w:hAnsi="Times New Roman"/>
                <w:sz w:val="20"/>
                <w:szCs w:val="20"/>
              </w:rPr>
              <w:t>Уведомление заявителя происходит посредством телефонной связи, SMS-оповещения, по адресу электронной почты, либо иным доступным МФЦ способом</w:t>
            </w:r>
          </w:p>
        </w:tc>
        <w:tc>
          <w:tcPr>
            <w:tcW w:w="1276" w:type="dxa"/>
            <w:gridSpan w:val="2"/>
          </w:tcPr>
          <w:p w:rsidR="00BA6D1E" w:rsidRDefault="00BA6D1E" w:rsidP="00BA6D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день поступления документов из Органа</w:t>
            </w:r>
          </w:p>
        </w:tc>
        <w:tc>
          <w:tcPr>
            <w:tcW w:w="2410" w:type="dxa"/>
          </w:tcPr>
          <w:p w:rsidR="00BA6D1E" w:rsidRDefault="00BA6D1E" w:rsidP="00BA6D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Должностное лицо, ответственное за прием документов из Органа (сотрудник МФЦ)</w:t>
            </w:r>
          </w:p>
        </w:tc>
        <w:tc>
          <w:tcPr>
            <w:tcW w:w="2126" w:type="dxa"/>
          </w:tcPr>
          <w:p w:rsidR="00BA6D1E" w:rsidRPr="00691C8C" w:rsidRDefault="00BA6D1E" w:rsidP="00BA6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C8C">
              <w:rPr>
                <w:rFonts w:ascii="Times New Roman" w:hAnsi="Times New Roman" w:cs="Times New Roman"/>
                <w:sz w:val="20"/>
              </w:rPr>
              <w:t>Наличие необходимого оборудования:</w:t>
            </w:r>
            <w:r>
              <w:rPr>
                <w:rFonts w:ascii="Times New Roman" w:hAnsi="Times New Roman" w:cs="Times New Roman"/>
                <w:sz w:val="20"/>
              </w:rPr>
              <w:t xml:space="preserve"> к</w:t>
            </w:r>
            <w:r w:rsidRPr="008317D2">
              <w:rPr>
                <w:rFonts w:ascii="Times New Roman" w:hAnsi="Times New Roman" w:cs="Times New Roman"/>
                <w:sz w:val="20"/>
              </w:rPr>
              <w:t>омпьютер, принтер, сканер,</w:t>
            </w:r>
            <w:r>
              <w:rPr>
                <w:rFonts w:ascii="Times New Roman" w:hAnsi="Times New Roman" w:cs="Times New Roman"/>
                <w:sz w:val="20"/>
              </w:rPr>
              <w:t xml:space="preserve"> копир</w:t>
            </w:r>
            <w:r w:rsidRPr="008317D2">
              <w:rPr>
                <w:rFonts w:ascii="Times New Roman" w:hAnsi="Times New Roman" w:cs="Times New Roman"/>
                <w:sz w:val="20"/>
              </w:rPr>
              <w:t>, доступ к базе данных</w:t>
            </w:r>
            <w:r>
              <w:rPr>
                <w:rFonts w:ascii="Times New Roman" w:hAnsi="Times New Roman" w:cs="Times New Roman"/>
                <w:sz w:val="20"/>
              </w:rPr>
              <w:t>, доступ к сервисам коммуникации</w:t>
            </w:r>
          </w:p>
        </w:tc>
        <w:tc>
          <w:tcPr>
            <w:tcW w:w="1536" w:type="dxa"/>
          </w:tcPr>
          <w:p w:rsidR="00BA6D1E" w:rsidRDefault="00BA6D1E" w:rsidP="00BA6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A6D1E" w:rsidRPr="00192D6E" w:rsidTr="00C51DE8">
        <w:trPr>
          <w:gridAfter w:val="1"/>
          <w:wAfter w:w="23" w:type="dxa"/>
          <w:trHeight w:val="143"/>
        </w:trPr>
        <w:tc>
          <w:tcPr>
            <w:tcW w:w="629" w:type="dxa"/>
          </w:tcPr>
          <w:p w:rsidR="00BA6D1E" w:rsidRPr="00192D6E" w:rsidRDefault="00BA6D1E" w:rsidP="00BA6D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552" w:type="dxa"/>
          </w:tcPr>
          <w:p w:rsidR="00BA6D1E" w:rsidRPr="001708D1" w:rsidRDefault="00BA6D1E" w:rsidP="00BA6D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46A9">
              <w:rPr>
                <w:rFonts w:ascii="Times New Roman" w:hAnsi="Times New Roman" w:cs="Times New Roman"/>
                <w:sz w:val="20"/>
              </w:rPr>
              <w:t>Выдача результата оказания услуги</w:t>
            </w:r>
            <w:r>
              <w:rPr>
                <w:rFonts w:ascii="Times New Roman" w:hAnsi="Times New Roman" w:cs="Times New Roman"/>
                <w:sz w:val="20"/>
              </w:rPr>
              <w:t xml:space="preserve"> в МФЦ</w:t>
            </w:r>
          </w:p>
        </w:tc>
        <w:tc>
          <w:tcPr>
            <w:tcW w:w="4252" w:type="dxa"/>
          </w:tcPr>
          <w:p w:rsidR="00BA6D1E" w:rsidRPr="001708D1" w:rsidRDefault="00BA6D1E" w:rsidP="00BA6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6A9">
              <w:rPr>
                <w:rFonts w:ascii="Times New Roman" w:hAnsi="Times New Roman"/>
                <w:sz w:val="20"/>
                <w:szCs w:val="20"/>
              </w:rPr>
              <w:t>Выдача результата оказания услуги осуществляется заявителю (представителю заявителя) при предъявлении расписки, документа, удостоверяющего его личность, а также документа подтверждающего полномочия представителя заявителя (при обращении представителя).</w:t>
            </w:r>
            <w:r w:rsidR="00EE5039" w:rsidRPr="000E2CB9">
              <w:rPr>
                <w:sz w:val="24"/>
                <w:szCs w:val="24"/>
              </w:rPr>
              <w:t xml:space="preserve"> </w:t>
            </w:r>
            <w:r w:rsidR="00EE5039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="00EE5039" w:rsidRPr="00EE5039">
              <w:rPr>
                <w:rFonts w:ascii="Times New Roman" w:hAnsi="Times New Roman"/>
                <w:sz w:val="20"/>
                <w:szCs w:val="20"/>
              </w:rPr>
              <w:t>обращ</w:t>
            </w:r>
            <w:r w:rsidR="00EE5039">
              <w:rPr>
                <w:rFonts w:ascii="Times New Roman" w:hAnsi="Times New Roman"/>
                <w:sz w:val="20"/>
                <w:szCs w:val="20"/>
              </w:rPr>
              <w:t>ении</w:t>
            </w:r>
            <w:r w:rsidR="00EE5039" w:rsidRPr="00EE5039">
              <w:rPr>
                <w:rFonts w:ascii="Times New Roman" w:hAnsi="Times New Roman"/>
                <w:sz w:val="20"/>
                <w:szCs w:val="20"/>
              </w:rPr>
              <w:t xml:space="preserve"> уполномоченн</w:t>
            </w:r>
            <w:r w:rsidR="00EE5039">
              <w:rPr>
                <w:rFonts w:ascii="Times New Roman" w:hAnsi="Times New Roman"/>
                <w:sz w:val="20"/>
                <w:szCs w:val="20"/>
              </w:rPr>
              <w:t>ого</w:t>
            </w:r>
            <w:r w:rsidR="00EE5039" w:rsidRPr="00EE5039">
              <w:rPr>
                <w:rFonts w:ascii="Times New Roman" w:hAnsi="Times New Roman"/>
                <w:sz w:val="20"/>
                <w:szCs w:val="20"/>
              </w:rPr>
              <w:t xml:space="preserve"> лиц</w:t>
            </w:r>
            <w:r w:rsidR="00EE5039">
              <w:rPr>
                <w:rFonts w:ascii="Times New Roman" w:hAnsi="Times New Roman"/>
                <w:sz w:val="20"/>
                <w:szCs w:val="20"/>
              </w:rPr>
              <w:t>а</w:t>
            </w:r>
            <w:r w:rsidR="00EE5039" w:rsidRPr="00EE5039">
              <w:rPr>
                <w:rFonts w:ascii="Times New Roman" w:hAnsi="Times New Roman"/>
                <w:sz w:val="20"/>
                <w:szCs w:val="20"/>
              </w:rPr>
              <w:t>, не указанно</w:t>
            </w:r>
            <w:r w:rsidR="00EE5039">
              <w:rPr>
                <w:rFonts w:ascii="Times New Roman" w:hAnsi="Times New Roman"/>
                <w:sz w:val="20"/>
                <w:szCs w:val="20"/>
              </w:rPr>
              <w:t>го</w:t>
            </w:r>
            <w:r w:rsidR="00EE5039" w:rsidRPr="00EE5039">
              <w:rPr>
                <w:rFonts w:ascii="Times New Roman" w:hAnsi="Times New Roman"/>
                <w:sz w:val="20"/>
                <w:szCs w:val="20"/>
              </w:rPr>
              <w:t xml:space="preserve"> в расписке, специалист МФЦ делает копию документа, подтверждающего его полномочия, и скрепляет ее с распиской</w:t>
            </w:r>
            <w:r w:rsidR="00EE503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146A9">
              <w:rPr>
                <w:rFonts w:ascii="Times New Roman" w:hAnsi="Times New Roman"/>
                <w:sz w:val="20"/>
                <w:szCs w:val="20"/>
              </w:rPr>
              <w:t>Вносится информация о выдаче результата в АИС МФЦ</w:t>
            </w:r>
            <w:r w:rsidR="00EE5039">
              <w:rPr>
                <w:rFonts w:ascii="Times New Roman" w:hAnsi="Times New Roman"/>
                <w:sz w:val="20"/>
                <w:szCs w:val="20"/>
              </w:rPr>
              <w:t>,</w:t>
            </w:r>
            <w:r w:rsidR="00EE5039" w:rsidRPr="00EE5039">
              <w:rPr>
                <w:rFonts w:ascii="Times New Roman" w:hAnsi="Times New Roman"/>
                <w:sz w:val="20"/>
                <w:szCs w:val="20"/>
              </w:rPr>
              <w:t xml:space="preserve"> подписывает</w:t>
            </w:r>
            <w:r w:rsidR="00EE5039">
              <w:rPr>
                <w:rFonts w:ascii="Times New Roman" w:hAnsi="Times New Roman"/>
                <w:sz w:val="20"/>
                <w:szCs w:val="20"/>
              </w:rPr>
              <w:t>ся</w:t>
            </w:r>
            <w:r w:rsidR="00EE5039" w:rsidRPr="00EE5039">
              <w:rPr>
                <w:rFonts w:ascii="Times New Roman" w:hAnsi="Times New Roman"/>
                <w:sz w:val="20"/>
                <w:szCs w:val="20"/>
              </w:rPr>
              <w:t xml:space="preserve"> и заверяет</w:t>
            </w:r>
            <w:r w:rsidR="00EE5039">
              <w:rPr>
                <w:rFonts w:ascii="Times New Roman" w:hAnsi="Times New Roman"/>
                <w:sz w:val="20"/>
                <w:szCs w:val="20"/>
              </w:rPr>
              <w:t>ся</w:t>
            </w:r>
            <w:r w:rsidR="00EE5039" w:rsidRPr="00EE5039">
              <w:rPr>
                <w:rFonts w:ascii="Times New Roman" w:hAnsi="Times New Roman"/>
                <w:sz w:val="20"/>
                <w:szCs w:val="20"/>
              </w:rPr>
              <w:t xml:space="preserve"> печатью на бумажном носителе экземпляр электронного документа или выписки</w:t>
            </w:r>
            <w:r w:rsidR="00EE503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BA6D1E" w:rsidRDefault="00BA6D1E" w:rsidP="00BA6D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56B2">
              <w:rPr>
                <w:rFonts w:ascii="Times New Roman" w:hAnsi="Times New Roman" w:cs="Times New Roman"/>
                <w:sz w:val="20"/>
              </w:rPr>
              <w:t>В момент обращения заявителя за выдачей результата оказания услуги</w:t>
            </w:r>
            <w:r>
              <w:rPr>
                <w:rFonts w:ascii="Times New Roman" w:hAnsi="Times New Roman" w:cs="Times New Roman"/>
                <w:sz w:val="20"/>
              </w:rPr>
              <w:t xml:space="preserve"> в МФЦ</w:t>
            </w:r>
          </w:p>
        </w:tc>
        <w:tc>
          <w:tcPr>
            <w:tcW w:w="2410" w:type="dxa"/>
          </w:tcPr>
          <w:p w:rsidR="00BA6D1E" w:rsidRDefault="00BA6D1E" w:rsidP="00BA6D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56B2">
              <w:rPr>
                <w:rFonts w:ascii="Times New Roman" w:hAnsi="Times New Roman" w:cs="Times New Roman"/>
                <w:sz w:val="20"/>
              </w:rPr>
              <w:t>должностное лицо, ответственное за выдачу готовых документов заявителям</w:t>
            </w:r>
          </w:p>
        </w:tc>
        <w:tc>
          <w:tcPr>
            <w:tcW w:w="2126" w:type="dxa"/>
          </w:tcPr>
          <w:p w:rsidR="00BA6D1E" w:rsidRDefault="00BA6D1E" w:rsidP="00BA6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A6D1E" w:rsidRPr="006756B2" w:rsidRDefault="00BA6D1E" w:rsidP="00BA6D1E">
            <w:pPr>
              <w:spacing w:after="0" w:line="240" w:lineRule="auto"/>
              <w:jc w:val="center"/>
              <w:rPr>
                <w:lang w:eastAsia="ru-RU"/>
              </w:rPr>
            </w:pPr>
            <w:r w:rsidRPr="00691C8C">
              <w:rPr>
                <w:rFonts w:ascii="Times New Roman" w:hAnsi="Times New Roman"/>
                <w:sz w:val="20"/>
              </w:rPr>
              <w:t>Наличие необходимого оборудования:</w:t>
            </w:r>
            <w:r>
              <w:rPr>
                <w:rFonts w:ascii="Times New Roman" w:hAnsi="Times New Roman"/>
                <w:sz w:val="20"/>
              </w:rPr>
              <w:t xml:space="preserve"> к</w:t>
            </w:r>
            <w:r w:rsidRPr="008317D2">
              <w:rPr>
                <w:rFonts w:ascii="Times New Roman" w:hAnsi="Times New Roman"/>
                <w:sz w:val="20"/>
              </w:rPr>
              <w:t>омпьютер, принтер, сканер,</w:t>
            </w:r>
            <w:r>
              <w:rPr>
                <w:rFonts w:ascii="Times New Roman" w:hAnsi="Times New Roman"/>
                <w:sz w:val="20"/>
              </w:rPr>
              <w:t xml:space="preserve"> копир</w:t>
            </w:r>
            <w:r w:rsidRPr="008317D2">
              <w:rPr>
                <w:rFonts w:ascii="Times New Roman" w:hAnsi="Times New Roman"/>
                <w:sz w:val="20"/>
              </w:rPr>
              <w:t>, доступ к базе данных</w:t>
            </w:r>
          </w:p>
        </w:tc>
        <w:tc>
          <w:tcPr>
            <w:tcW w:w="1536" w:type="dxa"/>
          </w:tcPr>
          <w:p w:rsidR="00BA6D1E" w:rsidRDefault="00BA6D1E" w:rsidP="00BA6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BA6D1E" w:rsidRPr="006756B2" w:rsidRDefault="00BA6D1E" w:rsidP="00BA6D1E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BA6D1E" w:rsidRPr="00192D6E" w:rsidTr="00C51DE8">
        <w:trPr>
          <w:gridAfter w:val="1"/>
          <w:wAfter w:w="23" w:type="dxa"/>
          <w:trHeight w:val="143"/>
        </w:trPr>
        <w:tc>
          <w:tcPr>
            <w:tcW w:w="629" w:type="dxa"/>
          </w:tcPr>
          <w:p w:rsidR="00BA6D1E" w:rsidRPr="00192D6E" w:rsidRDefault="00BA6D1E" w:rsidP="00BA6D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2" w:type="dxa"/>
          </w:tcPr>
          <w:p w:rsidR="00BA6D1E" w:rsidRPr="004146A9" w:rsidRDefault="00BA6D1E" w:rsidP="00BA6D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56B2">
              <w:rPr>
                <w:rFonts w:ascii="Times New Roman" w:hAnsi="Times New Roman" w:cs="Times New Roman"/>
                <w:sz w:val="20"/>
              </w:rPr>
              <w:t>Направление невостребованных документов в Орган</w:t>
            </w:r>
          </w:p>
        </w:tc>
        <w:tc>
          <w:tcPr>
            <w:tcW w:w="4252" w:type="dxa"/>
          </w:tcPr>
          <w:p w:rsidR="00BA6D1E" w:rsidRPr="004146A9" w:rsidRDefault="00BA6D1E" w:rsidP="00BA6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6B2">
              <w:rPr>
                <w:rFonts w:ascii="Times New Roman" w:hAnsi="Times New Roman"/>
                <w:sz w:val="20"/>
                <w:szCs w:val="20"/>
              </w:rPr>
              <w:t>Если заявитель не обратился за получением результата оказания услуги, невостребованные документы направляются в Орган по реестру</w:t>
            </w:r>
          </w:p>
        </w:tc>
        <w:tc>
          <w:tcPr>
            <w:tcW w:w="1276" w:type="dxa"/>
            <w:gridSpan w:val="2"/>
          </w:tcPr>
          <w:p w:rsidR="00BA6D1E" w:rsidRPr="006756B2" w:rsidRDefault="00BA6D1E" w:rsidP="00BA6D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56B2">
              <w:rPr>
                <w:rFonts w:ascii="Times New Roman" w:hAnsi="Times New Roman" w:cs="Times New Roman"/>
                <w:sz w:val="20"/>
              </w:rPr>
              <w:t>Через три месяца после получения результата из Органа</w:t>
            </w:r>
          </w:p>
        </w:tc>
        <w:tc>
          <w:tcPr>
            <w:tcW w:w="2410" w:type="dxa"/>
          </w:tcPr>
          <w:p w:rsidR="00BA6D1E" w:rsidRPr="006756B2" w:rsidRDefault="00BA6D1E" w:rsidP="00BA6D1E">
            <w:pPr>
              <w:pStyle w:val="ConsPlusNormal"/>
            </w:pPr>
            <w:r w:rsidRPr="006756B2">
              <w:rPr>
                <w:rFonts w:ascii="Times New Roman" w:hAnsi="Times New Roman" w:cs="Times New Roman"/>
                <w:sz w:val="20"/>
              </w:rPr>
              <w:t xml:space="preserve">должностное лицо, ответственное за </w:t>
            </w:r>
            <w:r>
              <w:rPr>
                <w:rFonts w:ascii="Times New Roman" w:hAnsi="Times New Roman" w:cs="Times New Roman"/>
                <w:sz w:val="20"/>
              </w:rPr>
              <w:t>передачу</w:t>
            </w:r>
            <w:r w:rsidRPr="006756B2">
              <w:rPr>
                <w:rFonts w:ascii="Times New Roman" w:hAnsi="Times New Roman" w:cs="Times New Roman"/>
                <w:sz w:val="20"/>
              </w:rPr>
              <w:t xml:space="preserve"> документов заявителям</w:t>
            </w:r>
          </w:p>
        </w:tc>
        <w:tc>
          <w:tcPr>
            <w:tcW w:w="2126" w:type="dxa"/>
          </w:tcPr>
          <w:p w:rsidR="00BA6D1E" w:rsidRDefault="00BA6D1E" w:rsidP="00BA6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C8C">
              <w:rPr>
                <w:rFonts w:ascii="Times New Roman" w:hAnsi="Times New Roman" w:cs="Times New Roman"/>
                <w:sz w:val="20"/>
              </w:rPr>
              <w:t>Наличие необходимого оборудования:</w:t>
            </w:r>
            <w:r>
              <w:rPr>
                <w:rFonts w:ascii="Times New Roman" w:hAnsi="Times New Roman" w:cs="Times New Roman"/>
                <w:sz w:val="20"/>
              </w:rPr>
              <w:t xml:space="preserve"> к</w:t>
            </w:r>
            <w:r w:rsidRPr="008317D2">
              <w:rPr>
                <w:rFonts w:ascii="Times New Roman" w:hAnsi="Times New Roman" w:cs="Times New Roman"/>
                <w:sz w:val="20"/>
              </w:rPr>
              <w:t>омпьютер, принтер, сканер,</w:t>
            </w:r>
            <w:r>
              <w:rPr>
                <w:rFonts w:ascii="Times New Roman" w:hAnsi="Times New Roman" w:cs="Times New Roman"/>
                <w:sz w:val="20"/>
              </w:rPr>
              <w:t xml:space="preserve"> копир</w:t>
            </w:r>
            <w:r w:rsidRPr="008317D2">
              <w:rPr>
                <w:rFonts w:ascii="Times New Roman" w:hAnsi="Times New Roman" w:cs="Times New Roman"/>
                <w:sz w:val="20"/>
              </w:rPr>
              <w:t>, доступ к базе данных</w:t>
            </w:r>
          </w:p>
        </w:tc>
        <w:tc>
          <w:tcPr>
            <w:tcW w:w="1536" w:type="dxa"/>
          </w:tcPr>
          <w:p w:rsidR="00BA6D1E" w:rsidRDefault="00BA6D1E" w:rsidP="00BA6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D02B4C" w:rsidRDefault="00D02B4C" w:rsidP="00D02B4C">
      <w:pPr>
        <w:pStyle w:val="ConsPlusNormal"/>
        <w:jc w:val="both"/>
      </w:pPr>
    </w:p>
    <w:p w:rsidR="00D02B4C" w:rsidRPr="00A844F1" w:rsidRDefault="00BA6D1E" w:rsidP="00D02B4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02B4C" w:rsidRPr="00A844F1">
        <w:rPr>
          <w:rFonts w:ascii="Times New Roman" w:hAnsi="Times New Roman" w:cs="Times New Roman"/>
          <w:sz w:val="24"/>
          <w:szCs w:val="24"/>
        </w:rPr>
        <w:t>Раздел 8. "Особенности предоставления "подуслуги"</w:t>
      </w:r>
    </w:p>
    <w:p w:rsidR="00D02B4C" w:rsidRPr="00A844F1" w:rsidRDefault="00D02B4C" w:rsidP="00D0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44F1">
        <w:rPr>
          <w:rFonts w:ascii="Times New Roman" w:hAnsi="Times New Roman" w:cs="Times New Roman"/>
          <w:sz w:val="24"/>
          <w:szCs w:val="24"/>
        </w:rPr>
        <w:t>в электронной форме"</w:t>
      </w:r>
    </w:p>
    <w:p w:rsidR="00D02B4C" w:rsidRDefault="00D02B4C" w:rsidP="00D02B4C">
      <w:pPr>
        <w:pStyle w:val="ConsPlusNormal"/>
        <w:jc w:val="both"/>
      </w:pPr>
    </w:p>
    <w:tbl>
      <w:tblPr>
        <w:tblW w:w="14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7"/>
        <w:gridCol w:w="1680"/>
        <w:gridCol w:w="1320"/>
        <w:gridCol w:w="2698"/>
        <w:gridCol w:w="2703"/>
        <w:gridCol w:w="1500"/>
        <w:gridCol w:w="3048"/>
      </w:tblGrid>
      <w:tr w:rsidR="00D02B4C" w:rsidRPr="00A844F1" w:rsidTr="00D10929">
        <w:trPr>
          <w:trHeight w:val="1342"/>
        </w:trPr>
        <w:tc>
          <w:tcPr>
            <w:tcW w:w="1767" w:type="dxa"/>
          </w:tcPr>
          <w:p w:rsidR="00D02B4C" w:rsidRPr="00A844F1" w:rsidRDefault="00D02B4C" w:rsidP="00661B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4F1">
              <w:rPr>
                <w:rFonts w:ascii="Times New Roman" w:hAnsi="Times New Roman" w:cs="Times New Roman"/>
                <w:sz w:val="20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680" w:type="dxa"/>
          </w:tcPr>
          <w:p w:rsidR="00D02B4C" w:rsidRPr="00A844F1" w:rsidRDefault="00D02B4C" w:rsidP="00661B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4F1">
              <w:rPr>
                <w:rFonts w:ascii="Times New Roman" w:hAnsi="Times New Roman" w:cs="Times New Roman"/>
                <w:sz w:val="20"/>
              </w:rP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1320" w:type="dxa"/>
          </w:tcPr>
          <w:p w:rsidR="00D02B4C" w:rsidRPr="00A844F1" w:rsidRDefault="00D02B4C" w:rsidP="00661B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4F1">
              <w:rPr>
                <w:rFonts w:ascii="Times New Roman" w:hAnsi="Times New Roman" w:cs="Times New Roman"/>
                <w:sz w:val="20"/>
              </w:rPr>
              <w:t>Способ формирования запроса о предоставлении "подуслуги"</w:t>
            </w:r>
          </w:p>
        </w:tc>
        <w:tc>
          <w:tcPr>
            <w:tcW w:w="2698" w:type="dxa"/>
          </w:tcPr>
          <w:p w:rsidR="00D02B4C" w:rsidRPr="00A844F1" w:rsidRDefault="00D02B4C" w:rsidP="00661B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4F1">
              <w:rPr>
                <w:rFonts w:ascii="Times New Roman" w:hAnsi="Times New Roman" w:cs="Times New Roman"/>
                <w:sz w:val="20"/>
              </w:rPr>
              <w:t>Способ приема и регистрации органом, предоставляющим услугу, запроса о предоставлении "подуслуги" и иных документов, необходимых для предоставления "подуслуги"</w:t>
            </w:r>
          </w:p>
        </w:tc>
        <w:tc>
          <w:tcPr>
            <w:tcW w:w="2703" w:type="dxa"/>
          </w:tcPr>
          <w:p w:rsidR="00D02B4C" w:rsidRPr="00A844F1" w:rsidRDefault="00D02B4C" w:rsidP="00661B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4F1">
              <w:rPr>
                <w:rFonts w:ascii="Times New Roman" w:hAnsi="Times New Roman" w:cs="Times New Roman"/>
                <w:sz w:val="20"/>
              </w:rPr>
              <w:t>Способ оплаты государственной пошлины за предоставление "подуслуги"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500" w:type="dxa"/>
          </w:tcPr>
          <w:p w:rsidR="00D02B4C" w:rsidRPr="00A844F1" w:rsidRDefault="00D02B4C" w:rsidP="00661B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4F1">
              <w:rPr>
                <w:rFonts w:ascii="Times New Roman" w:hAnsi="Times New Roman" w:cs="Times New Roman"/>
                <w:sz w:val="20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3048" w:type="dxa"/>
          </w:tcPr>
          <w:p w:rsidR="00D02B4C" w:rsidRPr="00A844F1" w:rsidRDefault="00D02B4C" w:rsidP="00661B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4F1">
              <w:rPr>
                <w:rFonts w:ascii="Times New Roman" w:hAnsi="Times New Roman" w:cs="Times New Roman"/>
                <w:sz w:val="20"/>
              </w:rPr>
              <w:t>Способ подачи жалобы на нарушение порядка предоставления "подуслуги" и досудебного (внесудебного) обжалования решений и действий (бездействия) органа в процессе получения "подуслуги"</w:t>
            </w:r>
          </w:p>
        </w:tc>
      </w:tr>
      <w:tr w:rsidR="00D02B4C" w:rsidRPr="00A844F1" w:rsidTr="00D10929">
        <w:trPr>
          <w:trHeight w:val="237"/>
        </w:trPr>
        <w:tc>
          <w:tcPr>
            <w:tcW w:w="1767" w:type="dxa"/>
          </w:tcPr>
          <w:p w:rsidR="00D02B4C" w:rsidRPr="00A844F1" w:rsidRDefault="00D02B4C" w:rsidP="00661B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4F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80" w:type="dxa"/>
          </w:tcPr>
          <w:p w:rsidR="00D02B4C" w:rsidRPr="00A844F1" w:rsidRDefault="00D02B4C" w:rsidP="00661B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4F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20" w:type="dxa"/>
          </w:tcPr>
          <w:p w:rsidR="00D02B4C" w:rsidRPr="00A844F1" w:rsidRDefault="00D02B4C" w:rsidP="00661B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4F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8" w:type="dxa"/>
          </w:tcPr>
          <w:p w:rsidR="00D02B4C" w:rsidRPr="00A844F1" w:rsidRDefault="00D02B4C" w:rsidP="00661B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4F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703" w:type="dxa"/>
          </w:tcPr>
          <w:p w:rsidR="00D02B4C" w:rsidRPr="00A844F1" w:rsidRDefault="00D02B4C" w:rsidP="00661B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4F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00" w:type="dxa"/>
          </w:tcPr>
          <w:p w:rsidR="00D02B4C" w:rsidRPr="00A844F1" w:rsidRDefault="00D02B4C" w:rsidP="00661B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4F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48" w:type="dxa"/>
          </w:tcPr>
          <w:p w:rsidR="00D02B4C" w:rsidRPr="00A844F1" w:rsidRDefault="00D02B4C" w:rsidP="00661B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4F1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D02B4C" w:rsidRPr="00A844F1" w:rsidTr="00D10929">
        <w:trPr>
          <w:trHeight w:val="445"/>
        </w:trPr>
        <w:tc>
          <w:tcPr>
            <w:tcW w:w="14715" w:type="dxa"/>
            <w:gridSpan w:val="7"/>
          </w:tcPr>
          <w:p w:rsidR="00D02B4C" w:rsidRPr="00A844F1" w:rsidRDefault="00A82530" w:rsidP="00661B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A844F1">
              <w:rPr>
                <w:rFonts w:ascii="Times New Roman" w:hAnsi="Times New Roman" w:cs="Times New Roman"/>
                <w:sz w:val="20"/>
              </w:rPr>
              <w:t>1. Наименование услуги «</w:t>
            </w:r>
            <w:r w:rsidR="00D463B9" w:rsidRPr="00D463B9">
              <w:rPr>
                <w:rFonts w:ascii="Times New Roman" w:hAnsi="Times New Roman" w:cs="Times New Roman"/>
                <w:color w:val="000000"/>
                <w:sz w:val="20"/>
              </w:rPr>
              <w:t>Постановка на учет молодых семей для участия в подпрограмме "Обеспечение жильем молодых семей в Оренбургской области" государственной программы "Стимулирование развития жилищного строительства в Оренбургской области</w:t>
            </w:r>
            <w:r w:rsidRPr="00A844F1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D02B4C" w:rsidRPr="00A844F1" w:rsidTr="001073A7">
        <w:trPr>
          <w:trHeight w:val="2072"/>
        </w:trPr>
        <w:tc>
          <w:tcPr>
            <w:tcW w:w="1767" w:type="dxa"/>
          </w:tcPr>
          <w:p w:rsidR="00D02B4C" w:rsidRDefault="00340A82" w:rsidP="009B0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CD5">
              <w:rPr>
                <w:rFonts w:ascii="Times New Roman" w:hAnsi="Times New Roman" w:cs="Times New Roman"/>
                <w:sz w:val="20"/>
              </w:rPr>
              <w:t>– Единый портал государственных услуг</w:t>
            </w:r>
          </w:p>
          <w:p w:rsidR="0021606D" w:rsidRPr="00314CD5" w:rsidRDefault="0021606D" w:rsidP="009B0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5E2932">
              <w:rPr>
                <w:rFonts w:ascii="Times New Roman" w:hAnsi="Times New Roman" w:cs="Times New Roman"/>
                <w:sz w:val="20"/>
              </w:rPr>
              <w:t>Официальный сайт органа</w:t>
            </w:r>
            <w:r w:rsidR="00F90DA2">
              <w:rPr>
                <w:rFonts w:ascii="Times New Roman" w:hAnsi="Times New Roman" w:cs="Times New Roman"/>
                <w:sz w:val="20"/>
              </w:rPr>
              <w:t>,</w:t>
            </w:r>
            <w:r w:rsidRPr="005E293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90DA2">
              <w:rPr>
                <w:rFonts w:ascii="Times New Roman" w:hAnsi="Times New Roman" w:cs="Times New Roman"/>
                <w:sz w:val="20"/>
              </w:rPr>
              <w:t>предоставляющего услугу</w:t>
            </w:r>
          </w:p>
        </w:tc>
        <w:tc>
          <w:tcPr>
            <w:tcW w:w="1680" w:type="dxa"/>
          </w:tcPr>
          <w:p w:rsidR="00D02B4C" w:rsidRPr="00314CD5" w:rsidRDefault="009B0E5C" w:rsidP="009B0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CD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20" w:type="dxa"/>
          </w:tcPr>
          <w:p w:rsidR="00D02B4C" w:rsidRPr="00314CD5" w:rsidRDefault="009917B4" w:rsidP="009B0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CD5">
              <w:rPr>
                <w:rFonts w:ascii="Times New Roman" w:hAnsi="Times New Roman" w:cs="Times New Roman"/>
                <w:sz w:val="20"/>
              </w:rPr>
              <w:t xml:space="preserve">Через экранную форму на ЕПГУ </w:t>
            </w:r>
          </w:p>
        </w:tc>
        <w:tc>
          <w:tcPr>
            <w:tcW w:w="2698" w:type="dxa"/>
          </w:tcPr>
          <w:p w:rsidR="00D02B4C" w:rsidRDefault="009B0E5C" w:rsidP="00661B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4CD5">
              <w:rPr>
                <w:rFonts w:ascii="Times New Roman" w:hAnsi="Times New Roman" w:cs="Times New Roman"/>
                <w:sz w:val="20"/>
              </w:rPr>
              <w:t>не требуется предоставление заявителем документов на бумажном носителе</w:t>
            </w:r>
          </w:p>
          <w:p w:rsidR="0056524A" w:rsidRPr="00314CD5" w:rsidRDefault="0056524A" w:rsidP="00661B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3" w:type="dxa"/>
          </w:tcPr>
          <w:p w:rsidR="00D02B4C" w:rsidRPr="00314CD5" w:rsidRDefault="009B0E5C" w:rsidP="009B0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CD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00" w:type="dxa"/>
          </w:tcPr>
          <w:p w:rsidR="00D02B4C" w:rsidRPr="00314CD5" w:rsidRDefault="009B0E5C" w:rsidP="00661B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4CD5">
              <w:rPr>
                <w:rFonts w:ascii="Times New Roman" w:hAnsi="Times New Roman" w:cs="Times New Roman"/>
                <w:sz w:val="20"/>
              </w:rPr>
              <w:t>Личный кабинет заявителя на Едином портале государственных услуг; личный кабинет заявителя на региональном портале государственных услуг</w:t>
            </w:r>
          </w:p>
        </w:tc>
        <w:tc>
          <w:tcPr>
            <w:tcW w:w="3048" w:type="dxa"/>
          </w:tcPr>
          <w:p w:rsidR="00314CD5" w:rsidRPr="00314CD5" w:rsidRDefault="00314CD5" w:rsidP="00314CD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  <w:r w:rsidRPr="00314CD5">
              <w:rPr>
                <w:rFonts w:ascii="Times New Roman" w:hAnsi="Times New Roman" w:cs="Times New Roman"/>
                <w:sz w:val="20"/>
              </w:rPr>
              <w:t>- Единый портал государственных услуг;</w:t>
            </w:r>
          </w:p>
          <w:p w:rsidR="00D02B4C" w:rsidRPr="00314CD5" w:rsidRDefault="00314CD5" w:rsidP="00314C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4CD5">
              <w:rPr>
                <w:rFonts w:ascii="Times New Roman" w:hAnsi="Times New Roman" w:cs="Times New Roman"/>
                <w:sz w:val="20"/>
              </w:rPr>
              <w:t>-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2B4C" w:rsidRDefault="00D02B4C" w:rsidP="00D02B4C">
      <w:pPr>
        <w:pStyle w:val="ConsPlusNormal"/>
        <w:jc w:val="both"/>
      </w:pPr>
    </w:p>
    <w:p w:rsidR="00D02B4C" w:rsidRDefault="00D02B4C" w:rsidP="00D02B4C"/>
    <w:p w:rsidR="00BF6812" w:rsidRDefault="00BF6812"/>
    <w:sectPr w:rsidR="00BF6812" w:rsidSect="00661BAF">
      <w:pgSz w:w="16838" w:h="11905" w:orient="landscape"/>
      <w:pgMar w:top="1701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7EA" w:rsidRDefault="00F667EA">
      <w:r>
        <w:separator/>
      </w:r>
    </w:p>
  </w:endnote>
  <w:endnote w:type="continuationSeparator" w:id="1">
    <w:p w:rsidR="00F667EA" w:rsidRDefault="00F667EA">
      <w:r>
        <w:continuationSeparator/>
      </w:r>
    </w:p>
  </w:endnote>
  <w:endnote w:id="2">
    <w:p w:rsidR="00A431E2" w:rsidRDefault="00A431E2" w:rsidP="00A431E2">
      <w:pPr>
        <w:pStyle w:val="ac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1E2" w:rsidRDefault="00A431E2">
    <w:pPr>
      <w:pStyle w:val="a5"/>
      <w:jc w:val="center"/>
    </w:pPr>
    <w:fldSimple w:instr=" PAGE   \* MERGEFORMAT ">
      <w:r w:rsidR="00F667EA">
        <w:rPr>
          <w:noProof/>
        </w:rPr>
        <w:t>1</w:t>
      </w:r>
    </w:fldSimple>
  </w:p>
  <w:p w:rsidR="00A431E2" w:rsidRDefault="00A431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7EA" w:rsidRDefault="00F667EA">
      <w:r>
        <w:separator/>
      </w:r>
    </w:p>
  </w:footnote>
  <w:footnote w:type="continuationSeparator" w:id="1">
    <w:p w:rsidR="00F667EA" w:rsidRDefault="00F66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4E53"/>
    <w:multiLevelType w:val="hybridMultilevel"/>
    <w:tmpl w:val="F2E493C8"/>
    <w:lvl w:ilvl="0" w:tplc="7DEA1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F1E26"/>
    <w:multiLevelType w:val="hybridMultilevel"/>
    <w:tmpl w:val="362A6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02B4C"/>
    <w:rsid w:val="0001116B"/>
    <w:rsid w:val="00042F0E"/>
    <w:rsid w:val="0006121A"/>
    <w:rsid w:val="00070C65"/>
    <w:rsid w:val="00096407"/>
    <w:rsid w:val="000B67F2"/>
    <w:rsid w:val="000D3311"/>
    <w:rsid w:val="000E2746"/>
    <w:rsid w:val="000F559B"/>
    <w:rsid w:val="001073A7"/>
    <w:rsid w:val="001407E9"/>
    <w:rsid w:val="0019000B"/>
    <w:rsid w:val="00192D6E"/>
    <w:rsid w:val="001B374C"/>
    <w:rsid w:val="001B7101"/>
    <w:rsid w:val="001F7BF9"/>
    <w:rsid w:val="002028CF"/>
    <w:rsid w:val="0021606D"/>
    <w:rsid w:val="00230A7B"/>
    <w:rsid w:val="002518C7"/>
    <w:rsid w:val="00281977"/>
    <w:rsid w:val="0029344D"/>
    <w:rsid w:val="002A2F74"/>
    <w:rsid w:val="002B20B0"/>
    <w:rsid w:val="002D647C"/>
    <w:rsid w:val="002F3EFD"/>
    <w:rsid w:val="00314CD5"/>
    <w:rsid w:val="00327EC7"/>
    <w:rsid w:val="00330D73"/>
    <w:rsid w:val="00340A82"/>
    <w:rsid w:val="00341635"/>
    <w:rsid w:val="003441C7"/>
    <w:rsid w:val="00345367"/>
    <w:rsid w:val="003540DD"/>
    <w:rsid w:val="00363453"/>
    <w:rsid w:val="00364565"/>
    <w:rsid w:val="003777FC"/>
    <w:rsid w:val="003B4E33"/>
    <w:rsid w:val="003E676A"/>
    <w:rsid w:val="00422DD4"/>
    <w:rsid w:val="00437FAF"/>
    <w:rsid w:val="00457F33"/>
    <w:rsid w:val="00464BB1"/>
    <w:rsid w:val="00477288"/>
    <w:rsid w:val="004774BA"/>
    <w:rsid w:val="004911FF"/>
    <w:rsid w:val="00492C3B"/>
    <w:rsid w:val="004A36B6"/>
    <w:rsid w:val="004B10D8"/>
    <w:rsid w:val="004B7ADD"/>
    <w:rsid w:val="004C7F2D"/>
    <w:rsid w:val="004F25D0"/>
    <w:rsid w:val="0050103A"/>
    <w:rsid w:val="005353CD"/>
    <w:rsid w:val="00561BE8"/>
    <w:rsid w:val="0056524A"/>
    <w:rsid w:val="00576BD0"/>
    <w:rsid w:val="00597C41"/>
    <w:rsid w:val="005A37D8"/>
    <w:rsid w:val="005A4AA6"/>
    <w:rsid w:val="005A51C1"/>
    <w:rsid w:val="005C1893"/>
    <w:rsid w:val="005D405D"/>
    <w:rsid w:val="005D4C96"/>
    <w:rsid w:val="005E2932"/>
    <w:rsid w:val="00620BD0"/>
    <w:rsid w:val="006423C4"/>
    <w:rsid w:val="00660388"/>
    <w:rsid w:val="00661BAF"/>
    <w:rsid w:val="00691E91"/>
    <w:rsid w:val="006A03CC"/>
    <w:rsid w:val="00707D5B"/>
    <w:rsid w:val="00731810"/>
    <w:rsid w:val="00755E1D"/>
    <w:rsid w:val="007975DF"/>
    <w:rsid w:val="007A149D"/>
    <w:rsid w:val="007A468E"/>
    <w:rsid w:val="007A5842"/>
    <w:rsid w:val="007B6168"/>
    <w:rsid w:val="007D4239"/>
    <w:rsid w:val="007D4AD4"/>
    <w:rsid w:val="008601C9"/>
    <w:rsid w:val="00883E8B"/>
    <w:rsid w:val="00884123"/>
    <w:rsid w:val="008A4EB6"/>
    <w:rsid w:val="008E3652"/>
    <w:rsid w:val="00907C62"/>
    <w:rsid w:val="00925AEF"/>
    <w:rsid w:val="00926B47"/>
    <w:rsid w:val="00952877"/>
    <w:rsid w:val="00962BB1"/>
    <w:rsid w:val="009677AC"/>
    <w:rsid w:val="009850C8"/>
    <w:rsid w:val="009917B4"/>
    <w:rsid w:val="009A1E42"/>
    <w:rsid w:val="009A2EA3"/>
    <w:rsid w:val="009B0E5C"/>
    <w:rsid w:val="009B31DA"/>
    <w:rsid w:val="009B570F"/>
    <w:rsid w:val="009C2CD9"/>
    <w:rsid w:val="009E0007"/>
    <w:rsid w:val="00A1259B"/>
    <w:rsid w:val="00A21EF9"/>
    <w:rsid w:val="00A25E69"/>
    <w:rsid w:val="00A378C6"/>
    <w:rsid w:val="00A431E2"/>
    <w:rsid w:val="00A57D16"/>
    <w:rsid w:val="00A82530"/>
    <w:rsid w:val="00A844F1"/>
    <w:rsid w:val="00B0266A"/>
    <w:rsid w:val="00B11FC4"/>
    <w:rsid w:val="00B329D3"/>
    <w:rsid w:val="00B372A6"/>
    <w:rsid w:val="00B76A28"/>
    <w:rsid w:val="00B77BE6"/>
    <w:rsid w:val="00B84505"/>
    <w:rsid w:val="00BA6D1E"/>
    <w:rsid w:val="00BC6C4E"/>
    <w:rsid w:val="00BF6812"/>
    <w:rsid w:val="00C10211"/>
    <w:rsid w:val="00C116A0"/>
    <w:rsid w:val="00C1551C"/>
    <w:rsid w:val="00C26E4A"/>
    <w:rsid w:val="00C4054A"/>
    <w:rsid w:val="00C4127D"/>
    <w:rsid w:val="00C41927"/>
    <w:rsid w:val="00C51DE8"/>
    <w:rsid w:val="00C55210"/>
    <w:rsid w:val="00C57CDB"/>
    <w:rsid w:val="00C87AF5"/>
    <w:rsid w:val="00CD4BF2"/>
    <w:rsid w:val="00CE00B7"/>
    <w:rsid w:val="00CE16AE"/>
    <w:rsid w:val="00D02B4C"/>
    <w:rsid w:val="00D10929"/>
    <w:rsid w:val="00D27B96"/>
    <w:rsid w:val="00D3736F"/>
    <w:rsid w:val="00D463B9"/>
    <w:rsid w:val="00D512B1"/>
    <w:rsid w:val="00D61959"/>
    <w:rsid w:val="00D7428B"/>
    <w:rsid w:val="00D84282"/>
    <w:rsid w:val="00DC026A"/>
    <w:rsid w:val="00E26B41"/>
    <w:rsid w:val="00E56E0C"/>
    <w:rsid w:val="00E61E76"/>
    <w:rsid w:val="00E64803"/>
    <w:rsid w:val="00E67DD2"/>
    <w:rsid w:val="00EB3660"/>
    <w:rsid w:val="00EC7ECC"/>
    <w:rsid w:val="00EE0C5A"/>
    <w:rsid w:val="00EE5039"/>
    <w:rsid w:val="00F010A8"/>
    <w:rsid w:val="00F63557"/>
    <w:rsid w:val="00F667EA"/>
    <w:rsid w:val="00F731D1"/>
    <w:rsid w:val="00F90DA2"/>
    <w:rsid w:val="00FD1C85"/>
    <w:rsid w:val="00FF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B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07C6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691E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uiPriority w:val="99"/>
    <w:rsid w:val="00D02B4C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3">
    <w:name w:val="header"/>
    <w:basedOn w:val="a"/>
    <w:link w:val="a4"/>
    <w:semiHidden/>
    <w:rsid w:val="00D02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semiHidden/>
    <w:locked/>
    <w:rsid w:val="00D02B4C"/>
    <w:rPr>
      <w:rFonts w:ascii="Calibri" w:hAnsi="Calibri"/>
      <w:sz w:val="22"/>
      <w:szCs w:val="22"/>
      <w:lang w:val="ru-RU" w:eastAsia="en-US" w:bidi="ar-SA"/>
    </w:rPr>
  </w:style>
  <w:style w:type="paragraph" w:styleId="a5">
    <w:name w:val="footer"/>
    <w:basedOn w:val="a"/>
    <w:link w:val="a6"/>
    <w:rsid w:val="00D02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D02B4C"/>
    <w:rPr>
      <w:rFonts w:ascii="Calibri" w:hAnsi="Calibri"/>
      <w:sz w:val="22"/>
      <w:szCs w:val="22"/>
      <w:lang w:val="ru-RU" w:eastAsia="en-US" w:bidi="ar-SA"/>
    </w:rPr>
  </w:style>
  <w:style w:type="character" w:customStyle="1" w:styleId="10">
    <w:name w:val="Заголовок 1 Знак"/>
    <w:link w:val="1"/>
    <w:locked/>
    <w:rsid w:val="00907C62"/>
    <w:rPr>
      <w:b/>
      <w:bCs/>
      <w:sz w:val="36"/>
      <w:szCs w:val="36"/>
      <w:lang w:val="ru-RU" w:eastAsia="ru-RU" w:bidi="ar-SA"/>
    </w:rPr>
  </w:style>
  <w:style w:type="paragraph" w:styleId="a7">
    <w:name w:val="footnote text"/>
    <w:basedOn w:val="a"/>
    <w:link w:val="a8"/>
    <w:semiHidden/>
    <w:rsid w:val="002518C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2518C7"/>
    <w:rPr>
      <w:lang w:val="ru-RU" w:eastAsia="ru-RU" w:bidi="ar-SA"/>
    </w:rPr>
  </w:style>
  <w:style w:type="character" w:styleId="a9">
    <w:name w:val="footnote reference"/>
    <w:semiHidden/>
    <w:rsid w:val="002518C7"/>
    <w:rPr>
      <w:rFonts w:cs="Times New Roman"/>
      <w:vertAlign w:val="superscript"/>
    </w:rPr>
  </w:style>
  <w:style w:type="character" w:customStyle="1" w:styleId="30">
    <w:name w:val="Заголовок 3 Знак"/>
    <w:link w:val="3"/>
    <w:locked/>
    <w:rsid w:val="00691E91"/>
    <w:rPr>
      <w:rFonts w:ascii="Arial" w:hAnsi="Arial" w:cs="Arial"/>
      <w:b/>
      <w:bCs/>
      <w:sz w:val="26"/>
      <w:szCs w:val="26"/>
      <w:lang w:val="ru-RU" w:eastAsia="en-US" w:bidi="ar-SA"/>
    </w:rPr>
  </w:style>
  <w:style w:type="paragraph" w:customStyle="1" w:styleId="consplusnormalmailrucssattributepostfix">
    <w:name w:val="consplusnormal_mailru_css_attribute_postfix"/>
    <w:basedOn w:val="a"/>
    <w:rsid w:val="003645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3777FC"/>
    <w:rPr>
      <w:i/>
      <w:iCs/>
    </w:rPr>
  </w:style>
  <w:style w:type="paragraph" w:customStyle="1" w:styleId="s1">
    <w:name w:val="s_1"/>
    <w:basedOn w:val="a"/>
    <w:rsid w:val="00422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431E2"/>
    <w:rPr>
      <w:rFonts w:ascii="Times New Roman" w:hAnsi="Times New Roman" w:cs="Times New Roman" w:hint="default"/>
      <w:color w:val="0000FF"/>
      <w:u w:val="single"/>
    </w:rPr>
  </w:style>
  <w:style w:type="paragraph" w:styleId="ac">
    <w:name w:val="endnote text"/>
    <w:basedOn w:val="a"/>
    <w:link w:val="ad"/>
    <w:uiPriority w:val="99"/>
    <w:unhideWhenUsed/>
    <w:rsid w:val="00A431E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A431E2"/>
  </w:style>
  <w:style w:type="character" w:customStyle="1" w:styleId="ConsPlusNonformat">
    <w:name w:val="ConsPlusNonformat Знак"/>
    <w:link w:val="ConsPlusNonformat0"/>
    <w:uiPriority w:val="99"/>
    <w:locked/>
    <w:rsid w:val="00A431E2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A431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e">
    <w:name w:val="Таблицы (моноширинный)"/>
    <w:basedOn w:val="a"/>
    <w:next w:val="a"/>
    <w:uiPriority w:val="99"/>
    <w:rsid w:val="00A431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A431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A4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endnote reference"/>
    <w:basedOn w:val="a0"/>
    <w:uiPriority w:val="99"/>
    <w:unhideWhenUsed/>
    <w:rsid w:val="00A431E2"/>
    <w:rPr>
      <w:rFonts w:ascii="Times New Roman" w:hAnsi="Times New Roman" w:cs="Times New Roman" w:hint="default"/>
      <w:vertAlign w:val="superscript"/>
    </w:rPr>
  </w:style>
  <w:style w:type="character" w:customStyle="1" w:styleId="af1">
    <w:name w:val="Гипертекстовая ссылка"/>
    <w:uiPriority w:val="99"/>
    <w:rsid w:val="00A431E2"/>
    <w:rPr>
      <w:color w:val="008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de\Desktop\&#1088;&#1077;&#1075;&#1083;&#1072;&#1084;&#1077;&#1085;&#1090;\&#1040;&#1056;%20&#1055;&#1086;&#1089;&#1090;&#1072;&#1085;&#1086;&#1074;&#1082;&#1072;%20&#1085;&#1072;%20&#1091;&#1095;&#1077;&#1090;%20&#1084;&#1086;&#1083;&#1086;&#1076;&#1099;&#1093;%20&#1089;&#1077;&#1084;&#1077;&#1081;.docx" TargetMode="External"/><Relationship Id="rId13" Type="http://schemas.openxmlformats.org/officeDocument/2006/relationships/hyperlink" Target="file:///C:\Users\tde\Desktop\&#1088;&#1077;&#1075;&#1083;&#1072;&#1084;&#1077;&#1085;&#1090;\&#1040;&#1056;%20&#1055;&#1086;&#1089;&#1090;&#1072;&#1085;&#1086;&#1074;&#1082;&#1072;%20&#1085;&#1072;%20&#1091;&#1095;&#1077;&#1090;%20&#1084;&#1086;&#1083;&#1086;&#1076;&#1099;&#1093;%20&#1089;&#1077;&#1084;&#1077;&#1081;.docx" TargetMode="External"/><Relationship Id="rId18" Type="http://schemas.openxmlformats.org/officeDocument/2006/relationships/hyperlink" Target="http://www.gosuslugi.ru/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/redirect/45832934/7000" TargetMode="External"/><Relationship Id="rId7" Type="http://schemas.openxmlformats.org/officeDocument/2006/relationships/hyperlink" Target="consultantplus://offline/ref=B2E959DBEC84AC3A18CD34F4F7A52E9D90C364E8228F36308899EF4F4E1711C2868793369C604AC0o5DFF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www.orenmfc.ru/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tde\Desktop\&#1088;&#1077;&#1075;&#1083;&#1072;&#1084;&#1077;&#1085;&#1090;\&#1040;&#1056;%20&#1055;&#1086;&#1089;&#1090;&#1072;&#1085;&#1086;&#1074;&#1082;&#1072;%20&#1085;&#1072;%20&#1091;&#1095;&#1077;&#1090;%20&#1084;&#1086;&#1083;&#1086;&#1076;&#1099;&#1093;%20&#1089;&#1077;&#1084;&#1077;&#1081;.docx" TargetMode="External"/><Relationship Id="rId20" Type="http://schemas.openxmlformats.org/officeDocument/2006/relationships/hyperlink" Target="http://mobileonline.garant.ru/document/redirect/45832934/7000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tde\Desktop\&#1088;&#1077;&#1075;&#1083;&#1072;&#1084;&#1077;&#1085;&#1090;\&#1040;&#1056;%20&#1055;&#1086;&#1089;&#1090;&#1072;&#1085;&#1086;&#1074;&#1082;&#1072;%20&#1085;&#1072;%20&#1091;&#1095;&#1077;&#1090;%20&#1084;&#1086;&#1083;&#1086;&#1076;&#1099;&#1093;%20&#1089;&#1077;&#1084;&#1077;&#1081;.docx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file:///C:\Users\tde\Desktop\&#1088;&#1077;&#1075;&#1083;&#1072;&#1084;&#1077;&#1085;&#1090;\&#1040;&#1056;%20&#1055;&#1086;&#1089;&#1090;&#1072;&#1085;&#1086;&#1074;&#1082;&#1072;%20&#1085;&#1072;%20&#1091;&#1095;&#1077;&#1090;%20&#1084;&#1086;&#1083;&#1086;&#1076;&#1099;&#1093;%20&#1089;&#1077;&#1084;&#1077;&#1081;.docx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tde\Desktop\&#1088;&#1077;&#1075;&#1083;&#1072;&#1084;&#1077;&#1085;&#1090;\&#1040;&#1056;%20&#1055;&#1086;&#1089;&#1090;&#1072;&#1085;&#1086;&#1074;&#1082;&#1072;%20&#1085;&#1072;%20&#1091;&#1095;&#1077;&#1090;%20&#1084;&#1086;&#1083;&#1086;&#1076;&#1099;&#1093;%20&#1089;&#1077;&#1084;&#1077;&#1081;.docx" TargetMode="External"/><Relationship Id="rId14" Type="http://schemas.openxmlformats.org/officeDocument/2006/relationships/hyperlink" Target="file:///C:\Users\tde\Desktop\&#1088;&#1077;&#1075;&#1083;&#1072;&#1084;&#1077;&#1085;&#1090;\&#1040;&#1056;%20&#1055;&#1086;&#1089;&#1090;&#1072;&#1085;&#1086;&#1074;&#1082;&#1072;%20&#1085;&#1072;%20&#1091;&#1095;&#1077;&#1090;%20&#1084;&#1086;&#1083;&#1086;&#1076;&#1099;&#1093;%20&#1089;&#1077;&#1084;&#1077;&#1081;.docx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consultantplus://offline/ref=B2E959DBEC84AC3A18CD34F4F7A52E9D90C360EA268936308899EF4F4E1711C2868793369C614BCBo5D8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11727</Words>
  <Characters>66844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ТИПОВОЙ ТЕХНОЛОГИЧЕСКОЙ СХЕМЫ</vt:lpstr>
    </vt:vector>
  </TitlesOfParts>
  <Company/>
  <LinksUpToDate>false</LinksUpToDate>
  <CharactersWithSpaces>78415</CharactersWithSpaces>
  <SharedDoc>false</SharedDoc>
  <HLinks>
    <vt:vector size="138" baseType="variant">
      <vt:variant>
        <vt:i4>5505026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74448992</vt:i4>
      </vt:variant>
      <vt:variant>
        <vt:i4>63</vt:i4>
      </vt:variant>
      <vt:variant>
        <vt:i4>0</vt:i4>
      </vt:variant>
      <vt:variant>
        <vt:i4>5</vt:i4>
      </vt:variant>
      <vt:variant>
        <vt:lpwstr>C:\Users\tde\Desktop\регламент\АР Постановка на учет молодых семей.docx</vt:lpwstr>
      </vt:variant>
      <vt:variant>
        <vt:lpwstr>Par505</vt:lpwstr>
      </vt:variant>
      <vt:variant>
        <vt:i4>2949227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consultantplus://offline/ref=B2E959DBEC84AC3A18CD34F4F7A52E9D90C360EA268936308899EF4F4E1711C2868793369C614BCBo5D8F</vt:lpwstr>
      </vt:variant>
      <vt:variant>
        <vt:lpwstr/>
      </vt:variant>
      <vt:variant>
        <vt:i4>851994</vt:i4>
      </vt:variant>
      <vt:variant>
        <vt:i4>57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54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51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48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45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851980</vt:i4>
      </vt:variant>
      <vt:variant>
        <vt:i4>42</vt:i4>
      </vt:variant>
      <vt:variant>
        <vt:i4>0</vt:i4>
      </vt:variant>
      <vt:variant>
        <vt:i4>5</vt:i4>
      </vt:variant>
      <vt:variant>
        <vt:lpwstr>http://mobileonline.garant.ru/document/redirect/45832934/7000</vt:lpwstr>
      </vt:variant>
      <vt:variant>
        <vt:lpwstr/>
      </vt:variant>
      <vt:variant>
        <vt:i4>851980</vt:i4>
      </vt:variant>
      <vt:variant>
        <vt:i4>39</vt:i4>
      </vt:variant>
      <vt:variant>
        <vt:i4>0</vt:i4>
      </vt:variant>
      <vt:variant>
        <vt:i4>5</vt:i4>
      </vt:variant>
      <vt:variant>
        <vt:lpwstr>http://mobileonline.garant.ru/document/redirect/45832934/7000</vt:lpwstr>
      </vt:variant>
      <vt:variant>
        <vt:lpwstr/>
      </vt:variant>
      <vt:variant>
        <vt:i4>5505046</vt:i4>
      </vt:variant>
      <vt:variant>
        <vt:i4>36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/document/12177515/entry/0</vt:lpwstr>
      </vt:variant>
      <vt:variant>
        <vt:i4>851994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7471217</vt:i4>
      </vt:variant>
      <vt:variant>
        <vt:i4>30</vt:i4>
      </vt:variant>
      <vt:variant>
        <vt:i4>0</vt:i4>
      </vt:variant>
      <vt:variant>
        <vt:i4>5</vt:i4>
      </vt:variant>
      <vt:variant>
        <vt:lpwstr>http://www.orenmfc.ru/</vt:lpwstr>
      </vt:variant>
      <vt:variant>
        <vt:lpwstr/>
      </vt:variant>
      <vt:variant>
        <vt:i4>71630928</vt:i4>
      </vt:variant>
      <vt:variant>
        <vt:i4>27</vt:i4>
      </vt:variant>
      <vt:variant>
        <vt:i4>0</vt:i4>
      </vt:variant>
      <vt:variant>
        <vt:i4>5</vt:i4>
      </vt:variant>
      <vt:variant>
        <vt:lpwstr>C:\Users\tde\Desktop\регламент\АР Постановка на учет молодых семей.docx</vt:lpwstr>
      </vt:variant>
      <vt:variant>
        <vt:lpwstr>Par54</vt:lpwstr>
      </vt:variant>
      <vt:variant>
        <vt:i4>74776672</vt:i4>
      </vt:variant>
      <vt:variant>
        <vt:i4>24</vt:i4>
      </vt:variant>
      <vt:variant>
        <vt:i4>0</vt:i4>
      </vt:variant>
      <vt:variant>
        <vt:i4>5</vt:i4>
      </vt:variant>
      <vt:variant>
        <vt:lpwstr>C:\Users\tde\Desktop\регламент\АР Постановка на учет молодых семей.docx</vt:lpwstr>
      </vt:variant>
      <vt:variant>
        <vt:lpwstr>Par104</vt:lpwstr>
      </vt:variant>
      <vt:variant>
        <vt:i4>74514529</vt:i4>
      </vt:variant>
      <vt:variant>
        <vt:i4>21</vt:i4>
      </vt:variant>
      <vt:variant>
        <vt:i4>0</vt:i4>
      </vt:variant>
      <vt:variant>
        <vt:i4>5</vt:i4>
      </vt:variant>
      <vt:variant>
        <vt:lpwstr>C:\Users\tde\Desktop\регламент\АР Постановка на учет молодых семей.docx</vt:lpwstr>
      </vt:variant>
      <vt:variant>
        <vt:lpwstr>Par415</vt:lpwstr>
      </vt:variant>
      <vt:variant>
        <vt:i4>74448999</vt:i4>
      </vt:variant>
      <vt:variant>
        <vt:i4>18</vt:i4>
      </vt:variant>
      <vt:variant>
        <vt:i4>0</vt:i4>
      </vt:variant>
      <vt:variant>
        <vt:i4>5</vt:i4>
      </vt:variant>
      <vt:variant>
        <vt:lpwstr>C:\Users\tde\Desktop\регламент\АР Постановка на учет молодых семей.docx</vt:lpwstr>
      </vt:variant>
      <vt:variant>
        <vt:lpwstr>Par272</vt:lpwstr>
      </vt:variant>
      <vt:variant>
        <vt:i4>6160406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/document/12184522/entry/21</vt:lpwstr>
      </vt:variant>
      <vt:variant>
        <vt:i4>6422566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/document/12177515/entry/7014</vt:lpwstr>
      </vt:variant>
      <vt:variant>
        <vt:i4>6619174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/document/12177515/entry/706</vt:lpwstr>
      </vt:variant>
      <vt:variant>
        <vt:i4>74645608</vt:i4>
      </vt:variant>
      <vt:variant>
        <vt:i4>6</vt:i4>
      </vt:variant>
      <vt:variant>
        <vt:i4>0</vt:i4>
      </vt:variant>
      <vt:variant>
        <vt:i4>5</vt:i4>
      </vt:variant>
      <vt:variant>
        <vt:lpwstr>C:\Users\tde\Desktop\регламент\АР Постановка на учет молодых семей.docx</vt:lpwstr>
      </vt:variant>
      <vt:variant>
        <vt:lpwstr>Par487</vt:lpwstr>
      </vt:variant>
      <vt:variant>
        <vt:i4>67829873</vt:i4>
      </vt:variant>
      <vt:variant>
        <vt:i4>3</vt:i4>
      </vt:variant>
      <vt:variant>
        <vt:i4>0</vt:i4>
      </vt:variant>
      <vt:variant>
        <vt:i4>5</vt:i4>
      </vt:variant>
      <vt:variant>
        <vt:lpwstr>C:\Users\tde\Desktop\регламент\АР Постановка на учет молодых семей.docx</vt:lpwstr>
      </vt:variant>
      <vt:variant>
        <vt:lpwstr>sub_200</vt:lpwstr>
      </vt:variant>
      <vt:variant>
        <vt:i4>2949219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consultantplus://offline/ref=B2E959DBEC84AC3A18CD34F4F7A52E9D90C364E8228F36308899EF4F4E1711C2868793369C604AC0o5DFF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ТИПОВОЙ ТЕХНОЛОГИЧЕСКОЙ СХЕМЫ</dc:title>
  <dc:creator>user</dc:creator>
  <cp:lastModifiedBy>office50</cp:lastModifiedBy>
  <cp:revision>2</cp:revision>
  <cp:lastPrinted>2022-06-08T06:15:00Z</cp:lastPrinted>
  <dcterms:created xsi:type="dcterms:W3CDTF">2022-06-08T10:20:00Z</dcterms:created>
  <dcterms:modified xsi:type="dcterms:W3CDTF">2022-06-08T10:20:00Z</dcterms:modified>
</cp:coreProperties>
</file>